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01A" w:rsidRPr="001A5B26" w:rsidRDefault="00457926" w:rsidP="00457926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</w:t>
      </w:r>
      <w:r w:rsidR="0054301A" w:rsidRPr="001A5B26">
        <w:rPr>
          <w:rFonts w:ascii="Times New Roman" w:hAnsi="Times New Roman" w:cs="Times New Roman"/>
          <w:sz w:val="24"/>
          <w:szCs w:val="24"/>
        </w:rPr>
        <w:t>ИНФОРМАЦИЯ</w:t>
      </w:r>
    </w:p>
    <w:p w:rsidR="0054301A" w:rsidRDefault="0054301A" w:rsidP="005430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A5B26">
        <w:rPr>
          <w:rFonts w:ascii="Times New Roman" w:hAnsi="Times New Roman" w:cs="Times New Roman"/>
          <w:sz w:val="24"/>
          <w:szCs w:val="24"/>
        </w:rPr>
        <w:t xml:space="preserve">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Межозерного сельсовета </w:t>
      </w:r>
      <w:r w:rsidRPr="001A5B26">
        <w:rPr>
          <w:rFonts w:ascii="Times New Roman" w:hAnsi="Times New Roman" w:cs="Times New Roman"/>
          <w:sz w:val="24"/>
          <w:szCs w:val="24"/>
        </w:rPr>
        <w:t>Барабинского района, численности муниципальных служащих органов местного самоуправления, работников муниципальных учреждений и фактических затратах на их денежное содержание</w:t>
      </w:r>
    </w:p>
    <w:p w:rsidR="0054301A" w:rsidRPr="001A5B26" w:rsidRDefault="0054301A" w:rsidP="005430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A5B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01 октября 2020 год</w:t>
      </w:r>
    </w:p>
    <w:p w:rsidR="0054301A" w:rsidRPr="001A5B26" w:rsidRDefault="0054301A" w:rsidP="005430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01A" w:rsidRPr="001A5B26" w:rsidRDefault="0054301A" w:rsidP="0054301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40"/>
        <w:gridCol w:w="6317"/>
        <w:gridCol w:w="2714"/>
      </w:tblGrid>
      <w:tr w:rsidR="0054301A" w:rsidRPr="001A5B26" w:rsidTr="006F40F6">
        <w:tc>
          <w:tcPr>
            <w:tcW w:w="534" w:type="dxa"/>
          </w:tcPr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322" w:type="dxa"/>
          </w:tcPr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715" w:type="dxa"/>
          </w:tcPr>
          <w:p w:rsidR="0054301A" w:rsidRPr="001A5B26" w:rsidRDefault="0054301A" w:rsidP="00543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01.10.2020 г.</w:t>
            </w:r>
          </w:p>
        </w:tc>
      </w:tr>
      <w:tr w:rsidR="0054301A" w:rsidRPr="001A5B26" w:rsidTr="006F40F6">
        <w:tc>
          <w:tcPr>
            <w:tcW w:w="534" w:type="dxa"/>
          </w:tcPr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22" w:type="dxa"/>
          </w:tcPr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 xml:space="preserve">Доходы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всего (рублей) :</w:t>
            </w:r>
          </w:p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54301A" w:rsidRPr="001A5B26" w:rsidRDefault="0054301A" w:rsidP="006F4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12 622476,14</w:t>
            </w:r>
          </w:p>
        </w:tc>
      </w:tr>
      <w:tr w:rsidR="0054301A" w:rsidRPr="001A5B26" w:rsidTr="006F40F6">
        <w:tc>
          <w:tcPr>
            <w:tcW w:w="534" w:type="dxa"/>
          </w:tcPr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2" w:type="dxa"/>
          </w:tcPr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т.ч налоговые и неналоговые доходы (рублей)</w:t>
            </w:r>
          </w:p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54301A" w:rsidRPr="009E6290" w:rsidRDefault="0054301A" w:rsidP="006F4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644 735,35</w:t>
            </w:r>
          </w:p>
        </w:tc>
      </w:tr>
      <w:tr w:rsidR="0054301A" w:rsidRPr="001A5B26" w:rsidTr="006F40F6">
        <w:tc>
          <w:tcPr>
            <w:tcW w:w="534" w:type="dxa"/>
          </w:tcPr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2" w:type="dxa"/>
          </w:tcPr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ежбюджетные трансферты (рублей)</w:t>
            </w:r>
          </w:p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54301A" w:rsidRPr="009E6290" w:rsidRDefault="0054301A" w:rsidP="006F4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11 977 740,79</w:t>
            </w:r>
          </w:p>
        </w:tc>
      </w:tr>
      <w:tr w:rsidR="0054301A" w:rsidRPr="001A5B26" w:rsidTr="006F40F6">
        <w:tc>
          <w:tcPr>
            <w:tcW w:w="534" w:type="dxa"/>
          </w:tcPr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22" w:type="dxa"/>
          </w:tcPr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Расходы бюджета (рублей)</w:t>
            </w:r>
          </w:p>
        </w:tc>
        <w:tc>
          <w:tcPr>
            <w:tcW w:w="2715" w:type="dxa"/>
          </w:tcPr>
          <w:p w:rsidR="0054301A" w:rsidRPr="001A5B26" w:rsidRDefault="0054301A" w:rsidP="006F4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12 417 744,16</w:t>
            </w:r>
          </w:p>
        </w:tc>
      </w:tr>
      <w:tr w:rsidR="0054301A" w:rsidRPr="001A5B26" w:rsidTr="006F40F6">
        <w:tc>
          <w:tcPr>
            <w:tcW w:w="534" w:type="dxa"/>
          </w:tcPr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22" w:type="dxa"/>
          </w:tcPr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Дефицит (-), профицит ( +) бюджета (рублей)</w:t>
            </w:r>
          </w:p>
        </w:tc>
        <w:tc>
          <w:tcPr>
            <w:tcW w:w="2715" w:type="dxa"/>
          </w:tcPr>
          <w:p w:rsidR="0054301A" w:rsidRPr="001A5B26" w:rsidRDefault="0054301A" w:rsidP="006F4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204731,98</w:t>
            </w:r>
          </w:p>
        </w:tc>
      </w:tr>
      <w:tr w:rsidR="0054301A" w:rsidRPr="001A5B26" w:rsidTr="006F40F6">
        <w:tc>
          <w:tcPr>
            <w:tcW w:w="534" w:type="dxa"/>
          </w:tcPr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22" w:type="dxa"/>
          </w:tcPr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муниципальных служащих органов местного самоуправления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Межозерного сельсовета </w:t>
            </w: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Барабинского района</w:t>
            </w:r>
          </w:p>
        </w:tc>
        <w:tc>
          <w:tcPr>
            <w:tcW w:w="2715" w:type="dxa"/>
          </w:tcPr>
          <w:p w:rsidR="0054301A" w:rsidRPr="00C049DC" w:rsidRDefault="0054301A" w:rsidP="006F4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301A" w:rsidRPr="001A5B26" w:rsidTr="006F40F6">
        <w:tc>
          <w:tcPr>
            <w:tcW w:w="534" w:type="dxa"/>
          </w:tcPr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22" w:type="dxa"/>
          </w:tcPr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Денежное содержание муниципальных служащих (рублей)</w:t>
            </w:r>
          </w:p>
        </w:tc>
        <w:tc>
          <w:tcPr>
            <w:tcW w:w="2715" w:type="dxa"/>
          </w:tcPr>
          <w:p w:rsidR="0054301A" w:rsidRPr="00C049DC" w:rsidRDefault="0054301A" w:rsidP="006F4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799204,45</w:t>
            </w:r>
          </w:p>
          <w:p w:rsidR="0054301A" w:rsidRPr="00C049DC" w:rsidRDefault="0054301A" w:rsidP="006F4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01A" w:rsidRPr="001A5B26" w:rsidTr="006F40F6">
        <w:tc>
          <w:tcPr>
            <w:tcW w:w="534" w:type="dxa"/>
          </w:tcPr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22" w:type="dxa"/>
          </w:tcPr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муниципальных учреждений Барабинского района ( чел)</w:t>
            </w:r>
          </w:p>
        </w:tc>
        <w:tc>
          <w:tcPr>
            <w:tcW w:w="2715" w:type="dxa"/>
          </w:tcPr>
          <w:p w:rsidR="0054301A" w:rsidRPr="00E87FF2" w:rsidRDefault="0054301A" w:rsidP="006F4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</w:tr>
      <w:tr w:rsidR="0054301A" w:rsidRPr="001A5B26" w:rsidTr="006F40F6">
        <w:tc>
          <w:tcPr>
            <w:tcW w:w="534" w:type="dxa"/>
          </w:tcPr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22" w:type="dxa"/>
          </w:tcPr>
          <w:p w:rsidR="0054301A" w:rsidRPr="001A5B26" w:rsidRDefault="0054301A" w:rsidP="006F4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Денежное содержание работников муниципальных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(рублей)</w:t>
            </w:r>
          </w:p>
        </w:tc>
        <w:tc>
          <w:tcPr>
            <w:tcW w:w="2715" w:type="dxa"/>
          </w:tcPr>
          <w:p w:rsidR="0054301A" w:rsidRPr="00E87FF2" w:rsidRDefault="0054301A" w:rsidP="006F4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4 185 751,91</w:t>
            </w:r>
          </w:p>
        </w:tc>
      </w:tr>
      <w:tr w:rsidR="0054301A" w:rsidTr="006F40F6">
        <w:tc>
          <w:tcPr>
            <w:tcW w:w="534" w:type="dxa"/>
          </w:tcPr>
          <w:p w:rsidR="0054301A" w:rsidRDefault="0054301A" w:rsidP="006F40F6"/>
        </w:tc>
        <w:tc>
          <w:tcPr>
            <w:tcW w:w="6322" w:type="dxa"/>
          </w:tcPr>
          <w:p w:rsidR="0054301A" w:rsidRDefault="0054301A" w:rsidP="006F40F6"/>
        </w:tc>
        <w:tc>
          <w:tcPr>
            <w:tcW w:w="2715" w:type="dxa"/>
          </w:tcPr>
          <w:p w:rsidR="0054301A" w:rsidRDefault="0054301A" w:rsidP="006F40F6">
            <w:pPr>
              <w:jc w:val="center"/>
            </w:pPr>
          </w:p>
        </w:tc>
      </w:tr>
    </w:tbl>
    <w:p w:rsidR="0054301A" w:rsidRDefault="0054301A" w:rsidP="0054301A"/>
    <w:p w:rsidR="0054301A" w:rsidRDefault="0054301A" w:rsidP="0054301A"/>
    <w:p w:rsidR="0054301A" w:rsidRDefault="0054301A" w:rsidP="0054301A"/>
    <w:p w:rsidR="0054301A" w:rsidRDefault="0054301A" w:rsidP="0054301A"/>
    <w:p w:rsidR="0054301A" w:rsidRDefault="0054301A" w:rsidP="0054301A"/>
    <w:p w:rsidR="0054301A" w:rsidRDefault="0054301A" w:rsidP="0054301A"/>
    <w:p w:rsidR="00792C0E" w:rsidRDefault="00792C0E"/>
    <w:p w:rsidR="00792C0E" w:rsidRDefault="00792C0E"/>
    <w:p w:rsidR="00792C0E" w:rsidRDefault="00792C0E"/>
    <w:sectPr w:rsidR="00792C0E" w:rsidSect="003B0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6AC9"/>
    <w:rsid w:val="00220F58"/>
    <w:rsid w:val="002C437A"/>
    <w:rsid w:val="002F17B7"/>
    <w:rsid w:val="003E5173"/>
    <w:rsid w:val="00457926"/>
    <w:rsid w:val="0047159D"/>
    <w:rsid w:val="004954A6"/>
    <w:rsid w:val="004E3CD9"/>
    <w:rsid w:val="0054301A"/>
    <w:rsid w:val="006A1885"/>
    <w:rsid w:val="006F11EF"/>
    <w:rsid w:val="0078169B"/>
    <w:rsid w:val="00792C0E"/>
    <w:rsid w:val="007B5931"/>
    <w:rsid w:val="00903F45"/>
    <w:rsid w:val="009200C8"/>
    <w:rsid w:val="00950959"/>
    <w:rsid w:val="00976AC9"/>
    <w:rsid w:val="009E6290"/>
    <w:rsid w:val="00B244A7"/>
    <w:rsid w:val="00C71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6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Work</cp:lastModifiedBy>
  <cp:revision>6</cp:revision>
  <dcterms:created xsi:type="dcterms:W3CDTF">2020-08-27T05:14:00Z</dcterms:created>
  <dcterms:modified xsi:type="dcterms:W3CDTF">2020-10-09T11:16:00Z</dcterms:modified>
</cp:coreProperties>
</file>