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08A" w:rsidRPr="004B708A" w:rsidRDefault="004B708A" w:rsidP="004B70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B708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4B708A" w:rsidRPr="004B708A" w:rsidRDefault="004B708A" w:rsidP="004B70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4B708A" w:rsidRPr="004B708A" w:rsidRDefault="004B708A" w:rsidP="004B70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4B708A" w:rsidRPr="004B708A" w:rsidRDefault="004B708A" w:rsidP="004B70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4B708A" w:rsidRPr="004B708A" w:rsidRDefault="004B708A" w:rsidP="004B70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B708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УКАЗ</w:t>
      </w:r>
    </w:p>
    <w:p w:rsidR="004B708A" w:rsidRPr="004B708A" w:rsidRDefault="004B708A" w:rsidP="004B70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4B708A" w:rsidRPr="004B708A" w:rsidRDefault="004B708A" w:rsidP="004B70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B708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ПРЕЗИДЕНТА РОССИЙСКОЙ ФЕДЕРАЦИИ</w:t>
      </w:r>
    </w:p>
    <w:p w:rsidR="004B708A" w:rsidRPr="004B708A" w:rsidRDefault="004B708A" w:rsidP="004B70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4B708A" w:rsidRPr="004B708A" w:rsidRDefault="004B708A" w:rsidP="004B70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4B708A" w:rsidRPr="004B708A" w:rsidRDefault="004B708A" w:rsidP="004B70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B708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О мерах по реализации отдельных положений</w:t>
      </w:r>
    </w:p>
    <w:p w:rsidR="004B708A" w:rsidRPr="004B708A" w:rsidRDefault="004B708A" w:rsidP="004B70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B708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Федерального закона "О контроле за соответствием</w:t>
      </w:r>
    </w:p>
    <w:p w:rsidR="004B708A" w:rsidRPr="004B708A" w:rsidRDefault="004B708A" w:rsidP="004B70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B708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расходов лиц, замещающих государственные должности,</w:t>
      </w:r>
    </w:p>
    <w:p w:rsidR="004B708A" w:rsidRPr="004B708A" w:rsidRDefault="004B708A" w:rsidP="004B70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B708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и иных лиц их доходам"</w:t>
      </w:r>
    </w:p>
    <w:p w:rsidR="004B708A" w:rsidRPr="004B708A" w:rsidRDefault="004B708A" w:rsidP="004B70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</w:p>
    <w:p w:rsidR="004B708A" w:rsidRPr="004B708A" w:rsidRDefault="004B708A" w:rsidP="004B70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B708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(В редакции указов Президента Российской Федерации</w:t>
      </w:r>
    </w:p>
    <w:p w:rsidR="004B708A" w:rsidRPr="004B708A" w:rsidRDefault="004B708A" w:rsidP="004B70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B708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</w:t>
      </w:r>
      <w:hyperlink r:id="rId5" w:tgtFrame="contents" w:tooltip="" w:history="1">
        <w:r w:rsidRPr="004B708A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08.07.2013 г. N 613</w:t>
        </w:r>
      </w:hyperlink>
      <w:r w:rsidRPr="004B708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6" w:tgtFrame="contents" w:tooltip="" w:history="1">
        <w:r w:rsidRPr="004B708A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03.12.2013 г. N 878</w:t>
        </w:r>
      </w:hyperlink>
      <w:r w:rsidRPr="004B708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4B708A" w:rsidRPr="004B708A" w:rsidRDefault="004B708A" w:rsidP="004B70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B708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            </w:t>
      </w:r>
      <w:hyperlink r:id="rId7" w:tgtFrame="contents" w:tooltip="" w:history="1">
        <w:r w:rsidRPr="004B708A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23.06.2014 г. N 460</w:t>
        </w:r>
      </w:hyperlink>
      <w:r w:rsidRPr="004B708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4B708A" w:rsidRPr="004B708A" w:rsidRDefault="004B708A" w:rsidP="004B70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4B708A" w:rsidRPr="004B708A" w:rsidRDefault="004B708A" w:rsidP="004B70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4B708A" w:rsidRPr="004B708A" w:rsidRDefault="004B708A" w:rsidP="004B70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B708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 соответствии с пунктом  1  части  1  статьи  5  Федерального</w:t>
      </w:r>
    </w:p>
    <w:p w:rsidR="004B708A" w:rsidRPr="004B708A" w:rsidRDefault="004B708A" w:rsidP="004B70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B708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закона </w:t>
      </w:r>
      <w:hyperlink r:id="rId8" w:tgtFrame="contents" w:history="1">
        <w:r w:rsidRPr="004B708A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25 декабря 2008 г. N 273-ФЗ</w:t>
        </w:r>
      </w:hyperlink>
      <w:r w:rsidRPr="004B708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"О противодействии коррупции"</w:t>
      </w:r>
    </w:p>
    <w:p w:rsidR="004B708A" w:rsidRPr="004B708A" w:rsidRDefault="004B708A" w:rsidP="004B70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B708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 о с т а н о в л я ю:</w:t>
      </w:r>
    </w:p>
    <w:p w:rsidR="004B708A" w:rsidRPr="004B708A" w:rsidRDefault="004B708A" w:rsidP="004B70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B708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 Установить,  что  Руководитель   Администрации   Президента</w:t>
      </w:r>
    </w:p>
    <w:p w:rsidR="004B708A" w:rsidRPr="004B708A" w:rsidRDefault="004B708A" w:rsidP="004B70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B708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Федерации либо специально уполномоченное им  должностное</w:t>
      </w:r>
    </w:p>
    <w:p w:rsidR="004B708A" w:rsidRPr="004B708A" w:rsidRDefault="004B708A" w:rsidP="004B70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B708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лицо Администрации Президента  Российской  Федерации  на  основании</w:t>
      </w:r>
    </w:p>
    <w:p w:rsidR="004B708A" w:rsidRPr="004B708A" w:rsidRDefault="004B708A" w:rsidP="004B70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B708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статьи  5  Федерального  закона  </w:t>
      </w:r>
      <w:hyperlink r:id="rId9" w:tgtFrame="contents" w:history="1">
        <w:r w:rsidRPr="004B708A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 3  декабря  2012 г.   N 230-ФЗ</w:t>
        </w:r>
      </w:hyperlink>
    </w:p>
    <w:p w:rsidR="004B708A" w:rsidRPr="004B708A" w:rsidRDefault="004B708A" w:rsidP="004B70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B708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"О контроле   за    соответствием    расходов    лиц,    замещающих</w:t>
      </w:r>
    </w:p>
    <w:p w:rsidR="004B708A" w:rsidRPr="004B708A" w:rsidRDefault="004B708A" w:rsidP="004B70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B708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государственные  должности,  и  иных  лиц  их   доходам"   (далее -</w:t>
      </w:r>
    </w:p>
    <w:p w:rsidR="004B708A" w:rsidRPr="004B708A" w:rsidRDefault="004B708A" w:rsidP="004B70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B708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Федеральный  закон  "О контроле  за  соответствием  расходов   лиц,</w:t>
      </w:r>
    </w:p>
    <w:p w:rsidR="004B708A" w:rsidRPr="004B708A" w:rsidRDefault="004B708A" w:rsidP="004B70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B708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замещающих государственные  должности,  и  иных  лиц  их  доходам")</w:t>
      </w:r>
    </w:p>
    <w:p w:rsidR="004B708A" w:rsidRPr="004B708A" w:rsidRDefault="004B708A" w:rsidP="004B70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B708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принимает решение об осуществлении контроля за расходами:</w:t>
      </w:r>
    </w:p>
    <w:p w:rsidR="004B708A" w:rsidRPr="004B708A" w:rsidRDefault="004B708A" w:rsidP="004B70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B708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 лиц, замещающих:</w:t>
      </w:r>
    </w:p>
    <w:p w:rsidR="004B708A" w:rsidRPr="004B708A" w:rsidRDefault="004B708A" w:rsidP="004B70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B708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государственные должности Российской  Федерации,  в  отношении</w:t>
      </w:r>
    </w:p>
    <w:p w:rsidR="004B708A" w:rsidRPr="004B708A" w:rsidRDefault="004B708A" w:rsidP="004B70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B708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которых федеральными  конституционными  законами  или  федеральными</w:t>
      </w:r>
    </w:p>
    <w:p w:rsidR="004B708A" w:rsidRPr="004B708A" w:rsidRDefault="004B708A" w:rsidP="004B70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B708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законами не  установлен  иной  порядок  осуществления  контроля  за</w:t>
      </w:r>
    </w:p>
    <w:p w:rsidR="004B708A" w:rsidRPr="004B708A" w:rsidRDefault="004B708A" w:rsidP="004B70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B708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расходами;</w:t>
      </w:r>
    </w:p>
    <w:p w:rsidR="004B708A" w:rsidRPr="004B708A" w:rsidRDefault="004B708A" w:rsidP="004B70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B708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должность   члена   Совета   директоров   Центрального   банка</w:t>
      </w:r>
    </w:p>
    <w:p w:rsidR="004B708A" w:rsidRPr="004B708A" w:rsidRDefault="004B708A" w:rsidP="004B70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B708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 Федерации   и   должности   заместителей   Председателя</w:t>
      </w:r>
    </w:p>
    <w:p w:rsidR="004B708A" w:rsidRPr="004B708A" w:rsidRDefault="004B708A" w:rsidP="004B70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B708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Центрального банка Российской Федерации;</w:t>
      </w:r>
    </w:p>
    <w:p w:rsidR="004B708A" w:rsidRPr="004B708A" w:rsidRDefault="004B708A" w:rsidP="004B70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B708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должности  федеральной  государственной  службы, назначение на</w:t>
      </w:r>
    </w:p>
    <w:p w:rsidR="004B708A" w:rsidRPr="004B708A" w:rsidRDefault="004B708A" w:rsidP="004B70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B708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которые   и  освобождение  от  которых  осуществляются  Президентом</w:t>
      </w:r>
    </w:p>
    <w:p w:rsidR="004B708A" w:rsidRPr="004B708A" w:rsidRDefault="004B708A" w:rsidP="004B70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B708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 Федерации  или  по  представлению Президента Российской</w:t>
      </w:r>
    </w:p>
    <w:p w:rsidR="004B708A" w:rsidRPr="004B708A" w:rsidRDefault="004B708A" w:rsidP="004B70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B708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Федерации;</w:t>
      </w:r>
      <w:r w:rsidRPr="004B708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  редакции   Указа  Президента  Российской  Федерации</w:t>
      </w:r>
    </w:p>
    <w:p w:rsidR="004B708A" w:rsidRPr="004B708A" w:rsidRDefault="004B708A" w:rsidP="004B70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10" w:tgtFrame="contents" w:tooltip="" w:history="1">
        <w:r w:rsidRPr="004B708A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08.07.2013 г. N 613</w:t>
        </w:r>
      </w:hyperlink>
      <w:r w:rsidRPr="004B708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4B708A" w:rsidRPr="004B708A" w:rsidRDefault="004B708A" w:rsidP="004B70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B708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должности  первого  заместителя  и  заместителей  Генерального</w:t>
      </w:r>
    </w:p>
    <w:p w:rsidR="004B708A" w:rsidRPr="004B708A" w:rsidRDefault="004B708A" w:rsidP="004B70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B708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прокурора   Российской   Федерации,   назначение   на   которые   и</w:t>
      </w:r>
    </w:p>
    <w:p w:rsidR="004B708A" w:rsidRPr="004B708A" w:rsidRDefault="004B708A" w:rsidP="004B70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B708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освобождение   от   которых   осуществляются    по    представлению</w:t>
      </w:r>
    </w:p>
    <w:p w:rsidR="004B708A" w:rsidRPr="004B708A" w:rsidRDefault="004B708A" w:rsidP="004B70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B708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Генерального прокурора Российской Федерации;</w:t>
      </w:r>
    </w:p>
    <w:p w:rsidR="004B708A" w:rsidRPr="004B708A" w:rsidRDefault="004B708A" w:rsidP="004B70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B708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должности руководителей и заместителей руководителей  Аппарата</w:t>
      </w:r>
    </w:p>
    <w:p w:rsidR="004B708A" w:rsidRPr="004B708A" w:rsidRDefault="004B708A" w:rsidP="004B70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B708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Совета  Федерации  Федерального  Собрания   Российской   Федерации,</w:t>
      </w:r>
    </w:p>
    <w:p w:rsidR="004B708A" w:rsidRPr="004B708A" w:rsidRDefault="004B708A" w:rsidP="004B70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B708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Аппарата  Государственной  Думы  Федерального  Собрания  Российской</w:t>
      </w:r>
    </w:p>
    <w:p w:rsidR="004B708A" w:rsidRPr="004B708A" w:rsidRDefault="004B708A" w:rsidP="004B70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B708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Федерации, аппарата Центральной избирательной  комиссии  Российской</w:t>
      </w:r>
    </w:p>
    <w:p w:rsidR="004B708A" w:rsidRPr="004B708A" w:rsidRDefault="004B708A" w:rsidP="004B70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B708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 и аппарата Счетной палаты Российской Федерации;</w:t>
      </w:r>
    </w:p>
    <w:p w:rsidR="004B708A" w:rsidRPr="004B708A" w:rsidRDefault="004B708A" w:rsidP="004B70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B708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должности    в    государственных   корпорациях   (компаниях),</w:t>
      </w:r>
    </w:p>
    <w:p w:rsidR="004B708A" w:rsidRPr="004B708A" w:rsidRDefault="004B708A" w:rsidP="004B70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B708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назначение  на  которые  и  освобождение  от которых осуществляются</w:t>
      </w:r>
    </w:p>
    <w:p w:rsidR="004B708A" w:rsidRPr="004B708A" w:rsidRDefault="004B708A" w:rsidP="004B70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B708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Президентом Российской Федерации;</w:t>
      </w:r>
      <w:r w:rsidRPr="004B708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  редакции   Указа  Президента</w:t>
      </w:r>
    </w:p>
    <w:p w:rsidR="004B708A" w:rsidRPr="004B708A" w:rsidRDefault="004B708A" w:rsidP="004B70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B708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Российской Федерации </w:t>
      </w:r>
      <w:hyperlink r:id="rId11" w:tgtFrame="contents" w:tooltip="" w:history="1">
        <w:r w:rsidRPr="004B708A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08.07.2013 г. N 613</w:t>
        </w:r>
      </w:hyperlink>
      <w:r w:rsidRPr="004B708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4B708A" w:rsidRPr="004B708A" w:rsidRDefault="004B708A" w:rsidP="004B70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B708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должности   в   иных   организациях,  созданных  на  основании</w:t>
      </w:r>
    </w:p>
    <w:p w:rsidR="004B708A" w:rsidRPr="004B708A" w:rsidRDefault="004B708A" w:rsidP="004B70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B708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федеральных  законов,  назначение  на  которые  и  освобождение  от</w:t>
      </w:r>
    </w:p>
    <w:p w:rsidR="004B708A" w:rsidRPr="004B708A" w:rsidRDefault="004B708A" w:rsidP="004B70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B708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которых осуществляются Президентом Российской Федерации;</w:t>
      </w:r>
      <w:r w:rsidRPr="004B708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(В</w:t>
      </w:r>
    </w:p>
    <w:p w:rsidR="004B708A" w:rsidRPr="004B708A" w:rsidRDefault="004B708A" w:rsidP="004B70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B708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редакции       Указа      Президента      Российской      Федерации</w:t>
      </w:r>
    </w:p>
    <w:p w:rsidR="004B708A" w:rsidRPr="004B708A" w:rsidRDefault="004B708A" w:rsidP="004B70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12" w:tgtFrame="contents" w:tooltip="" w:history="1">
        <w:r w:rsidRPr="004B708A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08.07.2013 г. N 613</w:t>
        </w:r>
      </w:hyperlink>
      <w:r w:rsidRPr="004B708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4B708A" w:rsidRPr="004B708A" w:rsidRDefault="004B708A" w:rsidP="004B70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B708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отдельные   должности   на   основании  трудового  договора  в</w:t>
      </w:r>
    </w:p>
    <w:p w:rsidR="004B708A" w:rsidRPr="004B708A" w:rsidRDefault="004B708A" w:rsidP="004B70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B708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организациях,  созданных  для  выполнения задач, поставленных перед</w:t>
      </w:r>
    </w:p>
    <w:p w:rsidR="004B708A" w:rsidRPr="004B708A" w:rsidRDefault="004B708A" w:rsidP="004B70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B708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федеральными  государственными  органами,  назначение  на которые и</w:t>
      </w:r>
    </w:p>
    <w:p w:rsidR="004B708A" w:rsidRPr="004B708A" w:rsidRDefault="004B708A" w:rsidP="004B70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B708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освобождение   от  которых  осуществляются  Президентом  Российской</w:t>
      </w:r>
    </w:p>
    <w:p w:rsidR="004B708A" w:rsidRPr="004B708A" w:rsidRDefault="004B708A" w:rsidP="004B70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B708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Федерации;</w:t>
      </w:r>
      <w:r w:rsidRPr="004B708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  редакции   Указа  Президента  Российской  Федерации</w:t>
      </w:r>
    </w:p>
    <w:p w:rsidR="004B708A" w:rsidRPr="004B708A" w:rsidRDefault="004B708A" w:rsidP="004B70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13" w:tgtFrame="contents" w:tooltip="" w:history="1">
        <w:r w:rsidRPr="004B708A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08.07.2013 г. N 613</w:t>
        </w:r>
      </w:hyperlink>
      <w:r w:rsidRPr="004B708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4B708A" w:rsidRPr="004B708A" w:rsidRDefault="004B708A" w:rsidP="004B70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B708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супруг   (супругов)   и   несовершеннолетних   детей   лиц,</w:t>
      </w:r>
    </w:p>
    <w:p w:rsidR="004B708A" w:rsidRPr="004B708A" w:rsidRDefault="004B708A" w:rsidP="004B70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B708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замещающих должности, указанные в подпункте "а" настоящего пункта.</w:t>
      </w:r>
    </w:p>
    <w:p w:rsidR="004B708A" w:rsidRPr="004B708A" w:rsidRDefault="004B708A" w:rsidP="004B70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B708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 Установить,  что  Заместитель  Председателя   Правительства</w:t>
      </w:r>
    </w:p>
    <w:p w:rsidR="004B708A" w:rsidRPr="004B708A" w:rsidRDefault="004B708A" w:rsidP="004B70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B708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 Федерации   -   Руководитель   Аппарата   Правительства</w:t>
      </w:r>
    </w:p>
    <w:p w:rsidR="004B708A" w:rsidRPr="004B708A" w:rsidRDefault="004B708A" w:rsidP="004B70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B708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Федерации на  основании  статьи  5  Федерального  закона</w:t>
      </w:r>
    </w:p>
    <w:p w:rsidR="004B708A" w:rsidRPr="004B708A" w:rsidRDefault="004B708A" w:rsidP="004B70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</w:pPr>
      <w:r w:rsidRPr="004B708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begin"/>
      </w:r>
      <w:r w:rsidRPr="004B708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instrText xml:space="preserve"> HYPERLINK "http://pravo.gov.ru/proxy/ips/?docbody=&amp;prevDoc=102164305&amp;backlink=1&amp;&amp;nd=102161337" \t "contents" </w:instrText>
      </w:r>
      <w:r w:rsidRPr="004B708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separate"/>
      </w:r>
      <w:r w:rsidRPr="004B708A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"О контроле   за    соответствием    расходов    лиц,    замещающих</w:t>
      </w:r>
    </w:p>
    <w:p w:rsidR="004B708A" w:rsidRPr="004B708A" w:rsidRDefault="004B708A" w:rsidP="004B70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B708A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государственные должности, и иных лиц их доходам"</w:t>
      </w:r>
      <w:r w:rsidRPr="004B708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end"/>
      </w:r>
      <w:r w:rsidRPr="004B708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принимает решение</w:t>
      </w:r>
    </w:p>
    <w:p w:rsidR="004B708A" w:rsidRPr="004B708A" w:rsidRDefault="004B708A" w:rsidP="004B70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B708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 осуществлении контроля за расходами:</w:t>
      </w:r>
    </w:p>
    <w:p w:rsidR="004B708A" w:rsidRPr="004B708A" w:rsidRDefault="004B708A" w:rsidP="004B70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B708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 лиц, замещающих:</w:t>
      </w:r>
    </w:p>
    <w:p w:rsidR="004B708A" w:rsidRPr="004B708A" w:rsidRDefault="004B708A" w:rsidP="004B70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B708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должности  федеральной  государственной  службы, назначение на</w:t>
      </w:r>
    </w:p>
    <w:p w:rsidR="004B708A" w:rsidRPr="004B708A" w:rsidRDefault="004B708A" w:rsidP="004B70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B708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которые  и  освобождение  от  которых осуществляются Правительством</w:t>
      </w:r>
    </w:p>
    <w:p w:rsidR="004B708A" w:rsidRPr="004B708A" w:rsidRDefault="004B708A" w:rsidP="004B70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B708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Федерации;</w:t>
      </w:r>
      <w:r w:rsidRPr="004B708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  редакции   Указа  Президента  Российской</w:t>
      </w:r>
    </w:p>
    <w:p w:rsidR="004B708A" w:rsidRPr="004B708A" w:rsidRDefault="004B708A" w:rsidP="004B70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B708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Федерации </w:t>
      </w:r>
      <w:hyperlink r:id="rId14" w:tgtFrame="contents" w:tooltip="" w:history="1">
        <w:r w:rsidRPr="004B708A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08.07.2013 г. N 613</w:t>
        </w:r>
      </w:hyperlink>
      <w:r w:rsidRPr="004B708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4B708A" w:rsidRPr="004B708A" w:rsidRDefault="004B708A" w:rsidP="004B70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B708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должности    в    государственных   корпорациях   (компаниях),</w:t>
      </w:r>
    </w:p>
    <w:p w:rsidR="004B708A" w:rsidRPr="004B708A" w:rsidRDefault="004B708A" w:rsidP="004B70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B708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назначение  на  которые  и  освобождение  от которых осуществляются</w:t>
      </w:r>
    </w:p>
    <w:p w:rsidR="004B708A" w:rsidRPr="004B708A" w:rsidRDefault="004B708A" w:rsidP="004B70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B708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Правительством Российской Федерации;</w:t>
      </w:r>
      <w:r w:rsidRPr="004B708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 редакции  Указа Президента</w:t>
      </w:r>
    </w:p>
    <w:p w:rsidR="004B708A" w:rsidRPr="004B708A" w:rsidRDefault="004B708A" w:rsidP="004B70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B708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Российской Федерации </w:t>
      </w:r>
      <w:hyperlink r:id="rId15" w:tgtFrame="contents" w:tooltip="" w:history="1">
        <w:r w:rsidRPr="004B708A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08.07.2013 г. N 613</w:t>
        </w:r>
      </w:hyperlink>
      <w:r w:rsidRPr="004B708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4B708A" w:rsidRPr="004B708A" w:rsidRDefault="004B708A" w:rsidP="004B70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B708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должности  в  Пенсионном  фонде  Российской  Федерации,  Фонде</w:t>
      </w:r>
    </w:p>
    <w:p w:rsidR="004B708A" w:rsidRPr="004B708A" w:rsidRDefault="004B708A" w:rsidP="004B70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B708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социального  страхования  Российской  Федерации,  Федеральном фонде</w:t>
      </w:r>
    </w:p>
    <w:p w:rsidR="004B708A" w:rsidRPr="004B708A" w:rsidRDefault="004B708A" w:rsidP="004B70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B708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обязательного  медицинского  страхования,  назначение  на которые и</w:t>
      </w:r>
    </w:p>
    <w:p w:rsidR="004B708A" w:rsidRPr="004B708A" w:rsidRDefault="004B708A" w:rsidP="004B70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B708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освобождение  от  которых  осуществляются Правительством Российской</w:t>
      </w:r>
    </w:p>
    <w:p w:rsidR="004B708A" w:rsidRPr="004B708A" w:rsidRDefault="004B708A" w:rsidP="004B70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B708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Федерации;</w:t>
      </w:r>
      <w:r w:rsidRPr="004B708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  редакции   Указа  Президента  Российской  Федерации</w:t>
      </w:r>
    </w:p>
    <w:p w:rsidR="004B708A" w:rsidRPr="004B708A" w:rsidRDefault="004B708A" w:rsidP="004B70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16" w:tgtFrame="contents" w:tooltip="" w:history="1">
        <w:r w:rsidRPr="004B708A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08.07.2013 г. N 613</w:t>
        </w:r>
      </w:hyperlink>
      <w:r w:rsidRPr="004B708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4B708A" w:rsidRPr="004B708A" w:rsidRDefault="004B708A" w:rsidP="004B70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B708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должности   в   иных   организациях,  созданных  на  основании</w:t>
      </w:r>
    </w:p>
    <w:p w:rsidR="004B708A" w:rsidRPr="004B708A" w:rsidRDefault="004B708A" w:rsidP="004B70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B708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федеральных  законов,  назначение  на  которые  и  освобождение  от</w:t>
      </w:r>
    </w:p>
    <w:p w:rsidR="004B708A" w:rsidRPr="004B708A" w:rsidRDefault="004B708A" w:rsidP="004B70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B708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которых осуществляются Правительством Российской Федерации;</w:t>
      </w:r>
      <w:r w:rsidRPr="004B708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(В</w:t>
      </w:r>
    </w:p>
    <w:p w:rsidR="004B708A" w:rsidRPr="004B708A" w:rsidRDefault="004B708A" w:rsidP="004B70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B708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редакции       Указа      Президента      Российской      Федерации</w:t>
      </w:r>
    </w:p>
    <w:p w:rsidR="004B708A" w:rsidRPr="004B708A" w:rsidRDefault="004B708A" w:rsidP="004B70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17" w:tgtFrame="contents" w:tooltip="" w:history="1">
        <w:r w:rsidRPr="004B708A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08.07.2013 г. N 613</w:t>
        </w:r>
      </w:hyperlink>
      <w:r w:rsidRPr="004B708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4B708A" w:rsidRPr="004B708A" w:rsidRDefault="004B708A" w:rsidP="004B70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B708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отдельные   должности   на   основании  трудового  договора  в</w:t>
      </w:r>
    </w:p>
    <w:p w:rsidR="004B708A" w:rsidRPr="004B708A" w:rsidRDefault="004B708A" w:rsidP="004B70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B708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организациях,  созданных  для  выполнения задач, поставленных перед</w:t>
      </w:r>
    </w:p>
    <w:p w:rsidR="004B708A" w:rsidRPr="004B708A" w:rsidRDefault="004B708A" w:rsidP="004B70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B708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федеральными  государственными  органами,  назначение  на которые и</w:t>
      </w:r>
    </w:p>
    <w:p w:rsidR="004B708A" w:rsidRPr="004B708A" w:rsidRDefault="004B708A" w:rsidP="004B70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B708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освобождение  от  которых  осуществляются Правительством Российской</w:t>
      </w:r>
    </w:p>
    <w:p w:rsidR="004B708A" w:rsidRPr="004B708A" w:rsidRDefault="004B708A" w:rsidP="004B70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B708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Федерации;</w:t>
      </w:r>
      <w:r w:rsidRPr="004B708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  редакции   Указа  Президента  Российской  Федерации</w:t>
      </w:r>
    </w:p>
    <w:p w:rsidR="004B708A" w:rsidRPr="004B708A" w:rsidRDefault="004B708A" w:rsidP="004B70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18" w:tgtFrame="contents" w:tooltip="" w:history="1">
        <w:r w:rsidRPr="004B708A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08.07.2013 г. N 613</w:t>
        </w:r>
      </w:hyperlink>
      <w:r w:rsidRPr="004B708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4B708A" w:rsidRPr="004B708A" w:rsidRDefault="004B708A" w:rsidP="004B70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B708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супруг   (супругов)   и   несовершеннолетних   детей   лиц,</w:t>
      </w:r>
    </w:p>
    <w:p w:rsidR="004B708A" w:rsidRPr="004B708A" w:rsidRDefault="004B708A" w:rsidP="004B70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B708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замещающих должности, указанные в подпункте "а" настоящего пункта.</w:t>
      </w:r>
    </w:p>
    <w:p w:rsidR="004B708A" w:rsidRPr="004B708A" w:rsidRDefault="004B708A" w:rsidP="004B70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B708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3. Установить, что руководитель федерального  государственного</w:t>
      </w:r>
    </w:p>
    <w:p w:rsidR="004B708A" w:rsidRPr="004B708A" w:rsidRDefault="004B708A" w:rsidP="004B70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B708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органа,   высшее    должностное    лицо    (руководитель    высшего</w:t>
      </w:r>
    </w:p>
    <w:p w:rsidR="004B708A" w:rsidRPr="004B708A" w:rsidRDefault="004B708A" w:rsidP="004B70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B708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исполнительного органа государственной власти) субъекта  Российской</w:t>
      </w:r>
    </w:p>
    <w:p w:rsidR="004B708A" w:rsidRPr="004B708A" w:rsidRDefault="004B708A" w:rsidP="004B70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B708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Федерации, Председатель Центрального  банка  Российской  Федерации,</w:t>
      </w:r>
    </w:p>
    <w:p w:rsidR="004B708A" w:rsidRPr="004B708A" w:rsidRDefault="004B708A" w:rsidP="004B70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B708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руководитель  государственной  корпорации  (компании),  Пенсионного</w:t>
      </w:r>
    </w:p>
    <w:p w:rsidR="004B708A" w:rsidRPr="004B708A" w:rsidRDefault="004B708A" w:rsidP="004B70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B708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фонда   Российской   Федерации,   Фонда   социального   страхования</w:t>
      </w:r>
    </w:p>
    <w:p w:rsidR="004B708A" w:rsidRPr="004B708A" w:rsidRDefault="004B708A" w:rsidP="004B70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B708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Федерации, Федерального фонда обязательного медицинского</w:t>
      </w:r>
    </w:p>
    <w:p w:rsidR="004B708A" w:rsidRPr="004B708A" w:rsidRDefault="004B708A" w:rsidP="004B70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B708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страхования, иной организации, созданной на  основании  федеральных</w:t>
      </w:r>
    </w:p>
    <w:p w:rsidR="004B708A" w:rsidRPr="004B708A" w:rsidRDefault="004B708A" w:rsidP="004B70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B708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законов, либо уполномоченные  ими  должностные  лица  принимают  на</w:t>
      </w:r>
    </w:p>
    <w:p w:rsidR="004B708A" w:rsidRPr="004B708A" w:rsidRDefault="004B708A" w:rsidP="004B70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</w:pPr>
      <w:r w:rsidRPr="004B708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основании статьи 5 Федерального закона </w:t>
      </w:r>
      <w:r w:rsidRPr="004B708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begin"/>
      </w:r>
      <w:r w:rsidRPr="004B708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instrText xml:space="preserve"> HYPERLINK "http://pravo.gov.ru/proxy/ips/?docbody=&amp;prevDoc=102164305&amp;backlink=1&amp;&amp;nd=102161337" \t "contents" </w:instrText>
      </w:r>
      <w:r w:rsidRPr="004B708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separate"/>
      </w:r>
      <w:r w:rsidRPr="004B708A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"О контроле за соответствием</w:t>
      </w:r>
    </w:p>
    <w:p w:rsidR="004B708A" w:rsidRPr="004B708A" w:rsidRDefault="004B708A" w:rsidP="004B70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</w:pPr>
      <w:r w:rsidRPr="004B708A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расходов лиц, замещающих государственные должности, и иных  лиц  их</w:t>
      </w:r>
    </w:p>
    <w:p w:rsidR="004B708A" w:rsidRPr="004B708A" w:rsidRDefault="004B708A" w:rsidP="004B70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B708A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доходам"</w:t>
      </w:r>
      <w:r w:rsidRPr="004B708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end"/>
      </w:r>
      <w:r w:rsidRPr="004B708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решение   об   осуществлении   контроля   за   расходами</w:t>
      </w:r>
    </w:p>
    <w:p w:rsidR="004B708A" w:rsidRPr="004B708A" w:rsidRDefault="004B708A" w:rsidP="004B70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B708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соответствующих лиц в пределах установленной компетенции.</w:t>
      </w:r>
    </w:p>
    <w:p w:rsidR="004B708A" w:rsidRPr="004B708A" w:rsidRDefault="004B708A" w:rsidP="004B70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B708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3-1. Сведения   о  расходах  представляют   лица,   замещающие</w:t>
      </w:r>
    </w:p>
    <w:p w:rsidR="004B708A" w:rsidRPr="004B708A" w:rsidRDefault="004B708A" w:rsidP="004B70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B708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должности,  замещение   которых   влечет   за   собой   обязанность</w:t>
      </w:r>
    </w:p>
    <w:p w:rsidR="004B708A" w:rsidRPr="004B708A" w:rsidRDefault="004B708A" w:rsidP="004B70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B708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представлять   сведения   о   своих   доходах,   об   имуществе   и</w:t>
      </w:r>
    </w:p>
    <w:p w:rsidR="004B708A" w:rsidRPr="004B708A" w:rsidRDefault="004B708A" w:rsidP="004B70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B708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обязательствах  имущественного  характера,  а  также   сведения   о</w:t>
      </w:r>
    </w:p>
    <w:p w:rsidR="004B708A" w:rsidRPr="004B708A" w:rsidRDefault="004B708A" w:rsidP="004B70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B708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доходах, об имуществе  и  обязательствах  имущественного  характера</w:t>
      </w:r>
    </w:p>
    <w:p w:rsidR="004B708A" w:rsidRPr="004B708A" w:rsidRDefault="004B708A" w:rsidP="004B70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B708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своих супруги (супруга) и несовершеннолетних детей. (Дополнен     -</w:t>
      </w:r>
    </w:p>
    <w:p w:rsidR="004B708A" w:rsidRPr="004B708A" w:rsidRDefault="004B708A" w:rsidP="004B70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B708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Указ Президента Российской Федерации </w:t>
      </w:r>
      <w:hyperlink r:id="rId19" w:tgtFrame="contents" w:tooltip="" w:history="1">
        <w:r w:rsidRPr="004B708A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08.07.2013 г. N 613</w:t>
        </w:r>
      </w:hyperlink>
      <w:r w:rsidRPr="004B708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4B708A" w:rsidRPr="004B708A" w:rsidRDefault="004B708A" w:rsidP="004B70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B708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4. Установить, что на основании статьи 6  Федерального  закона</w:t>
      </w:r>
    </w:p>
    <w:p w:rsidR="004B708A" w:rsidRPr="004B708A" w:rsidRDefault="004B708A" w:rsidP="004B70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B708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"О контроле   за    соответствием    расходов    лиц,    замещающих</w:t>
      </w:r>
    </w:p>
    <w:p w:rsidR="004B708A" w:rsidRPr="004B708A" w:rsidRDefault="004B708A" w:rsidP="004B70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B708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государственные должности, и иных лиц их доходам":</w:t>
      </w:r>
    </w:p>
    <w:p w:rsidR="004B708A" w:rsidRPr="004B708A" w:rsidRDefault="004B708A" w:rsidP="004B70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B708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  а)  </w:t>
      </w:r>
      <w:r w:rsidRPr="004B708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Управление  Президента  Российской  Федерации  по вопросам</w:t>
      </w:r>
    </w:p>
    <w:p w:rsidR="004B708A" w:rsidRPr="004B708A" w:rsidRDefault="004B708A" w:rsidP="004B70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B708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противодействия  коррупции</w:t>
      </w:r>
      <w:r w:rsidRPr="004B708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осуществляет контроль за расходами лиц,</w:t>
      </w:r>
    </w:p>
    <w:p w:rsidR="004B708A" w:rsidRPr="004B708A" w:rsidRDefault="004B708A" w:rsidP="004B70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B708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указанных в пункте 1 настоящего Указа;</w:t>
      </w:r>
      <w:r w:rsidRPr="004B708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редакции Указа Президента</w:t>
      </w:r>
    </w:p>
    <w:p w:rsidR="004B708A" w:rsidRPr="004B708A" w:rsidRDefault="004B708A" w:rsidP="004B70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B708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Российской Федерации </w:t>
      </w:r>
      <w:hyperlink r:id="rId20" w:tgtFrame="contents" w:tooltip="" w:history="1">
        <w:r w:rsidRPr="004B708A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03.12.2013 г. N 878</w:t>
        </w:r>
      </w:hyperlink>
      <w:r w:rsidRPr="004B708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4B708A" w:rsidRPr="004B708A" w:rsidRDefault="004B708A" w:rsidP="004B70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B708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подразделение Аппарата Правительства Российской  Федерации,</w:t>
      </w:r>
    </w:p>
    <w:p w:rsidR="004B708A" w:rsidRPr="004B708A" w:rsidRDefault="004B708A" w:rsidP="004B70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B708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определяемое  Правительством  Российской  Федерации,   осуществляет</w:t>
      </w:r>
    </w:p>
    <w:p w:rsidR="004B708A" w:rsidRPr="004B708A" w:rsidRDefault="004B708A" w:rsidP="004B70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B708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контроль за расходами лиц, указанных в пункте 2 настоящего Указа;</w:t>
      </w:r>
    </w:p>
    <w:p w:rsidR="004B708A" w:rsidRPr="004B708A" w:rsidRDefault="004B708A" w:rsidP="004B70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B708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в) органы, подразделения либо должностные лица,  ответственные</w:t>
      </w:r>
    </w:p>
    <w:p w:rsidR="004B708A" w:rsidRPr="004B708A" w:rsidRDefault="004B708A" w:rsidP="004B70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B708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 работу по  профилактике  коррупционных  и  иных  правонарушений,</w:t>
      </w:r>
    </w:p>
    <w:p w:rsidR="004B708A" w:rsidRPr="004B708A" w:rsidRDefault="004B708A" w:rsidP="004B70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</w:pPr>
      <w:r w:rsidRPr="004B708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указанные в частях 2-5 статьи 6 Федерального закона </w:t>
      </w:r>
      <w:r w:rsidRPr="004B708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begin"/>
      </w:r>
      <w:r w:rsidRPr="004B708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instrText xml:space="preserve"> HYPERLINK "http://pravo.gov.ru/proxy/ips/?docbody=&amp;prevDoc=102164305&amp;backlink=1&amp;&amp;nd=102161337" \t "contents" </w:instrText>
      </w:r>
      <w:r w:rsidRPr="004B708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separate"/>
      </w:r>
      <w:r w:rsidRPr="004B708A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"О контроле  за</w:t>
      </w:r>
    </w:p>
    <w:p w:rsidR="004B708A" w:rsidRPr="004B708A" w:rsidRDefault="004B708A" w:rsidP="004B70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</w:pPr>
      <w:r w:rsidRPr="004B708A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соответствием расходов лиц, замещающих государственные должности, и</w:t>
      </w:r>
    </w:p>
    <w:p w:rsidR="004B708A" w:rsidRPr="004B708A" w:rsidRDefault="004B708A" w:rsidP="004B70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B708A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иных  лиц  их  доходам"</w:t>
      </w:r>
      <w:r w:rsidRPr="004B708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end"/>
      </w:r>
      <w:r w:rsidRPr="004B708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  осуществляют   контроль   за   расходами</w:t>
      </w:r>
    </w:p>
    <w:p w:rsidR="004B708A" w:rsidRPr="004B708A" w:rsidRDefault="004B708A" w:rsidP="004B70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B708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соответствующих лиц в пределах установленной компетенции.</w:t>
      </w:r>
    </w:p>
    <w:p w:rsidR="004B708A" w:rsidRPr="004B708A" w:rsidRDefault="004B708A" w:rsidP="004B70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B708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5. По решению Президента  Российской  Федерации,  Руководителя</w:t>
      </w:r>
    </w:p>
    <w:p w:rsidR="004B708A" w:rsidRPr="004B708A" w:rsidRDefault="004B708A" w:rsidP="004B70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B708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Администрации  Президента  Российской  Федерации  либо   специально</w:t>
      </w:r>
    </w:p>
    <w:p w:rsidR="004B708A" w:rsidRPr="004B708A" w:rsidRDefault="004B708A" w:rsidP="004B70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B708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уполномоченного  ими  должностного  лица  Администрации  Президента</w:t>
      </w:r>
    </w:p>
    <w:p w:rsidR="004B708A" w:rsidRPr="004B708A" w:rsidRDefault="004B708A" w:rsidP="004B70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B708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Российской  Федерации </w:t>
      </w:r>
      <w:r w:rsidRPr="004B708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Управление Президента Российской Федерации по</w:t>
      </w:r>
    </w:p>
    <w:p w:rsidR="004B708A" w:rsidRPr="004B708A" w:rsidRDefault="004B708A" w:rsidP="004B70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B708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вопросам    противодействия    коррупции</w:t>
      </w:r>
      <w:r w:rsidRPr="004B708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может   осуществлять   в</w:t>
      </w:r>
    </w:p>
    <w:p w:rsidR="004B708A" w:rsidRPr="004B708A" w:rsidRDefault="004B708A" w:rsidP="004B70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B708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установленном  порядке контроль за расходами любых лиц, указанных в</w:t>
      </w:r>
    </w:p>
    <w:p w:rsidR="004B708A" w:rsidRPr="004B708A" w:rsidRDefault="004B708A" w:rsidP="004B70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</w:pPr>
      <w:r w:rsidRPr="004B708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части  1  статьи 2 Федерального закона </w:t>
      </w:r>
      <w:r w:rsidRPr="004B708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begin"/>
      </w:r>
      <w:r w:rsidRPr="004B708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instrText xml:space="preserve"> HYPERLINK "http://pravo.gov.ru/proxy/ips/?docbody=&amp;prevDoc=102164305&amp;backlink=1&amp;&amp;nd=102161337" \t "contents" </w:instrText>
      </w:r>
      <w:r w:rsidRPr="004B708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separate"/>
      </w:r>
      <w:r w:rsidRPr="004B708A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"О контроле за соответствием</w:t>
      </w:r>
    </w:p>
    <w:p w:rsidR="004B708A" w:rsidRPr="004B708A" w:rsidRDefault="004B708A" w:rsidP="004B70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</w:pPr>
      <w:r w:rsidRPr="004B708A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расходов  лиц,  замещающих государственные должности, и иных лиц их</w:t>
      </w:r>
    </w:p>
    <w:p w:rsidR="004B708A" w:rsidRPr="004B708A" w:rsidRDefault="004B708A" w:rsidP="004B70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B708A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доходам"</w:t>
      </w:r>
      <w:r w:rsidRPr="004B708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end"/>
      </w:r>
      <w:r w:rsidRPr="004B708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</w:t>
      </w:r>
      <w:r w:rsidRPr="004B708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  редакции   Указа   Президента  Российской  Федерации</w:t>
      </w:r>
    </w:p>
    <w:p w:rsidR="004B708A" w:rsidRPr="004B708A" w:rsidRDefault="004B708A" w:rsidP="004B70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21" w:tgtFrame="contents" w:tooltip="" w:history="1">
        <w:r w:rsidRPr="004B708A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03.12.2013 г. N 878</w:t>
        </w:r>
      </w:hyperlink>
      <w:r w:rsidRPr="004B708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4B708A" w:rsidRPr="004B708A" w:rsidRDefault="004B708A" w:rsidP="004B70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B708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6. При   осуществлении   контроля   за   расходами    проверка</w:t>
      </w:r>
    </w:p>
    <w:p w:rsidR="004B708A" w:rsidRPr="004B708A" w:rsidRDefault="004B708A" w:rsidP="004B70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B708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достоверности и полноты сведений о расходах  по  каждой  сделке  по</w:t>
      </w:r>
    </w:p>
    <w:p w:rsidR="004B708A" w:rsidRPr="004B708A" w:rsidRDefault="004B708A" w:rsidP="004B70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B708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приобретению  земельного  участка,  другого  объекта  недвижимости,</w:t>
      </w:r>
    </w:p>
    <w:p w:rsidR="004B708A" w:rsidRPr="004B708A" w:rsidRDefault="004B708A" w:rsidP="004B70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B708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транспортного средства, ценных бумаг, акций (долей участия, паев  в</w:t>
      </w:r>
    </w:p>
    <w:p w:rsidR="004B708A" w:rsidRPr="004B708A" w:rsidRDefault="004B708A" w:rsidP="004B70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B708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уставных  (складочных)  капиталах  организаций)  и  об   источниках</w:t>
      </w:r>
    </w:p>
    <w:p w:rsidR="004B708A" w:rsidRPr="004B708A" w:rsidRDefault="004B708A" w:rsidP="004B70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B708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получения средств, за  счет  которых  совершена  указанная  сделка,</w:t>
      </w:r>
    </w:p>
    <w:p w:rsidR="004B708A" w:rsidRPr="004B708A" w:rsidRDefault="004B708A" w:rsidP="004B70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</w:pPr>
      <w:r w:rsidRPr="004B708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осуществляется  в  порядке,  установленном  Федеральным законом  </w:t>
      </w:r>
      <w:r w:rsidRPr="004B708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begin"/>
      </w:r>
      <w:r w:rsidRPr="004B708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instrText xml:space="preserve"> HYPERLINK "http://pravo.gov.ru/proxy/ips/?docbody=&amp;prevDoc=102164305&amp;backlink=1&amp;&amp;nd=102126657" \t "contents" </w:instrText>
      </w:r>
      <w:r w:rsidRPr="004B708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separate"/>
      </w:r>
      <w:r w:rsidRPr="004B708A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от</w:t>
      </w:r>
    </w:p>
    <w:p w:rsidR="004B708A" w:rsidRPr="004B708A" w:rsidRDefault="004B708A" w:rsidP="004B70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B708A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25 декабря 2008 г.  N 273-ФЗ</w:t>
      </w:r>
      <w:r w:rsidRPr="004B708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end"/>
      </w:r>
      <w:r w:rsidRPr="004B708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"О противодействии   коррупции"    и</w:t>
      </w:r>
    </w:p>
    <w:p w:rsidR="004B708A" w:rsidRPr="004B708A" w:rsidRDefault="004B708A" w:rsidP="004B70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</w:pPr>
      <w:r w:rsidRPr="004B708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Федеральным законом  </w:t>
      </w:r>
      <w:r w:rsidRPr="004B708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begin"/>
      </w:r>
      <w:r w:rsidRPr="004B708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instrText xml:space="preserve"> HYPERLINK "http://pravo.gov.ru/proxy/ips/?docbody=&amp;prevDoc=102164305&amp;backlink=1&amp;&amp;nd=102161337" \t "contents" </w:instrText>
      </w:r>
      <w:r w:rsidRPr="004B708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separate"/>
      </w:r>
      <w:r w:rsidRPr="004B708A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"О контроле  за  соответствием  расходов  лиц,</w:t>
      </w:r>
    </w:p>
    <w:p w:rsidR="004B708A" w:rsidRPr="004B708A" w:rsidRDefault="004B708A" w:rsidP="004B70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B708A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замещающих государственные  должности,  и  иных  лиц  их  доходам"</w:t>
      </w:r>
      <w:r w:rsidRPr="004B708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end"/>
      </w:r>
      <w:r w:rsidRPr="004B708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</w:t>
      </w:r>
    </w:p>
    <w:p w:rsidR="004B708A" w:rsidRPr="004B708A" w:rsidRDefault="004B708A" w:rsidP="004B70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</w:pPr>
      <w:r w:rsidRPr="004B708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указами Президента Российской  Федерации  </w:t>
      </w:r>
      <w:r w:rsidRPr="004B708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begin"/>
      </w:r>
      <w:r w:rsidRPr="004B708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instrText xml:space="preserve"> HYPERLINK "http://pravo.gov.ru/proxy/ips/?docbody=&amp;prevDoc=102164305&amp;backlink=1&amp;&amp;nd=102132591" \t "contents" </w:instrText>
      </w:r>
      <w:r w:rsidRPr="004B708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separate"/>
      </w:r>
      <w:r w:rsidRPr="004B708A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от  21  сентября  2009 г.</w:t>
      </w:r>
    </w:p>
    <w:p w:rsidR="004B708A" w:rsidRPr="004B708A" w:rsidRDefault="004B708A" w:rsidP="004B70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B708A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N 1065</w:t>
      </w:r>
      <w:r w:rsidRPr="004B708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end"/>
      </w:r>
      <w:r w:rsidRPr="004B708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"О проверке достоверности и полноты сведений, представляемых</w:t>
      </w:r>
    </w:p>
    <w:p w:rsidR="004B708A" w:rsidRPr="004B708A" w:rsidRDefault="004B708A" w:rsidP="004B70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B708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гражданами,  претендующими  на  замещение  должностей   федеральной</w:t>
      </w:r>
    </w:p>
    <w:p w:rsidR="004B708A" w:rsidRPr="004B708A" w:rsidRDefault="004B708A" w:rsidP="004B70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B708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государственной службы, и федеральными государственными  служащими,</w:t>
      </w:r>
    </w:p>
    <w:p w:rsidR="004B708A" w:rsidRPr="004B708A" w:rsidRDefault="004B708A" w:rsidP="004B70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B708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соблюдения федеральными государственными служащими  требований  к</w:t>
      </w:r>
    </w:p>
    <w:p w:rsidR="004B708A" w:rsidRPr="004B708A" w:rsidRDefault="004B708A" w:rsidP="004B70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B708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служебному поведению" и </w:t>
      </w:r>
      <w:hyperlink r:id="rId22" w:tgtFrame="contents" w:history="1">
        <w:r w:rsidRPr="004B708A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21 сентября 2009 г.  N 1066</w:t>
        </w:r>
      </w:hyperlink>
      <w:r w:rsidRPr="004B708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"О проверке</w:t>
      </w:r>
    </w:p>
    <w:p w:rsidR="004B708A" w:rsidRPr="004B708A" w:rsidRDefault="004B708A" w:rsidP="004B70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B708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достоверности  и  полноты  сведений,   представляемых   гражданами,</w:t>
      </w:r>
    </w:p>
    <w:p w:rsidR="004B708A" w:rsidRPr="004B708A" w:rsidRDefault="004B708A" w:rsidP="004B70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B708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претендующими на замещение  государственных  должностей  Российской</w:t>
      </w:r>
    </w:p>
    <w:p w:rsidR="004B708A" w:rsidRPr="004B708A" w:rsidRDefault="004B708A" w:rsidP="004B70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B708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Федерации,  и   лицами,   замещающими   государственные   должности</w:t>
      </w:r>
    </w:p>
    <w:p w:rsidR="004B708A" w:rsidRPr="004B708A" w:rsidRDefault="004B708A" w:rsidP="004B70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B708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Федерации, и соблюдения ограничений лицами,  замещающими</w:t>
      </w:r>
    </w:p>
    <w:p w:rsidR="004B708A" w:rsidRPr="004B708A" w:rsidRDefault="004B708A" w:rsidP="004B70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B708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государственные должности Российской Федерации", иными нормативными</w:t>
      </w:r>
    </w:p>
    <w:p w:rsidR="004B708A" w:rsidRPr="004B708A" w:rsidRDefault="004B708A" w:rsidP="004B70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B708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правовыми актами Российской Федерации,  и  с  учетом  особенностей,</w:t>
      </w:r>
    </w:p>
    <w:p w:rsidR="004B708A" w:rsidRPr="004B708A" w:rsidRDefault="004B708A" w:rsidP="004B70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B708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предусмотренных настоящим Указом.</w:t>
      </w:r>
    </w:p>
    <w:p w:rsidR="004B708A" w:rsidRPr="004B708A" w:rsidRDefault="004B708A" w:rsidP="004B70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B708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7. Установить, что сведения, предусмотренные пунктом 1 части 4</w:t>
      </w:r>
    </w:p>
    <w:p w:rsidR="004B708A" w:rsidRPr="004B708A" w:rsidRDefault="004B708A" w:rsidP="004B70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</w:pPr>
      <w:r w:rsidRPr="004B708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статьи 4 Федерального закона </w:t>
      </w:r>
      <w:r w:rsidRPr="004B708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begin"/>
      </w:r>
      <w:r w:rsidRPr="004B708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instrText xml:space="preserve"> HYPERLINK "http://pravo.gov.ru/proxy/ips/?docbody=&amp;prevDoc=102164305&amp;backlink=1&amp;&amp;nd=102161337" \t "contents" </w:instrText>
      </w:r>
      <w:r w:rsidRPr="004B708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separate"/>
      </w:r>
      <w:r w:rsidRPr="004B708A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"О контроле за соответствием  расходов</w:t>
      </w:r>
    </w:p>
    <w:p w:rsidR="004B708A" w:rsidRPr="004B708A" w:rsidRDefault="004B708A" w:rsidP="004B70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B708A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лиц, замещающих государственные должности, и иных лиц их  доходам"</w:t>
      </w:r>
      <w:r w:rsidRPr="004B708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end"/>
      </w:r>
      <w:r w:rsidRPr="004B708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</w:t>
      </w:r>
    </w:p>
    <w:p w:rsidR="004B708A" w:rsidRPr="004B708A" w:rsidRDefault="004B708A" w:rsidP="004B70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B708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представляются в течение 15 рабочих дней с даты их  истребования  в</w:t>
      </w:r>
    </w:p>
    <w:p w:rsidR="004B708A" w:rsidRPr="004B708A" w:rsidRDefault="004B708A" w:rsidP="004B70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B708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соответствии с частью 1 статьи 9 указанного Федерального закона.</w:t>
      </w:r>
    </w:p>
    <w:p w:rsidR="004B708A" w:rsidRPr="004B708A" w:rsidRDefault="004B708A" w:rsidP="004B70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B708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8. Результаты  осуществления  контроля   за   расходами   лиц,</w:t>
      </w:r>
    </w:p>
    <w:p w:rsidR="004B708A" w:rsidRPr="004B708A" w:rsidRDefault="004B708A" w:rsidP="004B70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</w:pPr>
      <w:r w:rsidRPr="004B708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указанных в части 1 статьи 2  Федерального  закона  </w:t>
      </w:r>
      <w:r w:rsidRPr="004B708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begin"/>
      </w:r>
      <w:r w:rsidRPr="004B708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instrText xml:space="preserve"> HYPERLINK "http://pravo.gov.ru/proxy/ips/?docbody=&amp;prevDoc=102164305&amp;backlink=1&amp;&amp;nd=102161337" \t "contents" </w:instrText>
      </w:r>
      <w:r w:rsidRPr="004B708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separate"/>
      </w:r>
      <w:r w:rsidRPr="004B708A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"О контроле  за</w:t>
      </w:r>
    </w:p>
    <w:p w:rsidR="004B708A" w:rsidRPr="004B708A" w:rsidRDefault="004B708A" w:rsidP="004B70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</w:pPr>
      <w:r w:rsidRPr="004B708A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соответствием расходов лиц, замещающих государственные должности, и</w:t>
      </w:r>
    </w:p>
    <w:p w:rsidR="004B708A" w:rsidRPr="004B708A" w:rsidRDefault="004B708A" w:rsidP="004B70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B708A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иных лиц их  доходам"</w:t>
      </w:r>
      <w:r w:rsidRPr="004B708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end"/>
      </w:r>
      <w:r w:rsidRPr="004B708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 рассматриваются  на  заседаниях  президиума</w:t>
      </w:r>
    </w:p>
    <w:p w:rsidR="004B708A" w:rsidRPr="004B708A" w:rsidRDefault="004B708A" w:rsidP="004B70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B708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Совета  при  Президенте  Российской  Федерации  по  противодействию</w:t>
      </w:r>
    </w:p>
    <w:p w:rsidR="004B708A" w:rsidRPr="004B708A" w:rsidRDefault="004B708A" w:rsidP="004B70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B708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коррупции  в  соответствии  с  Положением  о  порядке  рассмотрения</w:t>
      </w:r>
    </w:p>
    <w:p w:rsidR="004B708A" w:rsidRPr="004B708A" w:rsidRDefault="004B708A" w:rsidP="004B70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B708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президиумом  Совета  при   Президенте   Российской   Федерации   по</w:t>
      </w:r>
    </w:p>
    <w:p w:rsidR="004B708A" w:rsidRPr="004B708A" w:rsidRDefault="004B708A" w:rsidP="004B70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B708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противодействию   коррупции   вопросов,    касающихся    соблюдения</w:t>
      </w:r>
    </w:p>
    <w:p w:rsidR="004B708A" w:rsidRPr="004B708A" w:rsidRDefault="004B708A" w:rsidP="004B70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B708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требований к служебному (должностному)  поведению  лиц,  замещающих</w:t>
      </w:r>
    </w:p>
    <w:p w:rsidR="004B708A" w:rsidRPr="004B708A" w:rsidRDefault="004B708A" w:rsidP="004B70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B708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государственные  должности   Российской   Федерации   и   отдельные</w:t>
      </w:r>
    </w:p>
    <w:p w:rsidR="004B708A" w:rsidRPr="004B708A" w:rsidRDefault="004B708A" w:rsidP="004B70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B708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должности  федеральной  государственной  службы,  и  урегулирования</w:t>
      </w:r>
    </w:p>
    <w:p w:rsidR="004B708A" w:rsidRPr="004B708A" w:rsidRDefault="004B708A" w:rsidP="004B70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B708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конфликта  интересов,  а   также   некоторых   обращений   граждан,</w:t>
      </w:r>
    </w:p>
    <w:p w:rsidR="004B708A" w:rsidRPr="004B708A" w:rsidRDefault="004B708A" w:rsidP="004B70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</w:pPr>
      <w:r w:rsidRPr="004B708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утвержденным Указом Президента Российской Федерации </w:t>
      </w:r>
      <w:r w:rsidRPr="004B708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begin"/>
      </w:r>
      <w:r w:rsidRPr="004B708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instrText xml:space="preserve"> HYPERLINK "http://pravo.gov.ru/proxy/ips/?docbody=&amp;prevDoc=102164305&amp;backlink=1&amp;&amp;nd=102145529" \t "contents" </w:instrText>
      </w:r>
      <w:r w:rsidRPr="004B708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separate"/>
      </w:r>
      <w:r w:rsidRPr="004B708A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от  25  февраля</w:t>
      </w:r>
    </w:p>
    <w:p w:rsidR="004B708A" w:rsidRPr="004B708A" w:rsidRDefault="004B708A" w:rsidP="004B70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B708A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lastRenderedPageBreak/>
        <w:t>2011 г.  N 233</w:t>
      </w:r>
      <w:r w:rsidRPr="004B708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end"/>
      </w:r>
      <w:r w:rsidRPr="004B708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"О некоторых  вопросах   организации   деятельности</w:t>
      </w:r>
    </w:p>
    <w:p w:rsidR="004B708A" w:rsidRPr="004B708A" w:rsidRDefault="004B708A" w:rsidP="004B70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B708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президиума  Совета   при   Президенте   Российской   Федерации   по</w:t>
      </w:r>
    </w:p>
    <w:p w:rsidR="004B708A" w:rsidRPr="004B708A" w:rsidRDefault="004B708A" w:rsidP="004B70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B708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противодействию  коррупции",  или   на   заседаниях   комиссий   по</w:t>
      </w:r>
    </w:p>
    <w:p w:rsidR="004B708A" w:rsidRPr="004B708A" w:rsidRDefault="004B708A" w:rsidP="004B70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B708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соблюдению  требований  к  служебному  поведению  и  урегулированию</w:t>
      </w:r>
    </w:p>
    <w:p w:rsidR="004B708A" w:rsidRPr="004B708A" w:rsidRDefault="004B708A" w:rsidP="004B70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B708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конфликта интересов в соответствии с положениями о таких комиссиях,</w:t>
      </w:r>
    </w:p>
    <w:p w:rsidR="004B708A" w:rsidRPr="004B708A" w:rsidRDefault="004B708A" w:rsidP="004B70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</w:pPr>
      <w:r w:rsidRPr="004B708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утвержденными Указом Президента  Российской  Федерации  </w:t>
      </w:r>
      <w:r w:rsidRPr="004B708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begin"/>
      </w:r>
      <w:r w:rsidRPr="004B708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instrText xml:space="preserve"> HYPERLINK "http://pravo.gov.ru/proxy/ips/?docbody=&amp;prevDoc=102164305&amp;backlink=1&amp;&amp;nd=102139510" \t "contents" </w:instrText>
      </w:r>
      <w:r w:rsidRPr="004B708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separate"/>
      </w:r>
      <w:r w:rsidRPr="004B708A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от  1  июля</w:t>
      </w:r>
    </w:p>
    <w:p w:rsidR="004B708A" w:rsidRPr="004B708A" w:rsidRDefault="004B708A" w:rsidP="004B70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B708A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2010 г. N 821</w:t>
      </w:r>
      <w:r w:rsidRPr="004B708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end"/>
      </w:r>
      <w:r w:rsidRPr="004B708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"О комиссиях по соблюдению  требований  к  служебному</w:t>
      </w:r>
    </w:p>
    <w:p w:rsidR="004B708A" w:rsidRPr="004B708A" w:rsidRDefault="004B708A" w:rsidP="004B70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B708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поведению федеральных  государственных  служащих  и  урегулированию</w:t>
      </w:r>
    </w:p>
    <w:p w:rsidR="004B708A" w:rsidRPr="004B708A" w:rsidRDefault="004B708A" w:rsidP="004B70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B708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конфликта интересов",  нормативными  правовыми  актами  федеральных</w:t>
      </w:r>
    </w:p>
    <w:p w:rsidR="004B708A" w:rsidRPr="004B708A" w:rsidRDefault="004B708A" w:rsidP="004B70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B708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органов исполнительной  власти,  нормативными  актами  Центрального</w:t>
      </w:r>
    </w:p>
    <w:p w:rsidR="004B708A" w:rsidRPr="004B708A" w:rsidRDefault="004B708A" w:rsidP="004B70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B708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банка Российской Федерации, Пенсионного фонда Российской Федерации,</w:t>
      </w:r>
    </w:p>
    <w:p w:rsidR="004B708A" w:rsidRPr="004B708A" w:rsidRDefault="004B708A" w:rsidP="004B70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B708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Фонда социального страхования  Российской  Федерации,  Федерального</w:t>
      </w:r>
    </w:p>
    <w:p w:rsidR="004B708A" w:rsidRPr="004B708A" w:rsidRDefault="004B708A" w:rsidP="004B70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B708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фонда   обязательного   медицинского   страхования   и   локальными</w:t>
      </w:r>
    </w:p>
    <w:p w:rsidR="004B708A" w:rsidRPr="004B708A" w:rsidRDefault="004B708A" w:rsidP="004B70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B708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нормативными актами  государственной  корпорации  (компании),  иной</w:t>
      </w:r>
    </w:p>
    <w:p w:rsidR="004B708A" w:rsidRPr="004B708A" w:rsidRDefault="004B708A" w:rsidP="004B70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B708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организации, созданной на основании федеральных законов.</w:t>
      </w:r>
    </w:p>
    <w:p w:rsidR="004B708A" w:rsidRPr="004B708A" w:rsidRDefault="004B708A" w:rsidP="004B70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B708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9. </w:t>
      </w:r>
      <w:r w:rsidRPr="004B708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(Утратил  силу  с  1  января  2015  г.  -  Указ  Президента</w:t>
      </w:r>
    </w:p>
    <w:p w:rsidR="004B708A" w:rsidRPr="004B708A" w:rsidRDefault="004B708A" w:rsidP="004B70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B708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Российской Федерации </w:t>
      </w:r>
      <w:hyperlink r:id="rId23" w:tgtFrame="contents" w:tooltip="" w:history="1">
        <w:r w:rsidRPr="004B708A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23.06.2014 г. N 460</w:t>
        </w:r>
      </w:hyperlink>
      <w:r w:rsidRPr="004B708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4B708A" w:rsidRPr="004B708A" w:rsidRDefault="004B708A" w:rsidP="004B70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B708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9-1. Установить,  что   сведения,  предусмотренные  статьей  3</w:t>
      </w:r>
    </w:p>
    <w:p w:rsidR="004B708A" w:rsidRPr="004B708A" w:rsidRDefault="004B708A" w:rsidP="004B70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B708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Федерального закона  "О контроле  за  соответствием  расходов  лиц,</w:t>
      </w:r>
    </w:p>
    <w:p w:rsidR="004B708A" w:rsidRPr="004B708A" w:rsidRDefault="004B708A" w:rsidP="004B70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B708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замещающих государственные  должности,  и  иных  лиц  их  доходам",</w:t>
      </w:r>
    </w:p>
    <w:p w:rsidR="004B708A" w:rsidRPr="004B708A" w:rsidRDefault="004B708A" w:rsidP="004B70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B708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отражаются в соответствующем разделе справки о  доходах,  расходах,</w:t>
      </w:r>
    </w:p>
    <w:p w:rsidR="004B708A" w:rsidRPr="004B708A" w:rsidRDefault="004B708A" w:rsidP="004B70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B708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об  имуществе  и  обязательствах  имущественного  характера,  форма</w:t>
      </w:r>
    </w:p>
    <w:p w:rsidR="004B708A" w:rsidRPr="004B708A" w:rsidRDefault="004B708A" w:rsidP="004B70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B708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которой</w:t>
      </w:r>
      <w:r w:rsidRPr="004B708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4B708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утверждена </w:t>
      </w:r>
      <w:r w:rsidRPr="004B708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4B708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Президентом </w:t>
      </w:r>
      <w:r w:rsidRPr="004B708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4B708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Российской </w:t>
      </w:r>
      <w:r w:rsidRPr="004B708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4B708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Федерации.</w:t>
      </w:r>
      <w:r w:rsidRPr="004B708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r w:rsidRPr="004B708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(Дополнен  </w:t>
      </w:r>
    </w:p>
    <w:p w:rsidR="004B708A" w:rsidRPr="004B708A" w:rsidRDefault="004B708A" w:rsidP="004B70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B708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  1</w:t>
      </w:r>
      <w:r w:rsidRPr="004B708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r w:rsidRPr="004B708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января  2015  г.  -  Указ  Президента Российской Федерации от</w:t>
      </w:r>
    </w:p>
    <w:p w:rsidR="004B708A" w:rsidRPr="004B708A" w:rsidRDefault="004B708A" w:rsidP="004B70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B708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23.06.2014 г. N 460)</w:t>
      </w:r>
    </w:p>
    <w:p w:rsidR="004B708A" w:rsidRPr="004B708A" w:rsidRDefault="004B708A" w:rsidP="004B70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B708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10. Настоящий Указ вступает в силу  со  дня  его  официального</w:t>
      </w:r>
    </w:p>
    <w:p w:rsidR="004B708A" w:rsidRPr="004B708A" w:rsidRDefault="004B708A" w:rsidP="004B70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B708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опубликования.</w:t>
      </w:r>
    </w:p>
    <w:p w:rsidR="004B708A" w:rsidRPr="004B708A" w:rsidRDefault="004B708A" w:rsidP="004B70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4B708A" w:rsidRPr="004B708A" w:rsidRDefault="004B708A" w:rsidP="004B70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4B708A" w:rsidRPr="004B708A" w:rsidRDefault="004B708A" w:rsidP="004B70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B708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Президент Российской Федерации                         В.Путин</w:t>
      </w:r>
    </w:p>
    <w:p w:rsidR="004B708A" w:rsidRPr="004B708A" w:rsidRDefault="004B708A" w:rsidP="004B70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4B708A" w:rsidRPr="004B708A" w:rsidRDefault="004B708A" w:rsidP="004B70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B708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Москва, Кремль</w:t>
      </w:r>
    </w:p>
    <w:p w:rsidR="004B708A" w:rsidRPr="004B708A" w:rsidRDefault="004B708A" w:rsidP="004B70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B708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 апреля 2013 года</w:t>
      </w:r>
    </w:p>
    <w:p w:rsidR="004B708A" w:rsidRPr="004B708A" w:rsidRDefault="004B708A" w:rsidP="004B70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B708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N 310</w:t>
      </w:r>
    </w:p>
    <w:p w:rsidR="004B708A" w:rsidRPr="004B708A" w:rsidRDefault="004B708A" w:rsidP="004B70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B708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__________________</w:t>
      </w:r>
    </w:p>
    <w:p w:rsidR="004B708A" w:rsidRPr="004B708A" w:rsidRDefault="004B708A" w:rsidP="004B70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4B708A" w:rsidRPr="004B708A" w:rsidRDefault="004B708A" w:rsidP="004B70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4B708A" w:rsidRPr="004B708A" w:rsidRDefault="004B708A" w:rsidP="004B70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4B708A" w:rsidRPr="004B708A" w:rsidRDefault="004B708A" w:rsidP="004B70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B708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      УТВЕРЖДЕНА</w:t>
      </w:r>
    </w:p>
    <w:p w:rsidR="004B708A" w:rsidRPr="004B708A" w:rsidRDefault="004B708A" w:rsidP="004B70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B708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   Указом Президента</w:t>
      </w:r>
    </w:p>
    <w:p w:rsidR="004B708A" w:rsidRPr="004B708A" w:rsidRDefault="004B708A" w:rsidP="004B70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B708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 Российской Федерации</w:t>
      </w:r>
    </w:p>
    <w:p w:rsidR="004B708A" w:rsidRPr="004B708A" w:rsidRDefault="004B708A" w:rsidP="004B70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B708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от 2 апреля 2013 г. N 310</w:t>
      </w:r>
    </w:p>
    <w:p w:rsidR="004B708A" w:rsidRPr="004B708A" w:rsidRDefault="004B708A" w:rsidP="004B70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4B708A" w:rsidRPr="004B708A" w:rsidRDefault="004B708A" w:rsidP="004B70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4B708A" w:rsidRPr="004B708A" w:rsidRDefault="004B708A" w:rsidP="004B70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B708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В ____________________________________________________________</w:t>
      </w:r>
    </w:p>
    <w:p w:rsidR="004B708A" w:rsidRPr="004B708A" w:rsidRDefault="004B708A" w:rsidP="004B70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B708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(указывается наименование кадрового подразделения</w:t>
      </w:r>
    </w:p>
    <w:p w:rsidR="004B708A" w:rsidRPr="004B708A" w:rsidRDefault="004B708A" w:rsidP="004B70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B708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федерального государственного органа или организации)</w:t>
      </w:r>
    </w:p>
    <w:p w:rsidR="004B708A" w:rsidRPr="004B708A" w:rsidRDefault="004B708A" w:rsidP="004B70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4B708A" w:rsidRPr="004B708A" w:rsidRDefault="004B708A" w:rsidP="004B70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B708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СПРАВКА</w:t>
      </w:r>
    </w:p>
    <w:p w:rsidR="004B708A" w:rsidRPr="004B708A" w:rsidRDefault="004B708A" w:rsidP="004B70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B708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о расходах лица, замещающего государственную должность</w:t>
      </w:r>
    </w:p>
    <w:p w:rsidR="004B708A" w:rsidRPr="004B708A" w:rsidRDefault="004B708A" w:rsidP="004B70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B708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Российской Федерации, иного лица по каждой сделке по</w:t>
      </w:r>
    </w:p>
    <w:p w:rsidR="004B708A" w:rsidRPr="004B708A" w:rsidRDefault="004B708A" w:rsidP="004B70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B708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приобретению земельного участка, другого объекта</w:t>
      </w:r>
    </w:p>
    <w:p w:rsidR="004B708A" w:rsidRPr="004B708A" w:rsidRDefault="004B708A" w:rsidP="004B70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B708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недвижимости, транспортного средства, ценных бумаг, акций</w:t>
      </w:r>
    </w:p>
    <w:p w:rsidR="004B708A" w:rsidRPr="004B708A" w:rsidRDefault="004B708A" w:rsidP="004B70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B708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(долей участия, паев в уставных (складочных) капиталах</w:t>
      </w:r>
    </w:p>
    <w:p w:rsidR="004B708A" w:rsidRPr="004B708A" w:rsidRDefault="004B708A" w:rsidP="004B70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B708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организаций) и об источниках получения средств, за счет</w:t>
      </w:r>
    </w:p>
    <w:p w:rsidR="004B708A" w:rsidRPr="004B708A" w:rsidRDefault="004B708A" w:rsidP="004B70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B708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которых совершена указанная сделка&lt;1&gt;</w:t>
      </w:r>
    </w:p>
    <w:p w:rsidR="004B708A" w:rsidRPr="004B708A" w:rsidRDefault="004B708A" w:rsidP="004B70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4B708A" w:rsidRPr="004B708A" w:rsidRDefault="004B708A" w:rsidP="004B70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B708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4B708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(Утратила силу с 1 января 2015 г. - Указ Президента Российской</w:t>
      </w:r>
    </w:p>
    <w:p w:rsidR="004B708A" w:rsidRPr="004B708A" w:rsidRDefault="004B708A" w:rsidP="004B70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B708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Федерации </w:t>
      </w:r>
      <w:hyperlink r:id="rId24" w:tgtFrame="contents" w:tooltip="" w:history="1">
        <w:r w:rsidRPr="004B708A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23.06.2014 г. N 460</w:t>
        </w:r>
      </w:hyperlink>
      <w:r w:rsidRPr="004B708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4B708A" w:rsidRPr="004B708A" w:rsidRDefault="004B708A" w:rsidP="004B70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4B708A" w:rsidRPr="004B708A" w:rsidRDefault="004B708A" w:rsidP="004B70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4B708A" w:rsidRPr="004B708A" w:rsidRDefault="004B708A" w:rsidP="004B70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B708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_____________</w:t>
      </w:r>
    </w:p>
    <w:p w:rsidR="00637EFC" w:rsidRDefault="00637EFC">
      <w:bookmarkStart w:id="0" w:name="_GoBack"/>
      <w:bookmarkEnd w:id="0"/>
    </w:p>
    <w:sectPr w:rsidR="00637E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2F6"/>
    <w:rsid w:val="0000066E"/>
    <w:rsid w:val="000056E7"/>
    <w:rsid w:val="000138C8"/>
    <w:rsid w:val="00015F51"/>
    <w:rsid w:val="00025C83"/>
    <w:rsid w:val="00026E1C"/>
    <w:rsid w:val="00031DCD"/>
    <w:rsid w:val="00044747"/>
    <w:rsid w:val="00053347"/>
    <w:rsid w:val="00063029"/>
    <w:rsid w:val="0006573E"/>
    <w:rsid w:val="0006791E"/>
    <w:rsid w:val="000735B8"/>
    <w:rsid w:val="00082DFE"/>
    <w:rsid w:val="00087C83"/>
    <w:rsid w:val="00091FE1"/>
    <w:rsid w:val="000A1F72"/>
    <w:rsid w:val="000A2CBE"/>
    <w:rsid w:val="000B039D"/>
    <w:rsid w:val="000B1392"/>
    <w:rsid w:val="000D0825"/>
    <w:rsid w:val="000D5AF0"/>
    <w:rsid w:val="000E0928"/>
    <w:rsid w:val="000E3E94"/>
    <w:rsid w:val="00123CBB"/>
    <w:rsid w:val="00134AE7"/>
    <w:rsid w:val="00137C7F"/>
    <w:rsid w:val="00146A24"/>
    <w:rsid w:val="00146F3A"/>
    <w:rsid w:val="00151C3F"/>
    <w:rsid w:val="00160249"/>
    <w:rsid w:val="001615C8"/>
    <w:rsid w:val="00161FBF"/>
    <w:rsid w:val="00166943"/>
    <w:rsid w:val="001714C8"/>
    <w:rsid w:val="001720F5"/>
    <w:rsid w:val="00173D3F"/>
    <w:rsid w:val="00173EBF"/>
    <w:rsid w:val="0017653E"/>
    <w:rsid w:val="00176E42"/>
    <w:rsid w:val="00186994"/>
    <w:rsid w:val="00187106"/>
    <w:rsid w:val="00192287"/>
    <w:rsid w:val="001A46BF"/>
    <w:rsid w:val="001B1F56"/>
    <w:rsid w:val="001D3146"/>
    <w:rsid w:val="001E43DA"/>
    <w:rsid w:val="001E7852"/>
    <w:rsid w:val="00222E71"/>
    <w:rsid w:val="00231A7A"/>
    <w:rsid w:val="00241223"/>
    <w:rsid w:val="00251FC0"/>
    <w:rsid w:val="0025571E"/>
    <w:rsid w:val="0026520C"/>
    <w:rsid w:val="002875AE"/>
    <w:rsid w:val="002A4DE7"/>
    <w:rsid w:val="002A6FB1"/>
    <w:rsid w:val="002B0B8C"/>
    <w:rsid w:val="002B31E8"/>
    <w:rsid w:val="002B3CBD"/>
    <w:rsid w:val="002C69CC"/>
    <w:rsid w:val="002E2546"/>
    <w:rsid w:val="002E27F8"/>
    <w:rsid w:val="00305EDF"/>
    <w:rsid w:val="003124CB"/>
    <w:rsid w:val="003238A4"/>
    <w:rsid w:val="003239B8"/>
    <w:rsid w:val="00337D85"/>
    <w:rsid w:val="00344506"/>
    <w:rsid w:val="00352FC3"/>
    <w:rsid w:val="00353B1F"/>
    <w:rsid w:val="003607F2"/>
    <w:rsid w:val="00375197"/>
    <w:rsid w:val="00380BE8"/>
    <w:rsid w:val="003A4278"/>
    <w:rsid w:val="003B0860"/>
    <w:rsid w:val="003B6713"/>
    <w:rsid w:val="003D1BD6"/>
    <w:rsid w:val="003E0BBC"/>
    <w:rsid w:val="003E177D"/>
    <w:rsid w:val="003E5D9D"/>
    <w:rsid w:val="003F19F4"/>
    <w:rsid w:val="003F7083"/>
    <w:rsid w:val="00411EF6"/>
    <w:rsid w:val="00412568"/>
    <w:rsid w:val="00413EF6"/>
    <w:rsid w:val="00451531"/>
    <w:rsid w:val="004606EE"/>
    <w:rsid w:val="00465B47"/>
    <w:rsid w:val="00466577"/>
    <w:rsid w:val="00482229"/>
    <w:rsid w:val="00485600"/>
    <w:rsid w:val="00486D61"/>
    <w:rsid w:val="0049756B"/>
    <w:rsid w:val="004A0E9B"/>
    <w:rsid w:val="004A2105"/>
    <w:rsid w:val="004A315D"/>
    <w:rsid w:val="004B2D54"/>
    <w:rsid w:val="004B708A"/>
    <w:rsid w:val="004C21AD"/>
    <w:rsid w:val="004C3685"/>
    <w:rsid w:val="004D69E4"/>
    <w:rsid w:val="004E2552"/>
    <w:rsid w:val="004E4276"/>
    <w:rsid w:val="005138DF"/>
    <w:rsid w:val="00521D5D"/>
    <w:rsid w:val="00524289"/>
    <w:rsid w:val="00530B70"/>
    <w:rsid w:val="005549E8"/>
    <w:rsid w:val="00557706"/>
    <w:rsid w:val="00563D69"/>
    <w:rsid w:val="0057502A"/>
    <w:rsid w:val="00576754"/>
    <w:rsid w:val="00582EEB"/>
    <w:rsid w:val="005839F3"/>
    <w:rsid w:val="005A21EB"/>
    <w:rsid w:val="005B5EFA"/>
    <w:rsid w:val="005C2A33"/>
    <w:rsid w:val="005C6B83"/>
    <w:rsid w:val="005D6B18"/>
    <w:rsid w:val="005E6947"/>
    <w:rsid w:val="005F0D32"/>
    <w:rsid w:val="005F677C"/>
    <w:rsid w:val="00600279"/>
    <w:rsid w:val="006049B2"/>
    <w:rsid w:val="006105B5"/>
    <w:rsid w:val="00617AF8"/>
    <w:rsid w:val="00624BBE"/>
    <w:rsid w:val="00633900"/>
    <w:rsid w:val="00637EFC"/>
    <w:rsid w:val="00647FEF"/>
    <w:rsid w:val="00655D3F"/>
    <w:rsid w:val="00673204"/>
    <w:rsid w:val="00675C4D"/>
    <w:rsid w:val="00677228"/>
    <w:rsid w:val="00684A29"/>
    <w:rsid w:val="006A073F"/>
    <w:rsid w:val="006B1644"/>
    <w:rsid w:val="006C2426"/>
    <w:rsid w:val="006C4498"/>
    <w:rsid w:val="006C6BFC"/>
    <w:rsid w:val="006D153B"/>
    <w:rsid w:val="006D242C"/>
    <w:rsid w:val="006F280C"/>
    <w:rsid w:val="007304BB"/>
    <w:rsid w:val="00730BFE"/>
    <w:rsid w:val="00742106"/>
    <w:rsid w:val="00745B44"/>
    <w:rsid w:val="007516AE"/>
    <w:rsid w:val="007639C6"/>
    <w:rsid w:val="0078091A"/>
    <w:rsid w:val="00783E7D"/>
    <w:rsid w:val="00786D58"/>
    <w:rsid w:val="00791DE1"/>
    <w:rsid w:val="007B1A4B"/>
    <w:rsid w:val="007B1F21"/>
    <w:rsid w:val="007B4C79"/>
    <w:rsid w:val="007B6144"/>
    <w:rsid w:val="007B7D20"/>
    <w:rsid w:val="007C0331"/>
    <w:rsid w:val="007C0DC9"/>
    <w:rsid w:val="007C16FD"/>
    <w:rsid w:val="007C3C91"/>
    <w:rsid w:val="007C4066"/>
    <w:rsid w:val="007E6D3D"/>
    <w:rsid w:val="0080532E"/>
    <w:rsid w:val="00812BC9"/>
    <w:rsid w:val="008157A9"/>
    <w:rsid w:val="00815A0E"/>
    <w:rsid w:val="00831837"/>
    <w:rsid w:val="00833300"/>
    <w:rsid w:val="00834C83"/>
    <w:rsid w:val="00835A34"/>
    <w:rsid w:val="008403EA"/>
    <w:rsid w:val="00855800"/>
    <w:rsid w:val="0086033F"/>
    <w:rsid w:val="00871020"/>
    <w:rsid w:val="008751DC"/>
    <w:rsid w:val="0088504C"/>
    <w:rsid w:val="00890D42"/>
    <w:rsid w:val="008A1FC5"/>
    <w:rsid w:val="008C4026"/>
    <w:rsid w:val="008C67E6"/>
    <w:rsid w:val="008D5A9D"/>
    <w:rsid w:val="008F00F8"/>
    <w:rsid w:val="008F060C"/>
    <w:rsid w:val="008F442D"/>
    <w:rsid w:val="008F4B9B"/>
    <w:rsid w:val="00905F04"/>
    <w:rsid w:val="00911B1A"/>
    <w:rsid w:val="00914063"/>
    <w:rsid w:val="00914197"/>
    <w:rsid w:val="00914A1C"/>
    <w:rsid w:val="00931B50"/>
    <w:rsid w:val="009337DE"/>
    <w:rsid w:val="00940892"/>
    <w:rsid w:val="009463CC"/>
    <w:rsid w:val="0096325B"/>
    <w:rsid w:val="009632E6"/>
    <w:rsid w:val="00995214"/>
    <w:rsid w:val="00996CBA"/>
    <w:rsid w:val="009A10AF"/>
    <w:rsid w:val="009B3B47"/>
    <w:rsid w:val="009C3D2C"/>
    <w:rsid w:val="009D3A7F"/>
    <w:rsid w:val="009E370F"/>
    <w:rsid w:val="009E47F6"/>
    <w:rsid w:val="009F6ECA"/>
    <w:rsid w:val="009F7287"/>
    <w:rsid w:val="00A05BA0"/>
    <w:rsid w:val="00A21059"/>
    <w:rsid w:val="00A30021"/>
    <w:rsid w:val="00A362F1"/>
    <w:rsid w:val="00A37A97"/>
    <w:rsid w:val="00A40EA9"/>
    <w:rsid w:val="00A51884"/>
    <w:rsid w:val="00A565F9"/>
    <w:rsid w:val="00A615C5"/>
    <w:rsid w:val="00A638E8"/>
    <w:rsid w:val="00A65695"/>
    <w:rsid w:val="00A85FD8"/>
    <w:rsid w:val="00A868B0"/>
    <w:rsid w:val="00A94DA1"/>
    <w:rsid w:val="00A978A5"/>
    <w:rsid w:val="00AB1C0C"/>
    <w:rsid w:val="00AB4745"/>
    <w:rsid w:val="00AB66ED"/>
    <w:rsid w:val="00AB78C3"/>
    <w:rsid w:val="00AC026A"/>
    <w:rsid w:val="00AC5918"/>
    <w:rsid w:val="00AD293A"/>
    <w:rsid w:val="00AE329C"/>
    <w:rsid w:val="00AE6083"/>
    <w:rsid w:val="00AE6486"/>
    <w:rsid w:val="00AE6C75"/>
    <w:rsid w:val="00AF110D"/>
    <w:rsid w:val="00B03660"/>
    <w:rsid w:val="00B2321E"/>
    <w:rsid w:val="00B3058F"/>
    <w:rsid w:val="00B3301B"/>
    <w:rsid w:val="00B543F9"/>
    <w:rsid w:val="00B62FE2"/>
    <w:rsid w:val="00B677D7"/>
    <w:rsid w:val="00B71514"/>
    <w:rsid w:val="00B9770A"/>
    <w:rsid w:val="00BA3659"/>
    <w:rsid w:val="00BA3B6F"/>
    <w:rsid w:val="00BA4FF3"/>
    <w:rsid w:val="00BA7A05"/>
    <w:rsid w:val="00BC4AF2"/>
    <w:rsid w:val="00BC68FD"/>
    <w:rsid w:val="00BD2309"/>
    <w:rsid w:val="00BF051C"/>
    <w:rsid w:val="00C0399A"/>
    <w:rsid w:val="00C1107E"/>
    <w:rsid w:val="00C13F17"/>
    <w:rsid w:val="00C17497"/>
    <w:rsid w:val="00C4152A"/>
    <w:rsid w:val="00C62EE0"/>
    <w:rsid w:val="00CC495E"/>
    <w:rsid w:val="00CD236B"/>
    <w:rsid w:val="00CD34A8"/>
    <w:rsid w:val="00CE1BBC"/>
    <w:rsid w:val="00D048B4"/>
    <w:rsid w:val="00D118A9"/>
    <w:rsid w:val="00D17518"/>
    <w:rsid w:val="00D33E55"/>
    <w:rsid w:val="00D35C63"/>
    <w:rsid w:val="00D43D9B"/>
    <w:rsid w:val="00D47D43"/>
    <w:rsid w:val="00D53E15"/>
    <w:rsid w:val="00D546F3"/>
    <w:rsid w:val="00D61423"/>
    <w:rsid w:val="00D637C9"/>
    <w:rsid w:val="00D64F4D"/>
    <w:rsid w:val="00D65A9A"/>
    <w:rsid w:val="00D71F0D"/>
    <w:rsid w:val="00D80730"/>
    <w:rsid w:val="00D84870"/>
    <w:rsid w:val="00D94F30"/>
    <w:rsid w:val="00DA2CBF"/>
    <w:rsid w:val="00DA7F58"/>
    <w:rsid w:val="00DC0079"/>
    <w:rsid w:val="00DC2064"/>
    <w:rsid w:val="00DD74BA"/>
    <w:rsid w:val="00DE377D"/>
    <w:rsid w:val="00E0387A"/>
    <w:rsid w:val="00E076AC"/>
    <w:rsid w:val="00E07CF4"/>
    <w:rsid w:val="00E1012D"/>
    <w:rsid w:val="00E2431F"/>
    <w:rsid w:val="00E303E3"/>
    <w:rsid w:val="00E31BAC"/>
    <w:rsid w:val="00E3239A"/>
    <w:rsid w:val="00E35272"/>
    <w:rsid w:val="00E41415"/>
    <w:rsid w:val="00E43314"/>
    <w:rsid w:val="00E51381"/>
    <w:rsid w:val="00E6196D"/>
    <w:rsid w:val="00E90B73"/>
    <w:rsid w:val="00E94CBA"/>
    <w:rsid w:val="00EA4D6D"/>
    <w:rsid w:val="00EA51D3"/>
    <w:rsid w:val="00EA7AA2"/>
    <w:rsid w:val="00EB211E"/>
    <w:rsid w:val="00ED37EA"/>
    <w:rsid w:val="00ED7CA4"/>
    <w:rsid w:val="00EE3BA8"/>
    <w:rsid w:val="00F15C1B"/>
    <w:rsid w:val="00F23CA0"/>
    <w:rsid w:val="00F303A4"/>
    <w:rsid w:val="00F32B33"/>
    <w:rsid w:val="00F52965"/>
    <w:rsid w:val="00F54A84"/>
    <w:rsid w:val="00F5581B"/>
    <w:rsid w:val="00F75BC5"/>
    <w:rsid w:val="00F81451"/>
    <w:rsid w:val="00F91443"/>
    <w:rsid w:val="00F917AF"/>
    <w:rsid w:val="00F94998"/>
    <w:rsid w:val="00FB01F0"/>
    <w:rsid w:val="00FB2871"/>
    <w:rsid w:val="00FB52F6"/>
    <w:rsid w:val="00FC00A6"/>
    <w:rsid w:val="00FD3272"/>
    <w:rsid w:val="00FD71FF"/>
    <w:rsid w:val="00FE4DC0"/>
    <w:rsid w:val="00FE5292"/>
    <w:rsid w:val="00FE60AD"/>
    <w:rsid w:val="00FE6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8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prevDoc=102164305&amp;backlink=1&amp;&amp;nd=102126657" TargetMode="External"/><Relationship Id="rId13" Type="http://schemas.openxmlformats.org/officeDocument/2006/relationships/hyperlink" Target="http://pravo.gov.ru/proxy/ips/?docbody=&amp;prevDoc=102164305&amp;backlink=1&amp;&amp;nd=102166580" TargetMode="External"/><Relationship Id="rId18" Type="http://schemas.openxmlformats.org/officeDocument/2006/relationships/hyperlink" Target="http://pravo.gov.ru/proxy/ips/?docbody=&amp;prevDoc=102164305&amp;backlink=1&amp;&amp;nd=102166580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pravo.gov.ru/proxy/ips/?docbody=&amp;prevDoc=102164305&amp;backlink=1&amp;&amp;nd=102169522" TargetMode="External"/><Relationship Id="rId7" Type="http://schemas.openxmlformats.org/officeDocument/2006/relationships/hyperlink" Target="http://pravo.gov.ru/proxy/ips/?docbody=&amp;prevDoc=102164305&amp;backlink=1&amp;&amp;nd=102353813" TargetMode="External"/><Relationship Id="rId12" Type="http://schemas.openxmlformats.org/officeDocument/2006/relationships/hyperlink" Target="http://pravo.gov.ru/proxy/ips/?docbody=&amp;prevDoc=102164305&amp;backlink=1&amp;&amp;nd=102166580" TargetMode="External"/><Relationship Id="rId17" Type="http://schemas.openxmlformats.org/officeDocument/2006/relationships/hyperlink" Target="http://pravo.gov.ru/proxy/ips/?docbody=&amp;prevDoc=102164305&amp;backlink=1&amp;&amp;nd=102166580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pravo.gov.ru/proxy/ips/?docbody=&amp;prevDoc=102164305&amp;backlink=1&amp;&amp;nd=102166580" TargetMode="External"/><Relationship Id="rId20" Type="http://schemas.openxmlformats.org/officeDocument/2006/relationships/hyperlink" Target="http://pravo.gov.ru/proxy/ips/?docbody=&amp;prevDoc=102164305&amp;backlink=1&amp;&amp;nd=102169522" TargetMode="Externa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102164305&amp;backlink=1&amp;&amp;nd=102169522" TargetMode="External"/><Relationship Id="rId11" Type="http://schemas.openxmlformats.org/officeDocument/2006/relationships/hyperlink" Target="http://pravo.gov.ru/proxy/ips/?docbody=&amp;prevDoc=102164305&amp;backlink=1&amp;&amp;nd=102166580" TargetMode="External"/><Relationship Id="rId24" Type="http://schemas.openxmlformats.org/officeDocument/2006/relationships/hyperlink" Target="http://pravo.gov.ru/proxy/ips/?docbody=&amp;prevDoc=102164305&amp;backlink=1&amp;&amp;nd=102353813" TargetMode="External"/><Relationship Id="rId5" Type="http://schemas.openxmlformats.org/officeDocument/2006/relationships/hyperlink" Target="http://pravo.gov.ru/proxy/ips/?docbody=&amp;prevDoc=102164305&amp;backlink=1&amp;&amp;nd=102166580" TargetMode="External"/><Relationship Id="rId15" Type="http://schemas.openxmlformats.org/officeDocument/2006/relationships/hyperlink" Target="http://pravo.gov.ru/proxy/ips/?docbody=&amp;prevDoc=102164305&amp;backlink=1&amp;&amp;nd=102166580" TargetMode="External"/><Relationship Id="rId23" Type="http://schemas.openxmlformats.org/officeDocument/2006/relationships/hyperlink" Target="http://pravo.gov.ru/proxy/ips/?docbody=&amp;prevDoc=102164305&amp;backlink=1&amp;&amp;nd=102353813" TargetMode="External"/><Relationship Id="rId10" Type="http://schemas.openxmlformats.org/officeDocument/2006/relationships/hyperlink" Target="http://pravo.gov.ru/proxy/ips/?docbody=&amp;prevDoc=102164305&amp;backlink=1&amp;&amp;nd=102166580" TargetMode="External"/><Relationship Id="rId19" Type="http://schemas.openxmlformats.org/officeDocument/2006/relationships/hyperlink" Target="http://pravo.gov.ru/proxy/ips/?docbody=&amp;prevDoc=102164305&amp;backlink=1&amp;&amp;nd=10216658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.gov.ru/proxy/ips/?docbody=&amp;prevDoc=102164305&amp;backlink=1&amp;&amp;nd=102161337" TargetMode="External"/><Relationship Id="rId14" Type="http://schemas.openxmlformats.org/officeDocument/2006/relationships/hyperlink" Target="http://pravo.gov.ru/proxy/ips/?docbody=&amp;prevDoc=102164305&amp;backlink=1&amp;&amp;nd=102166580" TargetMode="External"/><Relationship Id="rId22" Type="http://schemas.openxmlformats.org/officeDocument/2006/relationships/hyperlink" Target="http://pravo.gov.ru/proxy/ips/?docbody=&amp;prevDoc=102164305&amp;backlink=1&amp;&amp;nd=1021325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2671</Words>
  <Characters>15231</Characters>
  <Application>Microsoft Office Word</Application>
  <DocSecurity>0</DocSecurity>
  <Lines>126</Lines>
  <Paragraphs>35</Paragraphs>
  <ScaleCrop>false</ScaleCrop>
  <Company>SPecialiST RePack</Company>
  <LinksUpToDate>false</LinksUpToDate>
  <CharactersWithSpaces>17867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</cp:revision>
  <dcterms:created xsi:type="dcterms:W3CDTF">2018-11-08T07:15:00Z</dcterms:created>
  <dcterms:modified xsi:type="dcterms:W3CDTF">2018-11-08T07:15:00Z</dcterms:modified>
</cp:coreProperties>
</file>