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98" w:rsidRPr="00E543C6" w:rsidRDefault="00F01D98" w:rsidP="00E543C6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1D98" w:rsidRPr="00966269" w:rsidRDefault="00F01D98" w:rsidP="00966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3C6">
        <w:rPr>
          <w:rFonts w:ascii="Times New Roman" w:hAnsi="Times New Roman"/>
          <w:b/>
          <w:sz w:val="28"/>
          <w:szCs w:val="28"/>
        </w:rPr>
        <w:t>ИЗБИРАТЕЛЬНАЯ КОМИССИЯ</w:t>
      </w:r>
      <w:r w:rsidR="009662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МЕЖОЗЕРНОГО СЕЛЬСОВЕТА БАРАБИНСКОГО РАЙОНА НОВОСИБИРСКОЙ ОБЛАСТИ</w:t>
      </w:r>
    </w:p>
    <w:p w:rsidR="00F01D98" w:rsidRPr="00E543C6" w:rsidRDefault="00F01D98" w:rsidP="00E543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D98" w:rsidRPr="00E543C6" w:rsidRDefault="00F01D98" w:rsidP="00E543C6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43C6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01D98" w:rsidRPr="00E543C6" w:rsidRDefault="00F01D98" w:rsidP="00E543C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1D98" w:rsidRPr="00EC0BA4" w:rsidRDefault="00EC0BA4" w:rsidP="00E543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0BA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C7FF3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F01D98" w:rsidRPr="00EC0BA4">
        <w:rPr>
          <w:rFonts w:ascii="Times New Roman" w:hAnsi="Times New Roman"/>
          <w:b/>
          <w:sz w:val="28"/>
          <w:szCs w:val="28"/>
          <w:lang w:eastAsia="ru-RU"/>
        </w:rPr>
        <w:t>.06.20</w:t>
      </w:r>
      <w:r w:rsidR="00966269" w:rsidRPr="00EC0BA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C7FF3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F01D98" w:rsidRPr="00EC0BA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F01D98" w:rsidRPr="00EC0B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EC0BA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66269" w:rsidRPr="00EC0BA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01D98" w:rsidRPr="00EC0BA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C7FF3">
        <w:rPr>
          <w:rFonts w:ascii="Times New Roman" w:hAnsi="Times New Roman"/>
          <w:sz w:val="28"/>
          <w:szCs w:val="28"/>
          <w:lang w:eastAsia="ru-RU"/>
        </w:rPr>
        <w:t>22</w:t>
      </w:r>
      <w:r w:rsidR="00F01D98" w:rsidRPr="00EC0BA4">
        <w:rPr>
          <w:rFonts w:ascii="Times New Roman" w:hAnsi="Times New Roman"/>
          <w:sz w:val="28"/>
          <w:szCs w:val="28"/>
          <w:lang w:eastAsia="ru-RU"/>
        </w:rPr>
        <w:t>/</w:t>
      </w:r>
      <w:r w:rsidR="003C7FF3">
        <w:rPr>
          <w:rFonts w:ascii="Times New Roman" w:hAnsi="Times New Roman"/>
          <w:sz w:val="28"/>
          <w:szCs w:val="28"/>
          <w:lang w:eastAsia="ru-RU"/>
        </w:rPr>
        <w:t>6</w:t>
      </w:r>
      <w:r w:rsidR="00342F37">
        <w:rPr>
          <w:rFonts w:ascii="Times New Roman" w:hAnsi="Times New Roman"/>
          <w:sz w:val="28"/>
          <w:szCs w:val="28"/>
          <w:lang w:eastAsia="ru-RU"/>
        </w:rPr>
        <w:t>9</w:t>
      </w:r>
      <w:bookmarkStart w:id="0" w:name="_GoBack"/>
      <w:bookmarkEnd w:id="0"/>
    </w:p>
    <w:p w:rsidR="00F01D98" w:rsidRPr="00E543C6" w:rsidRDefault="00F01D98" w:rsidP="00E543C6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F01D98" w:rsidRPr="00E543C6" w:rsidRDefault="00F01D98" w:rsidP="00E543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д. Юный Пионер</w:t>
      </w:r>
    </w:p>
    <w:p w:rsidR="00CA21FB" w:rsidRPr="00E543C6" w:rsidRDefault="00CA21FB" w:rsidP="00CA21FB">
      <w:pPr>
        <w:framePr w:w="9706" w:hSpace="180" w:wrap="around" w:vAnchor="text" w:hAnchor="page" w:x="1561" w:y="502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543C6">
        <w:rPr>
          <w:rFonts w:ascii="Times New Roman" w:hAnsi="Times New Roman"/>
          <w:b/>
          <w:bCs/>
          <w:sz w:val="28"/>
          <w:szCs w:val="28"/>
        </w:rPr>
        <w:t xml:space="preserve">Об утверждении Календарного плана </w:t>
      </w:r>
      <w:r w:rsidRPr="00E543C6"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мероприятий </w:t>
      </w:r>
      <w:r w:rsidRPr="00E543C6">
        <w:rPr>
          <w:rFonts w:ascii="Times New Roman" w:hAnsi="Times New Roman"/>
          <w:b/>
          <w:bCs/>
          <w:color w:val="000000"/>
          <w:sz w:val="28"/>
          <w:szCs w:val="28"/>
        </w:rPr>
        <w:br/>
        <w:t>по подготовке и проведению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повторных </w:t>
      </w:r>
      <w:r w:rsidRPr="00E543C6">
        <w:rPr>
          <w:rFonts w:ascii="Times New Roman" w:hAnsi="Times New Roman"/>
          <w:b/>
          <w:bCs/>
          <w:color w:val="000000"/>
          <w:sz w:val="28"/>
          <w:szCs w:val="28"/>
        </w:rPr>
        <w:t>выборов депутат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 Совета депутатов Межозерного сельсовета Барабинского района Новосибирской области шестого созыва по многомандатному избирательному округу № 1</w:t>
      </w:r>
    </w:p>
    <w:p w:rsidR="00CA21FB" w:rsidRPr="00E543C6" w:rsidRDefault="00CA21FB" w:rsidP="00CA21FB">
      <w:pPr>
        <w:framePr w:w="9706" w:hSpace="180" w:wrap="around" w:vAnchor="text" w:hAnchor="page" w:x="1561" w:y="502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1D98" w:rsidRPr="00E543C6" w:rsidRDefault="00F01D98" w:rsidP="00E543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1D98" w:rsidRPr="00E543C6" w:rsidRDefault="00F01D98" w:rsidP="00E543C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543C6">
        <w:rPr>
          <w:rFonts w:ascii="Times New Roman" w:hAnsi="Times New Roman"/>
          <w:sz w:val="28"/>
          <w:szCs w:val="28"/>
          <w:lang w:eastAsia="ru-RU"/>
        </w:rPr>
        <w:t xml:space="preserve">Руководствуясь пунктом 2 части 3 статьи 23 Закона Новосибирской области  «О выборах депутатов представительных органов муниципальных образований в Новосибирской области», избирательная комиссия </w:t>
      </w:r>
      <w:r>
        <w:rPr>
          <w:rFonts w:ascii="Times New Roman" w:hAnsi="Times New Roman"/>
          <w:sz w:val="28"/>
          <w:szCs w:val="28"/>
          <w:lang w:eastAsia="ru-RU"/>
        </w:rPr>
        <w:t>Межозерного сельсовета Барабинского района Новосибирской области</w:t>
      </w:r>
    </w:p>
    <w:p w:rsidR="00F01D98" w:rsidRDefault="00F01D98" w:rsidP="00E543C6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01D98" w:rsidRPr="00E543C6" w:rsidRDefault="00F01D98" w:rsidP="00E543C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43C6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01D98" w:rsidRPr="00E543C6" w:rsidRDefault="00F01D98" w:rsidP="001E38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543C6"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Pr="00E543C6">
        <w:rPr>
          <w:rFonts w:ascii="Times New Roman" w:hAnsi="Times New Roman"/>
          <w:bCs/>
          <w:sz w:val="28"/>
          <w:szCs w:val="28"/>
          <w:lang w:eastAsia="ru-RU"/>
        </w:rPr>
        <w:t xml:space="preserve">Календарный план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мероприятий по подготовке и проведению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C7FF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повторных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выборов депутат</w:t>
      </w:r>
      <w:r w:rsidR="003C7FF3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Совета депутатов Межозерного сельсовета Барабинского района Новосибирской области </w:t>
      </w:r>
      <w:r w:rsidR="00EC0BA4">
        <w:rPr>
          <w:rFonts w:ascii="Times New Roman" w:hAnsi="Times New Roman"/>
          <w:bCs/>
          <w:color w:val="000000"/>
          <w:sz w:val="28"/>
          <w:szCs w:val="28"/>
          <w:lang w:eastAsia="ru-RU"/>
        </w:rPr>
        <w:t>шестого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созыва по многомандатному избирательному округу</w:t>
      </w:r>
      <w:r w:rsidR="00CA21F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 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согласно приложению.</w:t>
      </w:r>
    </w:p>
    <w:p w:rsidR="00F01D98" w:rsidRDefault="00F01D98" w:rsidP="00E543C6">
      <w:pPr>
        <w:spacing w:after="0" w:line="240" w:lineRule="auto"/>
        <w:ind w:right="136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2. </w:t>
      </w:r>
      <w:proofErr w:type="gramStart"/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исполнением настоящего решения возложить на секретаря избирательной комиссии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Межозерного сельсовета Барабинского района Новосибирской области </w:t>
      </w:r>
      <w:r w:rsidRPr="00966269">
        <w:rPr>
          <w:rFonts w:ascii="Times New Roman" w:hAnsi="Times New Roman"/>
          <w:bCs/>
          <w:sz w:val="28"/>
          <w:szCs w:val="28"/>
          <w:lang w:eastAsia="ru-RU"/>
        </w:rPr>
        <w:t>Павлий Е.В.</w:t>
      </w:r>
    </w:p>
    <w:p w:rsidR="0079296C" w:rsidRPr="00E543C6" w:rsidRDefault="0079296C" w:rsidP="00E543C6">
      <w:pPr>
        <w:spacing w:after="0" w:line="240" w:lineRule="auto"/>
        <w:ind w:right="136" w:firstLine="709"/>
        <w:jc w:val="both"/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 Направить Календарный план</w:t>
      </w:r>
      <w:r w:rsidRPr="0079296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мероприятий по подготовке и проведению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C7FF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повторных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выборов депутат</w:t>
      </w:r>
      <w:r w:rsidR="003C7FF3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Совета депутатов Межозерного сельсовета Барабинского района Новосибирской области </w:t>
      </w:r>
      <w:r w:rsidR="00EC0BA4">
        <w:rPr>
          <w:rFonts w:ascii="Times New Roman" w:hAnsi="Times New Roman"/>
          <w:bCs/>
          <w:color w:val="000000"/>
          <w:sz w:val="28"/>
          <w:szCs w:val="28"/>
          <w:lang w:eastAsia="ru-RU"/>
        </w:rPr>
        <w:t>шестого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созыва по многомандатному избирательному округу</w:t>
      </w:r>
      <w:r w:rsidR="00CA21F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 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Избирательную комиссию Новосибирской области для размещения на официальном сайте в информационно-телекоммуникационной сети «Интернет».</w:t>
      </w:r>
    </w:p>
    <w:p w:rsidR="00F01D98" w:rsidRPr="00E543C6" w:rsidRDefault="00F01D98" w:rsidP="00E543C6">
      <w:pPr>
        <w:spacing w:after="0" w:line="240" w:lineRule="auto"/>
        <w:ind w:right="1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01D98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D98" w:rsidRPr="00E543C6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D98" w:rsidRPr="00E543C6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3C6"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966269">
        <w:rPr>
          <w:rFonts w:ascii="Times New Roman" w:hAnsi="Times New Roman"/>
          <w:sz w:val="28"/>
          <w:szCs w:val="28"/>
          <w:lang w:eastAsia="ru-RU"/>
        </w:rPr>
        <w:t xml:space="preserve">В.И. </w:t>
      </w:r>
      <w:proofErr w:type="spellStart"/>
      <w:r w:rsidR="00966269">
        <w:rPr>
          <w:rFonts w:ascii="Times New Roman" w:hAnsi="Times New Roman"/>
          <w:sz w:val="28"/>
          <w:szCs w:val="28"/>
          <w:lang w:eastAsia="ru-RU"/>
        </w:rPr>
        <w:t>Штерцер</w:t>
      </w:r>
      <w:proofErr w:type="spellEnd"/>
    </w:p>
    <w:p w:rsidR="00F01D98" w:rsidRPr="00E543C6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D98" w:rsidRPr="00E543C6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3C6">
        <w:rPr>
          <w:rFonts w:ascii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966269">
        <w:rPr>
          <w:rFonts w:ascii="Times New Roman" w:hAnsi="Times New Roman"/>
          <w:sz w:val="28"/>
          <w:szCs w:val="28"/>
          <w:lang w:eastAsia="ru-RU"/>
        </w:rPr>
        <w:t>Е.В. Павлий</w:t>
      </w:r>
    </w:p>
    <w:p w:rsidR="00F01D98" w:rsidRPr="00E543C6" w:rsidRDefault="00F01D98" w:rsidP="00E543C6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1D98" w:rsidRPr="00E543C6" w:rsidRDefault="00F01D98" w:rsidP="00E543C6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1D98" w:rsidRPr="00D734F9" w:rsidRDefault="00F01D98" w:rsidP="00D734F9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sectPr w:rsidR="00F01D98" w:rsidRPr="00D734F9" w:rsidSect="0084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0D"/>
    <w:rsid w:val="001E38FE"/>
    <w:rsid w:val="002C7A86"/>
    <w:rsid w:val="00301F53"/>
    <w:rsid w:val="00342F37"/>
    <w:rsid w:val="003C7FF3"/>
    <w:rsid w:val="0079296C"/>
    <w:rsid w:val="00844681"/>
    <w:rsid w:val="008F750D"/>
    <w:rsid w:val="00957F93"/>
    <w:rsid w:val="00966269"/>
    <w:rsid w:val="00A44903"/>
    <w:rsid w:val="00A82805"/>
    <w:rsid w:val="00BE03DF"/>
    <w:rsid w:val="00CA21FB"/>
    <w:rsid w:val="00D734F9"/>
    <w:rsid w:val="00E543C6"/>
    <w:rsid w:val="00E8663A"/>
    <w:rsid w:val="00EC0BA4"/>
    <w:rsid w:val="00EC2F76"/>
    <w:rsid w:val="00EE3D16"/>
    <w:rsid w:val="00F01D98"/>
    <w:rsid w:val="00F1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9</cp:revision>
  <cp:lastPrinted>2019-02-26T19:04:00Z</cp:lastPrinted>
  <dcterms:created xsi:type="dcterms:W3CDTF">2019-06-20T02:22:00Z</dcterms:created>
  <dcterms:modified xsi:type="dcterms:W3CDTF">2021-06-22T05:10:00Z</dcterms:modified>
</cp:coreProperties>
</file>