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390AB" w14:textId="73CA9461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</w:t>
      </w:r>
      <w:r w:rsidR="009715B7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E16636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6195AFD7" w14:textId="77777777"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14:paraId="4411D45B" w14:textId="6FCAF3B0" w:rsidR="00853CD9" w:rsidRPr="000C0FDE" w:rsidRDefault="00705E11" w:rsidP="000C0FD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0C0FDE">
        <w:rPr>
          <w:rFonts w:ascii="Times New Roman" w:eastAsia="Calibri" w:hAnsi="Times New Roman" w:cs="Times New Roman"/>
          <w:b/>
          <w:sz w:val="26"/>
          <w:szCs w:val="26"/>
        </w:rPr>
        <w:t xml:space="preserve"> цифровых финансовых активов, цифровой валюты,</w:t>
      </w:r>
      <w:r w:rsidR="000C0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7CC5D655" w14:textId="30B56A0B" w:rsidR="00705E11" w:rsidRPr="00FE10CC" w:rsidRDefault="00FE10CC" w:rsidP="00FE10C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10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Межозерного сельсовета Барабинского района Новосибирской области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 w:firstRow="1" w:lastRow="0" w:firstColumn="1" w:lastColumn="0" w:noHBand="0" w:noVBand="1"/>
      </w:tblPr>
      <w:tblGrid>
        <w:gridCol w:w="663"/>
        <w:gridCol w:w="5828"/>
      </w:tblGrid>
      <w:tr w:rsidR="00705E11" w:rsidRPr="00260AA6" w14:paraId="474AF627" w14:textId="77777777" w:rsidTr="00705E11">
        <w:tc>
          <w:tcPr>
            <w:tcW w:w="663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705E11">
        <w:tc>
          <w:tcPr>
            <w:tcW w:w="663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14:paraId="1191FBDA" w14:textId="216D31DF" w:rsidR="00705E11" w:rsidRPr="00260AA6" w:rsidRDefault="009715B7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Антишин Сергей Петрович</w:t>
            </w:r>
          </w:p>
        </w:tc>
      </w:tr>
      <w:tr w:rsidR="00555510" w:rsidRPr="00260AA6" w14:paraId="045C5DF8" w14:textId="77777777" w:rsidTr="00705E11">
        <w:tc>
          <w:tcPr>
            <w:tcW w:w="663" w:type="dxa"/>
          </w:tcPr>
          <w:p w14:paraId="2B4930EE" w14:textId="60E33BBD" w:rsidR="00555510" w:rsidRPr="00260AA6" w:rsidRDefault="00555510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14:paraId="31E6F546" w14:textId="555DC0D7" w:rsidR="00555510" w:rsidRDefault="009715B7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Билибина Евгения Александровна</w:t>
            </w:r>
          </w:p>
        </w:tc>
      </w:tr>
      <w:tr w:rsidR="00705E11" w:rsidRPr="00260AA6" w14:paraId="47BDDB91" w14:textId="77777777" w:rsidTr="00705E11">
        <w:tc>
          <w:tcPr>
            <w:tcW w:w="663" w:type="dxa"/>
          </w:tcPr>
          <w:p w14:paraId="412CAFF5" w14:textId="721C1212" w:rsidR="00705E11" w:rsidRPr="00260AA6" w:rsidRDefault="0055551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05E11" w:rsidRPr="00260A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6A671096" w14:textId="3D052D55" w:rsidR="00705E11" w:rsidRPr="00260AA6" w:rsidRDefault="009715B7" w:rsidP="00C0481C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Жигаревич Павел Павлович</w:t>
            </w:r>
          </w:p>
        </w:tc>
      </w:tr>
      <w:tr w:rsidR="00705E11" w:rsidRPr="00260AA6" w14:paraId="0C6820B9" w14:textId="77777777" w:rsidTr="00705E11">
        <w:tc>
          <w:tcPr>
            <w:tcW w:w="663" w:type="dxa"/>
          </w:tcPr>
          <w:p w14:paraId="599D2AB5" w14:textId="0291C2BA" w:rsidR="00705E11" w:rsidRPr="00260AA6" w:rsidRDefault="0055551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05E11" w:rsidRPr="00260A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7D7C4435" w14:textId="38619DDD" w:rsidR="00705E11" w:rsidRPr="00CD59EE" w:rsidRDefault="00CD59EE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59EE">
              <w:rPr>
                <w:rFonts w:ascii="Times New Roman" w:hAnsi="Times New Roman" w:cs="Times New Roman"/>
                <w:i/>
                <w:sz w:val="26"/>
                <w:szCs w:val="26"/>
              </w:rPr>
              <w:t>Мухаметшин Руслан Рахимович</w:t>
            </w:r>
          </w:p>
        </w:tc>
      </w:tr>
      <w:tr w:rsidR="00E16636" w:rsidRPr="00260AA6" w14:paraId="7364B8A5" w14:textId="77777777" w:rsidTr="00705E11">
        <w:tc>
          <w:tcPr>
            <w:tcW w:w="663" w:type="dxa"/>
          </w:tcPr>
          <w:p w14:paraId="614639EE" w14:textId="7A0C7DFC" w:rsidR="00E16636" w:rsidRDefault="00E1663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14:paraId="5E2959BE" w14:textId="4385C274" w:rsidR="00E16636" w:rsidRPr="00CD59EE" w:rsidRDefault="00E16636" w:rsidP="00E16636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59EE">
              <w:rPr>
                <w:rFonts w:ascii="Times New Roman" w:hAnsi="Times New Roman" w:cs="Times New Roman"/>
                <w:i/>
                <w:sz w:val="26"/>
                <w:szCs w:val="26"/>
              </w:rPr>
              <w:t>Мухаметшин Рус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там</w:t>
            </w:r>
            <w:r w:rsidRPr="00CD59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Рахимович</w:t>
            </w:r>
          </w:p>
        </w:tc>
      </w:tr>
      <w:tr w:rsidR="00555510" w:rsidRPr="00260AA6" w14:paraId="618940B0" w14:textId="77777777" w:rsidTr="00705E11">
        <w:tc>
          <w:tcPr>
            <w:tcW w:w="663" w:type="dxa"/>
          </w:tcPr>
          <w:p w14:paraId="402EB706" w14:textId="54365869" w:rsidR="00555510" w:rsidRPr="00260AA6" w:rsidRDefault="00E1663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555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5B30285C" w14:textId="3CC4E48D" w:rsidR="00555510" w:rsidRPr="00CD59EE" w:rsidRDefault="00555510" w:rsidP="009715B7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Мухаметшин</w:t>
            </w:r>
            <w:r w:rsidR="009715B7">
              <w:rPr>
                <w:rFonts w:ascii="Times New Roman" w:hAnsi="Times New Roman" w:cs="Times New Roman"/>
                <w:i/>
                <w:sz w:val="26"/>
                <w:szCs w:val="26"/>
              </w:rPr>
              <w:t>а Олеся Григорьевна</w:t>
            </w:r>
          </w:p>
        </w:tc>
      </w:tr>
      <w:tr w:rsidR="00705E11" w:rsidRPr="00260AA6" w14:paraId="444B835F" w14:textId="77777777" w:rsidTr="00705E11">
        <w:tc>
          <w:tcPr>
            <w:tcW w:w="663" w:type="dxa"/>
          </w:tcPr>
          <w:p w14:paraId="11BC0CC3" w14:textId="19C89D8A" w:rsidR="00705E11" w:rsidRPr="00260AA6" w:rsidRDefault="00E1663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05E11" w:rsidRPr="00260A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7642471D" w14:textId="7BCD947C" w:rsidR="00705E11" w:rsidRPr="00CD59EE" w:rsidRDefault="009715B7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Нурулин Рашид Нургалиевич</w:t>
            </w:r>
          </w:p>
        </w:tc>
      </w:tr>
      <w:tr w:rsidR="00CD59EE" w:rsidRPr="00260AA6" w14:paraId="3458F4D2" w14:textId="77777777" w:rsidTr="00705E11">
        <w:tc>
          <w:tcPr>
            <w:tcW w:w="663" w:type="dxa"/>
          </w:tcPr>
          <w:p w14:paraId="332681F7" w14:textId="68D74BAD" w:rsidR="00CD59EE" w:rsidRPr="00260AA6" w:rsidRDefault="00E1663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59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67549EB2" w14:textId="3DE80F2D" w:rsidR="00CD59EE" w:rsidRDefault="00CD59EE" w:rsidP="009715B7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Потемкин </w:t>
            </w:r>
            <w:r w:rsidR="009715B7">
              <w:rPr>
                <w:rFonts w:ascii="Times New Roman" w:hAnsi="Times New Roman" w:cs="Times New Roman"/>
                <w:i/>
                <w:sz w:val="26"/>
                <w:szCs w:val="26"/>
              </w:rPr>
              <w:t>Алексей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Леонидович</w:t>
            </w:r>
          </w:p>
        </w:tc>
      </w:tr>
      <w:tr w:rsidR="00CD59EE" w:rsidRPr="00260AA6" w14:paraId="0B863D54" w14:textId="77777777" w:rsidTr="00705E11">
        <w:tc>
          <w:tcPr>
            <w:tcW w:w="663" w:type="dxa"/>
          </w:tcPr>
          <w:p w14:paraId="0662A70D" w14:textId="76962E3B" w:rsidR="00CD59EE" w:rsidRDefault="00E1663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59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11AF4211" w14:textId="38A580DE" w:rsidR="00CD59EE" w:rsidRDefault="00CD59EE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Сафаров Игорь Борисович</w:t>
            </w:r>
          </w:p>
        </w:tc>
      </w:tr>
      <w:tr w:rsidR="00CD59EE" w:rsidRPr="00260AA6" w14:paraId="71822132" w14:textId="77777777" w:rsidTr="00705E11">
        <w:tc>
          <w:tcPr>
            <w:tcW w:w="663" w:type="dxa"/>
          </w:tcPr>
          <w:p w14:paraId="7F44CA1D" w14:textId="33C67BE8" w:rsidR="00CD59EE" w:rsidRDefault="00E1663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D59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0D0AC707" w14:textId="7C80F62F" w:rsidR="00CD59EE" w:rsidRDefault="00CD59EE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Тактагулов Александр Ильич</w:t>
            </w:r>
          </w:p>
        </w:tc>
      </w:tr>
      <w:tr w:rsidR="00CD59EE" w:rsidRPr="00260AA6" w14:paraId="70115973" w14:textId="77777777" w:rsidTr="00705E11">
        <w:tc>
          <w:tcPr>
            <w:tcW w:w="663" w:type="dxa"/>
          </w:tcPr>
          <w:p w14:paraId="23075601" w14:textId="7D66DEBF" w:rsidR="00CD59EE" w:rsidRDefault="00555510" w:rsidP="00E16636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66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59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6B7B30F0" w14:textId="7A7158A4" w:rsidR="00CD59EE" w:rsidRDefault="00CD59EE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Толкачев Владимир Дмитриевич</w:t>
            </w:r>
          </w:p>
        </w:tc>
      </w:tr>
    </w:tbl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23EDBCE1"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</w:t>
      </w:r>
      <w:proofErr w:type="gramEnd"/>
      <w:r w:rsidRPr="00260A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60AA6">
        <w:rPr>
          <w:rFonts w:ascii="Times New Roman" w:hAnsi="Times New Roman" w:cs="Times New Roman"/>
          <w:i/>
          <w:sz w:val="24"/>
          <w:szCs w:val="24"/>
        </w:rPr>
        <w:t>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 xml:space="preserve">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60AA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FBA9AE" w14:textId="77777777" w:rsidR="00104FFA" w:rsidRDefault="000C0FD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0FDE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10438"/>
    <w:rsid w:val="005257CB"/>
    <w:rsid w:val="00534F68"/>
    <w:rsid w:val="00555510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715B7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0C3F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59EE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16636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504C4"/>
    <w:rsid w:val="00F60279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Администрация</cp:lastModifiedBy>
  <cp:revision>8</cp:revision>
  <cp:lastPrinted>2020-07-29T07:15:00Z</cp:lastPrinted>
  <dcterms:created xsi:type="dcterms:W3CDTF">2020-08-03T09:26:00Z</dcterms:created>
  <dcterms:modified xsi:type="dcterms:W3CDTF">2022-05-20T04:46:00Z</dcterms:modified>
</cp:coreProperties>
</file>