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6C" w:rsidRPr="00294988" w:rsidRDefault="002E5D6C" w:rsidP="002E5D6C">
      <w:pPr>
        <w:ind w:right="4820"/>
        <w:rPr>
          <w:b/>
          <w:sz w:val="28"/>
          <w:szCs w:val="28"/>
        </w:rPr>
      </w:pPr>
      <w:r w:rsidRPr="00294988">
        <w:rPr>
          <w:b/>
          <w:sz w:val="28"/>
          <w:szCs w:val="28"/>
        </w:rPr>
        <w:t>ИНФОРМАЦИЯ</w:t>
      </w:r>
      <w:r>
        <w:rPr>
          <w:b/>
          <w:sz w:val="28"/>
          <w:szCs w:val="28"/>
        </w:rPr>
        <w:t xml:space="preserve"> </w:t>
      </w:r>
      <w:r w:rsidRPr="00294988">
        <w:rPr>
          <w:b/>
          <w:sz w:val="28"/>
          <w:szCs w:val="28"/>
        </w:rPr>
        <w:t xml:space="preserve"> ПРОКУРОРА</w:t>
      </w:r>
    </w:p>
    <w:p w:rsidR="002E5D6C" w:rsidRDefault="002E5D6C" w:rsidP="002E5D6C">
      <w:pPr>
        <w:jc w:val="center"/>
        <w:rPr>
          <w:b/>
          <w:sz w:val="28"/>
          <w:szCs w:val="28"/>
        </w:rPr>
      </w:pPr>
    </w:p>
    <w:p w:rsidR="002E5D6C" w:rsidRDefault="002E5D6C" w:rsidP="002E5D6C">
      <w:pPr>
        <w:jc w:val="center"/>
        <w:rPr>
          <w:b/>
          <w:sz w:val="28"/>
          <w:szCs w:val="28"/>
        </w:rPr>
      </w:pPr>
      <w:r>
        <w:rPr>
          <w:b/>
          <w:sz w:val="28"/>
          <w:szCs w:val="28"/>
        </w:rPr>
        <w:t xml:space="preserve">1. </w:t>
      </w:r>
      <w:r w:rsidRPr="00527AAE">
        <w:rPr>
          <w:b/>
          <w:sz w:val="28"/>
          <w:szCs w:val="28"/>
        </w:rPr>
        <w:t>Ужесточены</w:t>
      </w:r>
      <w:r w:rsidRPr="0066536F">
        <w:rPr>
          <w:b/>
          <w:sz w:val="28"/>
          <w:szCs w:val="28"/>
        </w:rPr>
        <w:t xml:space="preserve"> меры наказания за управление транспортным средством</w:t>
      </w:r>
    </w:p>
    <w:p w:rsidR="002E5D6C" w:rsidRPr="00527AAE" w:rsidRDefault="002E5D6C" w:rsidP="002E5D6C">
      <w:pPr>
        <w:jc w:val="center"/>
        <w:rPr>
          <w:b/>
          <w:sz w:val="28"/>
          <w:szCs w:val="28"/>
        </w:rPr>
      </w:pPr>
      <w:r w:rsidRPr="0066536F">
        <w:rPr>
          <w:b/>
          <w:sz w:val="28"/>
          <w:szCs w:val="28"/>
        </w:rPr>
        <w:t xml:space="preserve">в состоянии опьянения лицом, имеющим судимость </w:t>
      </w:r>
    </w:p>
    <w:p w:rsidR="002E5D6C" w:rsidRPr="0066536F" w:rsidRDefault="002E5D6C" w:rsidP="002E5D6C">
      <w:pPr>
        <w:jc w:val="center"/>
        <w:rPr>
          <w:b/>
          <w:sz w:val="28"/>
          <w:szCs w:val="28"/>
        </w:rPr>
      </w:pPr>
      <w:r w:rsidRPr="0066536F">
        <w:rPr>
          <w:b/>
          <w:sz w:val="28"/>
          <w:szCs w:val="28"/>
        </w:rPr>
        <w:t>за совершение аналогичного преступления</w:t>
      </w:r>
      <w:r w:rsidRPr="00527AAE">
        <w:rPr>
          <w:b/>
          <w:sz w:val="28"/>
          <w:szCs w:val="28"/>
        </w:rPr>
        <w:t>.</w:t>
      </w:r>
    </w:p>
    <w:p w:rsidR="002E5D6C" w:rsidRDefault="002E5D6C" w:rsidP="002E5D6C">
      <w:pPr>
        <w:jc w:val="both"/>
        <w:rPr>
          <w:sz w:val="28"/>
          <w:szCs w:val="28"/>
        </w:rPr>
      </w:pPr>
      <w:r w:rsidRPr="00527AAE">
        <w:rPr>
          <w:sz w:val="28"/>
          <w:szCs w:val="28"/>
        </w:rPr>
        <w:t> </w:t>
      </w:r>
      <w:r w:rsidRPr="0066536F">
        <w:rPr>
          <w:sz w:val="28"/>
          <w:szCs w:val="28"/>
        </w:rPr>
        <w:t xml:space="preserve">      </w:t>
      </w:r>
      <w:r>
        <w:rPr>
          <w:sz w:val="28"/>
          <w:szCs w:val="28"/>
        </w:rPr>
        <w:t xml:space="preserve"> </w:t>
      </w:r>
      <w:r w:rsidRPr="0066536F">
        <w:rPr>
          <w:sz w:val="28"/>
          <w:szCs w:val="28"/>
        </w:rPr>
        <w:t xml:space="preserve"> </w:t>
      </w:r>
      <w:proofErr w:type="gramStart"/>
      <w:r w:rsidRPr="0066536F">
        <w:rPr>
          <w:sz w:val="28"/>
          <w:szCs w:val="28"/>
        </w:rPr>
        <w:t xml:space="preserve">Федеральным законом от 01.07.2021 № 258-ФЗ «О внесении изменения в статью 264.1 Уголовного кодекса Российской Федерации» установлено, что теперь </w:t>
      </w:r>
      <w:r>
        <w:rPr>
          <w:sz w:val="28"/>
          <w:szCs w:val="28"/>
        </w:rPr>
        <w:t xml:space="preserve">ответственность за </w:t>
      </w:r>
      <w:r w:rsidRPr="0066536F">
        <w:rPr>
          <w:sz w:val="28"/>
          <w:szCs w:val="28"/>
        </w:rPr>
        <w:t xml:space="preserve">управление автомобилем, трамваем либо другим механическим транспортным средством лицом, находящимся в состоянии опьянения, имеющим судимость за совершение в состоянии опьянения преступления, предусмотренного частями второй, четвертой или шестой статьи 264 либо статьей 264.1 УК РФ, </w:t>
      </w:r>
      <w:r w:rsidRPr="00A8201C">
        <w:rPr>
          <w:sz w:val="28"/>
          <w:szCs w:val="28"/>
        </w:rPr>
        <w:t xml:space="preserve">предусмотрена </w:t>
      </w:r>
      <w:r>
        <w:rPr>
          <w:sz w:val="28"/>
          <w:szCs w:val="28"/>
        </w:rPr>
        <w:t>частью 2 ст. 264.1 УК</w:t>
      </w:r>
      <w:proofErr w:type="gramEnd"/>
      <w:r>
        <w:rPr>
          <w:sz w:val="28"/>
          <w:szCs w:val="28"/>
        </w:rPr>
        <w:t xml:space="preserve"> РФ. </w:t>
      </w:r>
    </w:p>
    <w:p w:rsidR="002E5D6C" w:rsidRPr="0066536F" w:rsidRDefault="002E5D6C" w:rsidP="002E5D6C">
      <w:pPr>
        <w:ind w:firstLine="708"/>
        <w:jc w:val="both"/>
        <w:rPr>
          <w:sz w:val="28"/>
          <w:szCs w:val="28"/>
        </w:rPr>
      </w:pPr>
      <w:r>
        <w:rPr>
          <w:sz w:val="28"/>
          <w:szCs w:val="28"/>
        </w:rPr>
        <w:t>Данное преступление влечет наказание:</w:t>
      </w:r>
    </w:p>
    <w:p w:rsidR="002E5D6C" w:rsidRPr="0066536F" w:rsidRDefault="002E5D6C" w:rsidP="002E5D6C">
      <w:pPr>
        <w:ind w:firstLine="708"/>
        <w:jc w:val="both"/>
        <w:rPr>
          <w:sz w:val="28"/>
          <w:szCs w:val="28"/>
        </w:rPr>
      </w:pPr>
      <w:r>
        <w:rPr>
          <w:sz w:val="28"/>
          <w:szCs w:val="28"/>
        </w:rPr>
        <w:t>штраф</w:t>
      </w:r>
      <w:r w:rsidRPr="0066536F">
        <w:rPr>
          <w:sz w:val="28"/>
          <w:szCs w:val="28"/>
        </w:rPr>
        <w:t xml:space="preserve"> в размере от 300 тыс. до 500 тыс. рублей или в размере заработной платы или иного дохода осужденного за период от 2 до 3 лет с лишением права занимать определенные должности или заниматься определенной деятельностью на срок до 6 лет;</w:t>
      </w:r>
    </w:p>
    <w:p w:rsidR="002E5D6C" w:rsidRPr="0066536F" w:rsidRDefault="002E5D6C" w:rsidP="002E5D6C">
      <w:pPr>
        <w:ind w:firstLine="708"/>
        <w:jc w:val="both"/>
        <w:rPr>
          <w:sz w:val="28"/>
          <w:szCs w:val="28"/>
        </w:rPr>
      </w:pPr>
      <w:r w:rsidRPr="0066536F">
        <w:rPr>
          <w:sz w:val="28"/>
          <w:szCs w:val="28"/>
        </w:rPr>
        <w:t>исправительны</w:t>
      </w:r>
      <w:r>
        <w:rPr>
          <w:sz w:val="28"/>
          <w:szCs w:val="28"/>
        </w:rPr>
        <w:t>е</w:t>
      </w:r>
      <w:r w:rsidRPr="0066536F">
        <w:rPr>
          <w:sz w:val="28"/>
          <w:szCs w:val="28"/>
        </w:rPr>
        <w:t xml:space="preserve"> работ</w:t>
      </w:r>
      <w:r>
        <w:rPr>
          <w:sz w:val="28"/>
          <w:szCs w:val="28"/>
        </w:rPr>
        <w:t>ы</w:t>
      </w:r>
      <w:r w:rsidRPr="0066536F">
        <w:rPr>
          <w:sz w:val="28"/>
          <w:szCs w:val="28"/>
        </w:rPr>
        <w:t xml:space="preserve"> на срок до 2 лет с лишением права занимать определенные должности или заниматься определенной деятельностью на срок до 6 лет;</w:t>
      </w:r>
    </w:p>
    <w:p w:rsidR="002E5D6C" w:rsidRPr="0066536F" w:rsidRDefault="002E5D6C" w:rsidP="002E5D6C">
      <w:pPr>
        <w:ind w:firstLine="708"/>
        <w:jc w:val="both"/>
        <w:rPr>
          <w:sz w:val="28"/>
          <w:szCs w:val="28"/>
        </w:rPr>
      </w:pPr>
      <w:r>
        <w:rPr>
          <w:sz w:val="28"/>
          <w:szCs w:val="28"/>
        </w:rPr>
        <w:t>ограничение</w:t>
      </w:r>
      <w:r w:rsidRPr="0066536F">
        <w:rPr>
          <w:sz w:val="28"/>
          <w:szCs w:val="28"/>
        </w:rPr>
        <w:t xml:space="preserve"> свободы на срок до 3 лет с лишением права занимать определенные должности или заниматься определенной деятельностью на срок до 6 лет;</w:t>
      </w:r>
    </w:p>
    <w:p w:rsidR="002E5D6C" w:rsidRPr="0066536F" w:rsidRDefault="002E5D6C" w:rsidP="002E5D6C">
      <w:pPr>
        <w:ind w:firstLine="708"/>
        <w:jc w:val="both"/>
        <w:rPr>
          <w:sz w:val="28"/>
          <w:szCs w:val="28"/>
        </w:rPr>
      </w:pPr>
      <w:r>
        <w:rPr>
          <w:sz w:val="28"/>
          <w:szCs w:val="28"/>
        </w:rPr>
        <w:t>принудительные работы</w:t>
      </w:r>
      <w:r w:rsidRPr="0066536F">
        <w:rPr>
          <w:sz w:val="28"/>
          <w:szCs w:val="28"/>
        </w:rPr>
        <w:t xml:space="preserve"> на срок до 3 лет с лишением права занимать определенные должности или заниматься определенной деятельностью на срок до 6 лет;</w:t>
      </w:r>
    </w:p>
    <w:p w:rsidR="002E5D6C" w:rsidRDefault="002E5D6C" w:rsidP="002E5D6C">
      <w:pPr>
        <w:ind w:firstLine="708"/>
        <w:jc w:val="both"/>
        <w:rPr>
          <w:sz w:val="28"/>
          <w:szCs w:val="28"/>
        </w:rPr>
      </w:pPr>
      <w:r>
        <w:rPr>
          <w:sz w:val="28"/>
          <w:szCs w:val="28"/>
        </w:rPr>
        <w:t>лишение</w:t>
      </w:r>
      <w:r w:rsidRPr="0066536F">
        <w:rPr>
          <w:sz w:val="28"/>
          <w:szCs w:val="28"/>
        </w:rPr>
        <w:t xml:space="preserve"> свободы на срок до 3 лет с лишением права занимать определенные должности или заниматься определенной деятельностью на срок до 6 лет.</w:t>
      </w:r>
    </w:p>
    <w:p w:rsidR="002E5D6C" w:rsidRDefault="002E5D6C" w:rsidP="002E5D6C">
      <w:pPr>
        <w:ind w:firstLine="708"/>
        <w:jc w:val="both"/>
        <w:rPr>
          <w:sz w:val="28"/>
          <w:szCs w:val="28"/>
        </w:rPr>
      </w:pPr>
      <w:r>
        <w:rPr>
          <w:sz w:val="28"/>
          <w:szCs w:val="28"/>
        </w:rPr>
        <w:t>Данные изменения действуют с 12.07.2021.</w:t>
      </w:r>
    </w:p>
    <w:p w:rsidR="002E5D6C" w:rsidRDefault="002E5D6C" w:rsidP="002E5D6C">
      <w:pPr>
        <w:jc w:val="center"/>
        <w:rPr>
          <w:b/>
          <w:sz w:val="28"/>
          <w:szCs w:val="28"/>
        </w:rPr>
      </w:pPr>
    </w:p>
    <w:p w:rsidR="002E5D6C" w:rsidRDefault="002E5D6C" w:rsidP="002E5D6C">
      <w:pPr>
        <w:tabs>
          <w:tab w:val="left" w:pos="2052"/>
        </w:tabs>
        <w:jc w:val="both"/>
        <w:rPr>
          <w:bCs/>
          <w:sz w:val="28"/>
          <w:szCs w:val="28"/>
        </w:rPr>
      </w:pPr>
      <w:r w:rsidRPr="007D67C1">
        <w:rPr>
          <w:bCs/>
          <w:sz w:val="28"/>
          <w:szCs w:val="28"/>
        </w:rPr>
        <w:t xml:space="preserve">Помощник Барабинского межрайонного прокурора     </w:t>
      </w:r>
      <w:r>
        <w:rPr>
          <w:bCs/>
          <w:sz w:val="28"/>
          <w:szCs w:val="28"/>
        </w:rPr>
        <w:t xml:space="preserve">           </w:t>
      </w:r>
      <w:r w:rsidRPr="007D67C1">
        <w:rPr>
          <w:bCs/>
          <w:sz w:val="28"/>
          <w:szCs w:val="28"/>
        </w:rPr>
        <w:t>О.В.</w:t>
      </w:r>
      <w:r>
        <w:rPr>
          <w:bCs/>
          <w:sz w:val="28"/>
          <w:szCs w:val="28"/>
        </w:rPr>
        <w:t xml:space="preserve"> </w:t>
      </w:r>
      <w:proofErr w:type="spellStart"/>
      <w:r w:rsidRPr="007D67C1">
        <w:rPr>
          <w:bCs/>
          <w:sz w:val="28"/>
          <w:szCs w:val="28"/>
        </w:rPr>
        <w:t>Мамека</w:t>
      </w:r>
      <w:proofErr w:type="spellEnd"/>
      <w:r w:rsidRPr="007D67C1">
        <w:rPr>
          <w:bCs/>
          <w:sz w:val="28"/>
          <w:szCs w:val="28"/>
        </w:rPr>
        <w:t xml:space="preserve"> </w:t>
      </w:r>
    </w:p>
    <w:p w:rsidR="002E5D6C" w:rsidRDefault="002E5D6C" w:rsidP="002E5D6C">
      <w:pPr>
        <w:jc w:val="center"/>
        <w:rPr>
          <w:b/>
          <w:sz w:val="28"/>
          <w:szCs w:val="28"/>
        </w:rPr>
      </w:pPr>
    </w:p>
    <w:p w:rsidR="002E5D6C" w:rsidRPr="00FE2267" w:rsidRDefault="002E5D6C" w:rsidP="002E5D6C">
      <w:pPr>
        <w:jc w:val="center"/>
        <w:rPr>
          <w:b/>
          <w:sz w:val="28"/>
          <w:szCs w:val="28"/>
        </w:rPr>
      </w:pPr>
      <w:r>
        <w:rPr>
          <w:b/>
          <w:sz w:val="28"/>
          <w:szCs w:val="28"/>
        </w:rPr>
        <w:t xml:space="preserve">2. </w:t>
      </w:r>
      <w:r w:rsidRPr="00FE2267">
        <w:rPr>
          <w:b/>
          <w:sz w:val="28"/>
          <w:szCs w:val="28"/>
        </w:rPr>
        <w:t xml:space="preserve">Дети-инвалиды и лица, сопровождающие таких детей, </w:t>
      </w:r>
    </w:p>
    <w:p w:rsidR="002E5D6C" w:rsidRPr="00FE2267" w:rsidRDefault="002E5D6C" w:rsidP="002E5D6C">
      <w:pPr>
        <w:jc w:val="center"/>
        <w:rPr>
          <w:b/>
          <w:sz w:val="28"/>
          <w:szCs w:val="28"/>
        </w:rPr>
      </w:pPr>
      <w:r w:rsidRPr="00FE2267">
        <w:rPr>
          <w:b/>
          <w:sz w:val="28"/>
          <w:szCs w:val="28"/>
        </w:rPr>
        <w:t>будут обслуживаться вне очереди</w:t>
      </w:r>
    </w:p>
    <w:p w:rsidR="002E5D6C" w:rsidRDefault="002E5D6C" w:rsidP="002E5D6C">
      <w:pPr>
        <w:ind w:firstLine="708"/>
        <w:jc w:val="both"/>
        <w:rPr>
          <w:sz w:val="28"/>
          <w:szCs w:val="28"/>
        </w:rPr>
      </w:pPr>
      <w:proofErr w:type="gramStart"/>
      <w:r w:rsidRPr="00FE2267">
        <w:rPr>
          <w:sz w:val="28"/>
          <w:szCs w:val="28"/>
        </w:rPr>
        <w:t>Указом Президента Российской Федерации от 26.07.2021 № 437 «О внесении изменения в Указ Президента Российской Федерации от 02.10.1992 № 1157 «О дополнительных мерах государственной поддержки инвалидов» установлено, что дети-инвалиды и лица, сопровождающие таких детей, как и инвалиды I и II групп, обслуживаются вне очереди на предприятиях торговли, общественного питания, службы быта, связи, жилищно-коммунального хозяйства, в учреждениях здравоохранения, образования, культуры, в юридических службах</w:t>
      </w:r>
      <w:proofErr w:type="gramEnd"/>
      <w:r w:rsidRPr="00FE2267">
        <w:rPr>
          <w:sz w:val="28"/>
          <w:szCs w:val="28"/>
        </w:rPr>
        <w:t xml:space="preserve"> и других организациях, обслуживающих население, а также </w:t>
      </w:r>
      <w:r w:rsidRPr="00EA5487">
        <w:rPr>
          <w:sz w:val="28"/>
          <w:szCs w:val="28"/>
        </w:rPr>
        <w:t xml:space="preserve">пользуются правом внеочередного приема </w:t>
      </w:r>
      <w:r w:rsidRPr="00EA5487">
        <w:rPr>
          <w:sz w:val="28"/>
          <w:szCs w:val="28"/>
        </w:rPr>
        <w:lastRenderedPageBreak/>
        <w:t>руководителями и другими должностными лицами предприятий, учреждений и организаций.</w:t>
      </w:r>
    </w:p>
    <w:p w:rsidR="002E5D6C" w:rsidRDefault="002E5D6C" w:rsidP="002E5D6C">
      <w:pPr>
        <w:ind w:firstLine="708"/>
        <w:jc w:val="both"/>
        <w:rPr>
          <w:sz w:val="28"/>
          <w:szCs w:val="28"/>
        </w:rPr>
      </w:pPr>
    </w:p>
    <w:p w:rsidR="002E5D6C" w:rsidRDefault="002E5D6C" w:rsidP="002E5D6C">
      <w:pPr>
        <w:ind w:firstLine="708"/>
        <w:jc w:val="both"/>
        <w:rPr>
          <w:bCs/>
          <w:sz w:val="28"/>
          <w:szCs w:val="28"/>
        </w:rPr>
      </w:pPr>
      <w:r w:rsidRPr="007D67C1">
        <w:rPr>
          <w:bCs/>
          <w:sz w:val="28"/>
          <w:szCs w:val="28"/>
        </w:rPr>
        <w:t xml:space="preserve">Помощник Барабинского межрайонного прокурора     </w:t>
      </w:r>
      <w:r>
        <w:rPr>
          <w:bCs/>
          <w:sz w:val="28"/>
          <w:szCs w:val="28"/>
        </w:rPr>
        <w:t xml:space="preserve">           </w:t>
      </w:r>
      <w:r w:rsidRPr="007D67C1">
        <w:rPr>
          <w:bCs/>
          <w:sz w:val="28"/>
          <w:szCs w:val="28"/>
        </w:rPr>
        <w:t>О.В.</w:t>
      </w:r>
      <w:r>
        <w:rPr>
          <w:bCs/>
          <w:sz w:val="28"/>
          <w:szCs w:val="28"/>
        </w:rPr>
        <w:t xml:space="preserve"> </w:t>
      </w:r>
      <w:proofErr w:type="spellStart"/>
      <w:r w:rsidRPr="007D67C1">
        <w:rPr>
          <w:bCs/>
          <w:sz w:val="28"/>
          <w:szCs w:val="28"/>
        </w:rPr>
        <w:t>Мамека</w:t>
      </w:r>
      <w:proofErr w:type="spellEnd"/>
    </w:p>
    <w:p w:rsidR="002E5D6C" w:rsidRDefault="002E5D6C" w:rsidP="002E5D6C">
      <w:pPr>
        <w:ind w:firstLine="708"/>
        <w:jc w:val="both"/>
        <w:rPr>
          <w:bCs/>
          <w:sz w:val="28"/>
          <w:szCs w:val="28"/>
        </w:rPr>
      </w:pPr>
    </w:p>
    <w:p w:rsidR="002E5D6C" w:rsidRPr="00E47C8E" w:rsidRDefault="002E5D6C" w:rsidP="002E5D6C">
      <w:pPr>
        <w:jc w:val="center"/>
        <w:rPr>
          <w:b/>
          <w:sz w:val="28"/>
          <w:szCs w:val="28"/>
        </w:rPr>
      </w:pPr>
      <w:r w:rsidRPr="00E47C8E">
        <w:rPr>
          <w:b/>
          <w:sz w:val="28"/>
          <w:szCs w:val="28"/>
        </w:rPr>
        <w:t>3.</w:t>
      </w:r>
      <w:r>
        <w:rPr>
          <w:b/>
          <w:sz w:val="28"/>
          <w:szCs w:val="28"/>
        </w:rPr>
        <w:t xml:space="preserve"> О</w:t>
      </w:r>
      <w:r w:rsidRPr="00EA5487">
        <w:rPr>
          <w:b/>
          <w:sz w:val="28"/>
          <w:szCs w:val="28"/>
        </w:rPr>
        <w:t>пла</w:t>
      </w:r>
      <w:r>
        <w:rPr>
          <w:b/>
          <w:sz w:val="28"/>
          <w:szCs w:val="28"/>
        </w:rPr>
        <w:t>та</w:t>
      </w:r>
      <w:r w:rsidRPr="00EA5487">
        <w:rPr>
          <w:b/>
          <w:sz w:val="28"/>
          <w:szCs w:val="28"/>
        </w:rPr>
        <w:t xml:space="preserve"> больничн</w:t>
      </w:r>
      <w:r>
        <w:rPr>
          <w:b/>
          <w:sz w:val="28"/>
          <w:szCs w:val="28"/>
        </w:rPr>
        <w:t>ого</w:t>
      </w:r>
      <w:r w:rsidRPr="00EA5487">
        <w:rPr>
          <w:b/>
          <w:sz w:val="28"/>
          <w:szCs w:val="28"/>
        </w:rPr>
        <w:t xml:space="preserve"> лист</w:t>
      </w:r>
      <w:r>
        <w:rPr>
          <w:b/>
          <w:sz w:val="28"/>
          <w:szCs w:val="28"/>
        </w:rPr>
        <w:t>а</w:t>
      </w:r>
      <w:r w:rsidRPr="00EA5487">
        <w:rPr>
          <w:b/>
          <w:sz w:val="28"/>
          <w:szCs w:val="28"/>
        </w:rPr>
        <w:t xml:space="preserve"> по уходу за ребенком до 8 лет.</w:t>
      </w:r>
    </w:p>
    <w:p w:rsidR="002E5D6C" w:rsidRPr="00EA5487" w:rsidRDefault="002E5D6C" w:rsidP="002E5D6C">
      <w:pPr>
        <w:ind w:firstLine="708"/>
        <w:jc w:val="both"/>
        <w:rPr>
          <w:sz w:val="28"/>
          <w:szCs w:val="28"/>
        </w:rPr>
      </w:pPr>
      <w:r w:rsidRPr="00EA5487">
        <w:rPr>
          <w:sz w:val="28"/>
          <w:szCs w:val="28"/>
        </w:rPr>
        <w:t>Пособие по временной нетрудоспособности при необходимости осуществления ухода за больным ребенком в возрасте до 8 лет выплачивается в размере 100 % среднего заработка.</w:t>
      </w:r>
    </w:p>
    <w:p w:rsidR="002E5D6C" w:rsidRPr="00EA5487" w:rsidRDefault="002E5D6C" w:rsidP="002E5D6C">
      <w:pPr>
        <w:ind w:firstLine="708"/>
        <w:jc w:val="both"/>
        <w:rPr>
          <w:sz w:val="28"/>
          <w:szCs w:val="28"/>
        </w:rPr>
      </w:pPr>
      <w:r w:rsidRPr="00EA5487">
        <w:rPr>
          <w:sz w:val="28"/>
          <w:szCs w:val="28"/>
        </w:rPr>
        <w:t>С 1 сентября 2021 года вступают в силу отдельные положения Федерального закона от 26.05.2021 № 151-ФЗ «О внесении изменений в отдельные законодательные акты Российской Федерации».</w:t>
      </w:r>
    </w:p>
    <w:p w:rsidR="002E5D6C" w:rsidRPr="00EA5487" w:rsidRDefault="002E5D6C" w:rsidP="002E5D6C">
      <w:pPr>
        <w:ind w:firstLine="708"/>
        <w:jc w:val="both"/>
        <w:rPr>
          <w:sz w:val="28"/>
          <w:szCs w:val="28"/>
        </w:rPr>
      </w:pPr>
      <w:r w:rsidRPr="00EA5487">
        <w:rPr>
          <w:sz w:val="28"/>
          <w:szCs w:val="28"/>
        </w:rPr>
        <w:t>Указанным федеральным законом внесены изменения в Федеральный закон от 29.12.2006 № 255-ФЗ «Об обязательном социальном страховании на случай временной нетрудоспособности и в связи с материнством».</w:t>
      </w:r>
    </w:p>
    <w:p w:rsidR="002E5D6C" w:rsidRPr="00EA5487" w:rsidRDefault="002E5D6C" w:rsidP="002E5D6C">
      <w:pPr>
        <w:ind w:firstLine="708"/>
        <w:jc w:val="both"/>
        <w:rPr>
          <w:sz w:val="28"/>
          <w:szCs w:val="28"/>
        </w:rPr>
      </w:pPr>
      <w:r w:rsidRPr="00EA5487">
        <w:rPr>
          <w:sz w:val="28"/>
          <w:szCs w:val="28"/>
        </w:rPr>
        <w:t>По новым правилам пособие по временной нетрудоспособности при необходимости осуществления ухода за больным ребенком выплачивается:</w:t>
      </w:r>
    </w:p>
    <w:p w:rsidR="002E5D6C" w:rsidRPr="00EA5487" w:rsidRDefault="002E5D6C" w:rsidP="002E5D6C">
      <w:pPr>
        <w:jc w:val="both"/>
        <w:rPr>
          <w:sz w:val="28"/>
          <w:szCs w:val="28"/>
        </w:rPr>
      </w:pPr>
      <w:r w:rsidRPr="00EA5487">
        <w:rPr>
          <w:sz w:val="28"/>
          <w:szCs w:val="28"/>
        </w:rPr>
        <w:t>1) в случае ухода за больным ребенком в возрасте до 8 лет - в размере 100% среднего заработка;</w:t>
      </w:r>
    </w:p>
    <w:p w:rsidR="002E5D6C" w:rsidRPr="00EA5487" w:rsidRDefault="002E5D6C" w:rsidP="002E5D6C">
      <w:pPr>
        <w:jc w:val="both"/>
        <w:rPr>
          <w:sz w:val="28"/>
          <w:szCs w:val="28"/>
        </w:rPr>
      </w:pPr>
      <w:r w:rsidRPr="00EA5487">
        <w:rPr>
          <w:sz w:val="28"/>
          <w:szCs w:val="28"/>
        </w:rPr>
        <w:t>2) в случае ухода за больным ребенком в возрасте 8 лет и старше:</w:t>
      </w:r>
    </w:p>
    <w:p w:rsidR="002E5D6C" w:rsidRPr="00EA5487" w:rsidRDefault="002E5D6C" w:rsidP="002E5D6C">
      <w:pPr>
        <w:jc w:val="both"/>
        <w:rPr>
          <w:sz w:val="28"/>
          <w:szCs w:val="28"/>
        </w:rPr>
      </w:pPr>
      <w:r w:rsidRPr="00EA5487">
        <w:rPr>
          <w:sz w:val="28"/>
          <w:szCs w:val="28"/>
        </w:rPr>
        <w:t>а)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за последующие дни в размере 50% среднего заработка;</w:t>
      </w:r>
    </w:p>
    <w:p w:rsidR="002E5D6C" w:rsidRPr="00EA5487" w:rsidRDefault="002E5D6C" w:rsidP="002E5D6C">
      <w:pPr>
        <w:jc w:val="both"/>
        <w:rPr>
          <w:sz w:val="28"/>
          <w:szCs w:val="28"/>
        </w:rPr>
      </w:pPr>
      <w:r w:rsidRPr="00EA5487">
        <w:rPr>
          <w:sz w:val="28"/>
          <w:szCs w:val="28"/>
        </w:rPr>
        <w:t>б) при лечении ребенка в стационарных условиях (в условиях дневного стационара) - в размере, определяемом в зависимости от продолжительности страхового стажа застрахованного лица.</w:t>
      </w:r>
    </w:p>
    <w:p w:rsidR="002E5D6C" w:rsidRDefault="002E5D6C" w:rsidP="002E5D6C">
      <w:pPr>
        <w:ind w:firstLine="708"/>
        <w:jc w:val="both"/>
        <w:rPr>
          <w:sz w:val="28"/>
          <w:szCs w:val="28"/>
        </w:rPr>
      </w:pPr>
      <w:r w:rsidRPr="00EA5487">
        <w:rPr>
          <w:sz w:val="28"/>
          <w:szCs w:val="28"/>
        </w:rPr>
        <w:t>Согласно общему правилу размер пособия по временной нетрудоспособности зависит от продолжительности страхового стажа застрахованного лица. При наличии страхового стажа до 5 лет он составляет 60% среднего заработка, от 5 до 8 лет - 80% среднего заработка. Для тех, у кого страховой стаж 8 и более лет, он равен 100% среднего заработка.</w:t>
      </w:r>
    </w:p>
    <w:p w:rsidR="002E5D6C" w:rsidRDefault="002E5D6C" w:rsidP="002E5D6C">
      <w:pPr>
        <w:ind w:firstLine="708"/>
        <w:jc w:val="both"/>
        <w:rPr>
          <w:sz w:val="28"/>
          <w:szCs w:val="28"/>
        </w:rPr>
      </w:pPr>
    </w:p>
    <w:p w:rsidR="002E5D6C" w:rsidRDefault="002E5D6C" w:rsidP="002E5D6C">
      <w:pPr>
        <w:jc w:val="both"/>
        <w:rPr>
          <w:bCs/>
          <w:sz w:val="28"/>
          <w:szCs w:val="28"/>
        </w:rPr>
      </w:pPr>
      <w:r w:rsidRPr="007D67C1">
        <w:rPr>
          <w:bCs/>
          <w:sz w:val="28"/>
          <w:szCs w:val="28"/>
        </w:rPr>
        <w:t xml:space="preserve">Помощник Барабинского межрайонного прокурора     </w:t>
      </w:r>
      <w:r>
        <w:rPr>
          <w:bCs/>
          <w:sz w:val="28"/>
          <w:szCs w:val="28"/>
        </w:rPr>
        <w:t xml:space="preserve">                      </w:t>
      </w:r>
      <w:r w:rsidRPr="007D67C1">
        <w:rPr>
          <w:bCs/>
          <w:sz w:val="28"/>
          <w:szCs w:val="28"/>
        </w:rPr>
        <w:t>О.В.</w:t>
      </w:r>
      <w:r>
        <w:rPr>
          <w:bCs/>
          <w:sz w:val="28"/>
          <w:szCs w:val="28"/>
        </w:rPr>
        <w:t xml:space="preserve"> </w:t>
      </w:r>
      <w:proofErr w:type="spellStart"/>
      <w:r w:rsidRPr="007D67C1">
        <w:rPr>
          <w:bCs/>
          <w:sz w:val="28"/>
          <w:szCs w:val="28"/>
        </w:rPr>
        <w:t>Мамека</w:t>
      </w:r>
      <w:proofErr w:type="spellEnd"/>
    </w:p>
    <w:p w:rsidR="002E5D6C" w:rsidRPr="00EA5487" w:rsidRDefault="002E5D6C" w:rsidP="002E5D6C">
      <w:pPr>
        <w:jc w:val="both"/>
        <w:rPr>
          <w:sz w:val="28"/>
          <w:szCs w:val="28"/>
        </w:rPr>
      </w:pPr>
    </w:p>
    <w:p w:rsidR="002E5D6C" w:rsidRPr="00EA5487" w:rsidRDefault="002E5D6C" w:rsidP="002E5D6C">
      <w:pPr>
        <w:ind w:firstLine="708"/>
        <w:jc w:val="center"/>
        <w:rPr>
          <w:b/>
          <w:sz w:val="28"/>
          <w:szCs w:val="28"/>
        </w:rPr>
      </w:pPr>
      <w:r>
        <w:rPr>
          <w:b/>
          <w:sz w:val="28"/>
          <w:szCs w:val="28"/>
        </w:rPr>
        <w:t xml:space="preserve">4. </w:t>
      </w:r>
      <w:r w:rsidRPr="00EA5487">
        <w:rPr>
          <w:b/>
          <w:sz w:val="28"/>
          <w:szCs w:val="28"/>
        </w:rPr>
        <w:t>Уголовная ответственность за нарушения законодательства при осуществлении избирательных прав или работе избирательных комиссий.</w:t>
      </w:r>
    </w:p>
    <w:p w:rsidR="002E5D6C" w:rsidRPr="00EA5487" w:rsidRDefault="002E5D6C" w:rsidP="002E5D6C">
      <w:pPr>
        <w:jc w:val="both"/>
        <w:rPr>
          <w:sz w:val="28"/>
          <w:szCs w:val="28"/>
        </w:rPr>
      </w:pPr>
      <w:r>
        <w:rPr>
          <w:sz w:val="28"/>
          <w:szCs w:val="28"/>
        </w:rPr>
        <w:tab/>
      </w:r>
      <w:r w:rsidRPr="00EA5487">
        <w:rPr>
          <w:sz w:val="28"/>
          <w:szCs w:val="28"/>
        </w:rPr>
        <w:t xml:space="preserve">В соответствии с </w:t>
      </w:r>
      <w:hyperlink r:id="rId5" w:history="1">
        <w:r w:rsidRPr="00EA5487">
          <w:rPr>
            <w:sz w:val="28"/>
            <w:szCs w:val="28"/>
          </w:rPr>
          <w:t>частью 2 статьи 32</w:t>
        </w:r>
      </w:hyperlink>
      <w:r w:rsidRPr="00EA5487">
        <w:rPr>
          <w:sz w:val="28"/>
          <w:szCs w:val="28"/>
        </w:rPr>
        <w:t xml:space="preserve"> Конституции Российской Федерации граждане РФ имеют право избирать и </w:t>
      </w:r>
      <w:r w:rsidRPr="00EA5487">
        <w:rPr>
          <w:sz w:val="28"/>
          <w:szCs w:val="28"/>
        </w:rPr>
        <w:lastRenderedPageBreak/>
        <w:t xml:space="preserve">быть избранными в органы государственной власти и органы местного самоуправления, а также участвовать в референдуме. </w:t>
      </w:r>
    </w:p>
    <w:p w:rsidR="002E5D6C" w:rsidRPr="00EA5487" w:rsidRDefault="002E5D6C" w:rsidP="002E5D6C">
      <w:pPr>
        <w:ind w:firstLine="708"/>
        <w:jc w:val="both"/>
        <w:rPr>
          <w:sz w:val="28"/>
          <w:szCs w:val="28"/>
        </w:rPr>
      </w:pPr>
      <w:r w:rsidRPr="00EA5487">
        <w:rPr>
          <w:sz w:val="28"/>
          <w:szCs w:val="28"/>
        </w:rPr>
        <w:t xml:space="preserve">Уголовно-правовой защите подлежат гарантированные </w:t>
      </w:r>
      <w:hyperlink r:id="rId6" w:history="1">
        <w:r w:rsidRPr="00EA5487">
          <w:rPr>
            <w:sz w:val="28"/>
            <w:szCs w:val="28"/>
          </w:rPr>
          <w:t>Конституцией</w:t>
        </w:r>
      </w:hyperlink>
      <w:r w:rsidRPr="00EA5487">
        <w:rPr>
          <w:sz w:val="28"/>
          <w:szCs w:val="28"/>
        </w:rPr>
        <w:t xml:space="preserve"> РФ свободное и равное осуществление гражданами своего избирательного права, права на участие в референдуме, законная деятельность избирательной комиссии, комиссии референдума.</w:t>
      </w:r>
    </w:p>
    <w:p w:rsidR="002E5D6C" w:rsidRPr="00EA5487" w:rsidRDefault="002E5D6C" w:rsidP="002E5D6C">
      <w:pPr>
        <w:ind w:firstLine="708"/>
        <w:jc w:val="both"/>
        <w:rPr>
          <w:sz w:val="28"/>
          <w:szCs w:val="28"/>
        </w:rPr>
      </w:pPr>
      <w:r w:rsidRPr="00EA5487">
        <w:rPr>
          <w:sz w:val="28"/>
          <w:szCs w:val="28"/>
        </w:rPr>
        <w:t xml:space="preserve">Статьями 141, 141.1, 142, 142.1, 142.2 Уголовного кодекса РФ предусмотрена уголовная ответственность </w:t>
      </w:r>
      <w:proofErr w:type="gramStart"/>
      <w:r w:rsidRPr="00EA5487">
        <w:rPr>
          <w:sz w:val="28"/>
          <w:szCs w:val="28"/>
        </w:rPr>
        <w:t>за</w:t>
      </w:r>
      <w:proofErr w:type="gramEnd"/>
      <w:r w:rsidRPr="00EA5487">
        <w:rPr>
          <w:sz w:val="28"/>
          <w:szCs w:val="28"/>
        </w:rPr>
        <w:t>:</w:t>
      </w:r>
    </w:p>
    <w:p w:rsidR="002E5D6C" w:rsidRPr="00EA5487" w:rsidRDefault="002E5D6C" w:rsidP="002E5D6C">
      <w:pPr>
        <w:jc w:val="both"/>
        <w:rPr>
          <w:sz w:val="28"/>
          <w:szCs w:val="28"/>
        </w:rPr>
      </w:pPr>
      <w:r w:rsidRPr="00EA5487">
        <w:rPr>
          <w:sz w:val="28"/>
          <w:szCs w:val="28"/>
        </w:rPr>
        <w:t>- воспрепятствование осуществлению избирательных прав или работе избирательных комиссий, в том числе вмешательство в их деятельность,</w:t>
      </w:r>
    </w:p>
    <w:p w:rsidR="002E5D6C" w:rsidRPr="00EA5487" w:rsidRDefault="002E5D6C" w:rsidP="002E5D6C">
      <w:pPr>
        <w:jc w:val="both"/>
        <w:rPr>
          <w:sz w:val="28"/>
          <w:szCs w:val="28"/>
        </w:rPr>
      </w:pPr>
      <w:r w:rsidRPr="00EA5487">
        <w:rPr>
          <w:sz w:val="28"/>
          <w:szCs w:val="28"/>
        </w:rPr>
        <w:t>- нарушение порядка финансирования избирательной кампании,</w:t>
      </w:r>
    </w:p>
    <w:p w:rsidR="002E5D6C" w:rsidRPr="00EA5487" w:rsidRDefault="002E5D6C" w:rsidP="002E5D6C">
      <w:pPr>
        <w:jc w:val="both"/>
        <w:rPr>
          <w:sz w:val="28"/>
          <w:szCs w:val="28"/>
        </w:rPr>
      </w:pPr>
      <w:r w:rsidRPr="00EA5487">
        <w:rPr>
          <w:sz w:val="28"/>
          <w:szCs w:val="28"/>
        </w:rPr>
        <w:t xml:space="preserve">- фальсификацию избирательных документов, подделку подписей избирателей или списка кандидатов, </w:t>
      </w:r>
    </w:p>
    <w:p w:rsidR="002E5D6C" w:rsidRPr="00EA5487" w:rsidRDefault="002E5D6C" w:rsidP="002E5D6C">
      <w:pPr>
        <w:jc w:val="both"/>
        <w:rPr>
          <w:sz w:val="28"/>
          <w:szCs w:val="28"/>
        </w:rPr>
      </w:pPr>
      <w:r w:rsidRPr="00EA5487">
        <w:rPr>
          <w:sz w:val="28"/>
          <w:szCs w:val="28"/>
        </w:rPr>
        <w:t>- фальсификацию итогов голосования,</w:t>
      </w:r>
    </w:p>
    <w:p w:rsidR="002E5D6C" w:rsidRPr="00EA5487" w:rsidRDefault="002E5D6C" w:rsidP="002E5D6C">
      <w:pPr>
        <w:jc w:val="both"/>
        <w:rPr>
          <w:sz w:val="28"/>
          <w:szCs w:val="28"/>
        </w:rPr>
      </w:pPr>
      <w:r w:rsidRPr="00EA5487">
        <w:rPr>
          <w:sz w:val="28"/>
          <w:szCs w:val="28"/>
        </w:rPr>
        <w:t xml:space="preserve">- </w:t>
      </w:r>
      <w:proofErr w:type="gramStart"/>
      <w:r w:rsidRPr="00EA5487">
        <w:rPr>
          <w:sz w:val="28"/>
          <w:szCs w:val="28"/>
        </w:rPr>
        <w:t>незаконные</w:t>
      </w:r>
      <w:proofErr w:type="gramEnd"/>
      <w:r w:rsidRPr="00EA5487">
        <w:rPr>
          <w:sz w:val="28"/>
          <w:szCs w:val="28"/>
        </w:rPr>
        <w:t xml:space="preserve"> выдачу и получение избирательных бюллетеней.</w:t>
      </w:r>
    </w:p>
    <w:p w:rsidR="002E5D6C" w:rsidRPr="00EA5487" w:rsidRDefault="002E5D6C" w:rsidP="002E5D6C">
      <w:pPr>
        <w:ind w:firstLine="708"/>
        <w:jc w:val="both"/>
        <w:rPr>
          <w:sz w:val="28"/>
          <w:szCs w:val="28"/>
        </w:rPr>
      </w:pPr>
      <w:r w:rsidRPr="00EA5487">
        <w:rPr>
          <w:sz w:val="28"/>
          <w:szCs w:val="28"/>
        </w:rPr>
        <w:t>Законом указанные преступления отнесены к числу деяний против конституционных прав и свобод человека и гражданина.</w:t>
      </w:r>
    </w:p>
    <w:p w:rsidR="002E5D6C" w:rsidRPr="00EA5487" w:rsidRDefault="002E5D6C" w:rsidP="002E5D6C">
      <w:pPr>
        <w:ind w:firstLine="708"/>
        <w:jc w:val="both"/>
        <w:rPr>
          <w:sz w:val="28"/>
          <w:szCs w:val="28"/>
        </w:rPr>
      </w:pPr>
      <w:r w:rsidRPr="00EA5487">
        <w:rPr>
          <w:sz w:val="28"/>
          <w:szCs w:val="28"/>
        </w:rPr>
        <w:t>За совершение данных преступлений предусмотрены различные виды наказаний: штраф до 500 тысяч рублей, принудительные работы или лишение свободы до 5 лет.</w:t>
      </w:r>
    </w:p>
    <w:p w:rsidR="002E5D6C" w:rsidRPr="00EA5487" w:rsidRDefault="002E5D6C" w:rsidP="002E5D6C">
      <w:pPr>
        <w:ind w:firstLine="708"/>
        <w:jc w:val="both"/>
        <w:rPr>
          <w:sz w:val="28"/>
          <w:szCs w:val="28"/>
        </w:rPr>
      </w:pPr>
      <w:r w:rsidRPr="00EA5487">
        <w:rPr>
          <w:sz w:val="28"/>
          <w:szCs w:val="28"/>
        </w:rPr>
        <w:t>Подкуп, обман, принуждение, применение насилия, использование служебного положения, совершение преступления в группе лиц по предварительному сговору влекут назначение более строгого наказания.</w:t>
      </w:r>
    </w:p>
    <w:p w:rsidR="002E5D6C" w:rsidRDefault="002E5D6C" w:rsidP="002E5D6C">
      <w:pPr>
        <w:ind w:firstLine="708"/>
        <w:jc w:val="both"/>
        <w:rPr>
          <w:sz w:val="28"/>
          <w:szCs w:val="28"/>
        </w:rPr>
      </w:pPr>
      <w:r w:rsidRPr="00EA5487">
        <w:rPr>
          <w:sz w:val="28"/>
          <w:szCs w:val="28"/>
        </w:rPr>
        <w:t>Уголовная ответственность за совершение указанных преступлений предусмотрена в отношении лиц, достигших 16-летнего возраста. </w:t>
      </w:r>
    </w:p>
    <w:p w:rsidR="002E5D6C" w:rsidRDefault="002E5D6C" w:rsidP="002E5D6C">
      <w:pPr>
        <w:ind w:firstLine="708"/>
        <w:jc w:val="both"/>
        <w:rPr>
          <w:sz w:val="28"/>
          <w:szCs w:val="28"/>
        </w:rPr>
      </w:pPr>
      <w:r w:rsidRPr="00EA5487">
        <w:rPr>
          <w:sz w:val="28"/>
          <w:szCs w:val="28"/>
        </w:rPr>
        <w:t xml:space="preserve"> </w:t>
      </w:r>
    </w:p>
    <w:p w:rsidR="002E5D6C" w:rsidRPr="00EA5487" w:rsidRDefault="002E5D6C" w:rsidP="002E5D6C">
      <w:pPr>
        <w:jc w:val="both"/>
        <w:rPr>
          <w:sz w:val="28"/>
          <w:szCs w:val="28"/>
        </w:rPr>
      </w:pPr>
      <w:r w:rsidRPr="007D67C1">
        <w:rPr>
          <w:bCs/>
          <w:sz w:val="28"/>
          <w:szCs w:val="28"/>
        </w:rPr>
        <w:t xml:space="preserve">Помощник Барабинского межрайонного прокурора     </w:t>
      </w:r>
      <w:r>
        <w:rPr>
          <w:bCs/>
          <w:sz w:val="28"/>
          <w:szCs w:val="28"/>
        </w:rPr>
        <w:t xml:space="preserve">            </w:t>
      </w:r>
      <w:r w:rsidRPr="007D67C1">
        <w:rPr>
          <w:bCs/>
          <w:sz w:val="28"/>
          <w:szCs w:val="28"/>
        </w:rPr>
        <w:t>О.В.</w:t>
      </w:r>
      <w:r>
        <w:rPr>
          <w:bCs/>
          <w:sz w:val="28"/>
          <w:szCs w:val="28"/>
        </w:rPr>
        <w:t xml:space="preserve"> </w:t>
      </w:r>
      <w:proofErr w:type="spellStart"/>
      <w:r w:rsidRPr="007D67C1">
        <w:rPr>
          <w:bCs/>
          <w:sz w:val="28"/>
          <w:szCs w:val="28"/>
        </w:rPr>
        <w:t>Мамека</w:t>
      </w:r>
      <w:proofErr w:type="spellEnd"/>
    </w:p>
    <w:p w:rsidR="002E5D6C" w:rsidRPr="00EA5487" w:rsidRDefault="002E5D6C" w:rsidP="002E5D6C">
      <w:pPr>
        <w:jc w:val="both"/>
        <w:rPr>
          <w:sz w:val="28"/>
          <w:szCs w:val="28"/>
        </w:rPr>
      </w:pPr>
    </w:p>
    <w:p w:rsidR="002E5D6C" w:rsidRDefault="002E5D6C" w:rsidP="002E5D6C">
      <w:pPr>
        <w:jc w:val="center"/>
        <w:rPr>
          <w:b/>
          <w:sz w:val="28"/>
          <w:szCs w:val="28"/>
        </w:rPr>
      </w:pPr>
      <w:r>
        <w:rPr>
          <w:b/>
          <w:sz w:val="28"/>
          <w:szCs w:val="28"/>
        </w:rPr>
        <w:t xml:space="preserve">5. </w:t>
      </w:r>
      <w:r w:rsidRPr="00EA5487">
        <w:rPr>
          <w:b/>
          <w:sz w:val="28"/>
          <w:szCs w:val="28"/>
        </w:rPr>
        <w:t xml:space="preserve">С 1 сентября 2021 года упрощен порядок </w:t>
      </w:r>
    </w:p>
    <w:p w:rsidR="002E5D6C" w:rsidRPr="00EA5487" w:rsidRDefault="002E5D6C" w:rsidP="002E5D6C">
      <w:pPr>
        <w:jc w:val="center"/>
        <w:rPr>
          <w:b/>
          <w:sz w:val="28"/>
          <w:szCs w:val="28"/>
        </w:rPr>
      </w:pPr>
      <w:r w:rsidRPr="00EA5487">
        <w:rPr>
          <w:b/>
          <w:sz w:val="28"/>
          <w:szCs w:val="28"/>
        </w:rPr>
        <w:t>обжалования штрафов за нарушение ПДД.</w:t>
      </w:r>
    </w:p>
    <w:p w:rsidR="002E5D6C" w:rsidRPr="00EA5487" w:rsidRDefault="002E5D6C" w:rsidP="002E5D6C">
      <w:pPr>
        <w:ind w:firstLine="708"/>
        <w:jc w:val="both"/>
        <w:rPr>
          <w:sz w:val="28"/>
          <w:szCs w:val="28"/>
        </w:rPr>
      </w:pPr>
      <w:proofErr w:type="gramStart"/>
      <w:r w:rsidRPr="00EA5487">
        <w:rPr>
          <w:sz w:val="28"/>
          <w:szCs w:val="28"/>
        </w:rPr>
        <w:t>В статью 30.2 Кодекса Российской Федерации об административных правонарушениях внесены дополнения, согласно которым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w:t>
      </w:r>
      <w:proofErr w:type="gramEnd"/>
      <w:r w:rsidRPr="00EA5487">
        <w:rPr>
          <w:sz w:val="28"/>
          <w:szCs w:val="28"/>
        </w:rPr>
        <w:t xml:space="preserve">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w:t>
      </w:r>
      <w:r w:rsidRPr="00EA5487">
        <w:rPr>
          <w:sz w:val="28"/>
          <w:szCs w:val="28"/>
        </w:rPr>
        <w:lastRenderedPageBreak/>
        <w:t xml:space="preserve">заполнения формы, размещенной на официальном сайте суда в информационно-телекоммуникационной сети Интернет. </w:t>
      </w:r>
      <w:proofErr w:type="gramStart"/>
      <w:r w:rsidRPr="00EA5487">
        <w:rPr>
          <w:sz w:val="28"/>
          <w:szCs w:val="28"/>
        </w:rPr>
        <w:t>При этом направление жалобы в суд в электронной форме возможно при наличии технической возможности у суда</w:t>
      </w:r>
      <w:proofErr w:type="gramEnd"/>
      <w:r w:rsidRPr="00EA5487">
        <w:rPr>
          <w:sz w:val="28"/>
          <w:szCs w:val="28"/>
        </w:rPr>
        <w:t xml:space="preserve"> принять жалобу в такой форме.</w:t>
      </w:r>
    </w:p>
    <w:p w:rsidR="002E5D6C" w:rsidRPr="00EA5487" w:rsidRDefault="002E5D6C" w:rsidP="002E5D6C">
      <w:pPr>
        <w:ind w:firstLine="708"/>
        <w:jc w:val="both"/>
        <w:rPr>
          <w:sz w:val="28"/>
          <w:szCs w:val="28"/>
        </w:rPr>
      </w:pPr>
      <w:r w:rsidRPr="00EA5487">
        <w:rPr>
          <w:sz w:val="28"/>
          <w:szCs w:val="28"/>
        </w:rPr>
        <w:t xml:space="preserve">Наряду с этим, обжаловать указанные решения можно и в прежнем порядке. Для этого необходимо обратиться в ведомство, которое этот штраф назначило, или в суд. </w:t>
      </w:r>
    </w:p>
    <w:p w:rsidR="002E5D6C" w:rsidRDefault="002E5D6C" w:rsidP="002E5D6C">
      <w:pPr>
        <w:ind w:firstLine="708"/>
        <w:jc w:val="both"/>
        <w:rPr>
          <w:sz w:val="28"/>
          <w:szCs w:val="28"/>
        </w:rPr>
      </w:pPr>
      <w:r w:rsidRPr="00EA5487">
        <w:rPr>
          <w:sz w:val="28"/>
          <w:szCs w:val="28"/>
        </w:rPr>
        <w:t xml:space="preserve">Кроме того, с 1 сентября 2021 года изменится и способ уведомления о штрафах водителей. Теперь постановления об административных правонарушениях, зафиксированные видео- и фотокамерами, будут приходить на сайт </w:t>
      </w:r>
      <w:proofErr w:type="spellStart"/>
      <w:r w:rsidRPr="00EA5487">
        <w:rPr>
          <w:sz w:val="28"/>
          <w:szCs w:val="28"/>
        </w:rPr>
        <w:t>Госуслуг</w:t>
      </w:r>
      <w:proofErr w:type="spellEnd"/>
      <w:r w:rsidRPr="00EA5487">
        <w:rPr>
          <w:sz w:val="28"/>
          <w:szCs w:val="28"/>
        </w:rPr>
        <w:t xml:space="preserve">. Если у водителя есть подтвержденный </w:t>
      </w:r>
      <w:proofErr w:type="spellStart"/>
      <w:r w:rsidRPr="00EA5487">
        <w:rPr>
          <w:sz w:val="28"/>
          <w:szCs w:val="28"/>
        </w:rPr>
        <w:t>аккаунт</w:t>
      </w:r>
      <w:proofErr w:type="spellEnd"/>
      <w:r w:rsidRPr="00EA5487">
        <w:rPr>
          <w:sz w:val="28"/>
          <w:szCs w:val="28"/>
        </w:rPr>
        <w:t xml:space="preserve"> на сайте </w:t>
      </w:r>
      <w:proofErr w:type="spellStart"/>
      <w:proofErr w:type="gramStart"/>
      <w:r w:rsidRPr="00EA5487">
        <w:rPr>
          <w:sz w:val="28"/>
          <w:szCs w:val="28"/>
        </w:rPr>
        <w:t>Госуслуг</w:t>
      </w:r>
      <w:proofErr w:type="spellEnd"/>
      <w:proofErr w:type="gramEnd"/>
      <w:r w:rsidRPr="00EA5487">
        <w:rPr>
          <w:sz w:val="28"/>
          <w:szCs w:val="28"/>
        </w:rPr>
        <w:t xml:space="preserve"> и он написал заявление о получении постановления онлайн, бумажные письма о штрафах ПДД с камер </w:t>
      </w:r>
      <w:proofErr w:type="spellStart"/>
      <w:r w:rsidRPr="00EA5487">
        <w:rPr>
          <w:sz w:val="28"/>
          <w:szCs w:val="28"/>
        </w:rPr>
        <w:t>фотофиксации</w:t>
      </w:r>
      <w:proofErr w:type="spellEnd"/>
      <w:r w:rsidRPr="00EA5487">
        <w:rPr>
          <w:sz w:val="28"/>
          <w:szCs w:val="28"/>
        </w:rPr>
        <w:t xml:space="preserve"> он получать не будет. Уведомление придет на сайт и электронную почту (</w:t>
      </w:r>
      <w:proofErr w:type="gramStart"/>
      <w:r w:rsidRPr="00EA5487">
        <w:rPr>
          <w:sz w:val="28"/>
          <w:szCs w:val="28"/>
        </w:rPr>
        <w:t>ч</w:t>
      </w:r>
      <w:proofErr w:type="gramEnd"/>
      <w:r w:rsidRPr="00EA5487">
        <w:rPr>
          <w:sz w:val="28"/>
          <w:szCs w:val="28"/>
        </w:rPr>
        <w:t xml:space="preserve">. 2 ст. 30.8 </w:t>
      </w:r>
      <w:proofErr w:type="spellStart"/>
      <w:r w:rsidRPr="00EA5487">
        <w:rPr>
          <w:sz w:val="28"/>
          <w:szCs w:val="28"/>
        </w:rPr>
        <w:t>КоАП</w:t>
      </w:r>
      <w:proofErr w:type="spellEnd"/>
      <w:r w:rsidRPr="00EA5487">
        <w:rPr>
          <w:sz w:val="28"/>
          <w:szCs w:val="28"/>
        </w:rPr>
        <w:t xml:space="preserve"> РФ). </w:t>
      </w:r>
    </w:p>
    <w:p w:rsidR="002E5D6C" w:rsidRDefault="002E5D6C" w:rsidP="002E5D6C">
      <w:pPr>
        <w:ind w:firstLine="708"/>
        <w:jc w:val="both"/>
        <w:rPr>
          <w:sz w:val="28"/>
          <w:szCs w:val="28"/>
        </w:rPr>
      </w:pPr>
    </w:p>
    <w:p w:rsidR="002E5D6C" w:rsidRPr="00EA5487" w:rsidRDefault="002E5D6C" w:rsidP="002E5D6C">
      <w:pPr>
        <w:jc w:val="both"/>
        <w:rPr>
          <w:sz w:val="28"/>
          <w:szCs w:val="28"/>
        </w:rPr>
      </w:pPr>
      <w:r w:rsidRPr="007D67C1">
        <w:rPr>
          <w:bCs/>
          <w:sz w:val="28"/>
          <w:szCs w:val="28"/>
        </w:rPr>
        <w:t xml:space="preserve">Помощник Барабинского межрайонного прокурора     </w:t>
      </w:r>
      <w:r>
        <w:rPr>
          <w:bCs/>
          <w:sz w:val="28"/>
          <w:szCs w:val="28"/>
        </w:rPr>
        <w:t xml:space="preserve">                      </w:t>
      </w:r>
      <w:r w:rsidRPr="007D67C1">
        <w:rPr>
          <w:bCs/>
          <w:sz w:val="28"/>
          <w:szCs w:val="28"/>
        </w:rPr>
        <w:t>О.В.</w:t>
      </w:r>
      <w:r>
        <w:rPr>
          <w:bCs/>
          <w:sz w:val="28"/>
          <w:szCs w:val="28"/>
        </w:rPr>
        <w:t xml:space="preserve"> </w:t>
      </w:r>
      <w:proofErr w:type="spellStart"/>
      <w:r w:rsidRPr="007D67C1">
        <w:rPr>
          <w:bCs/>
          <w:sz w:val="28"/>
          <w:szCs w:val="28"/>
        </w:rPr>
        <w:t>Мамека</w:t>
      </w:r>
      <w:proofErr w:type="spellEnd"/>
    </w:p>
    <w:p w:rsidR="002E5D6C" w:rsidRPr="00EA5487" w:rsidRDefault="002E5D6C" w:rsidP="002E5D6C">
      <w:pPr>
        <w:jc w:val="both"/>
        <w:rPr>
          <w:sz w:val="28"/>
          <w:szCs w:val="28"/>
        </w:rPr>
      </w:pPr>
      <w:hyperlink r:id="rId7" w:history="1">
        <w:r w:rsidRPr="00EA5487">
          <w:rPr>
            <w:color w:val="0000FF"/>
            <w:sz w:val="28"/>
            <w:szCs w:val="28"/>
            <w:u w:val="single"/>
          </w:rPr>
          <w:t xml:space="preserve"> </w:t>
        </w:r>
      </w:hyperlink>
    </w:p>
    <w:p w:rsidR="002E5D6C" w:rsidRPr="00EA5487" w:rsidRDefault="002E5D6C" w:rsidP="002E5D6C">
      <w:pPr>
        <w:ind w:firstLine="708"/>
        <w:jc w:val="both"/>
        <w:rPr>
          <w:b/>
          <w:color w:val="000000"/>
          <w:sz w:val="28"/>
          <w:szCs w:val="28"/>
        </w:rPr>
      </w:pPr>
      <w:r>
        <w:rPr>
          <w:b/>
          <w:color w:val="000000"/>
          <w:sz w:val="28"/>
          <w:szCs w:val="28"/>
        </w:rPr>
        <w:t>6</w:t>
      </w:r>
      <w:r w:rsidRPr="00EA5487">
        <w:rPr>
          <w:b/>
          <w:color w:val="000000"/>
          <w:sz w:val="28"/>
          <w:szCs w:val="28"/>
        </w:rPr>
        <w:t>. Федеральным законом от 28.06.2021 № 231-ФЗ внесены изменения в Федеральный закон «Об оружии» и отдельные законодательные акты Российской Федерации.</w:t>
      </w:r>
    </w:p>
    <w:p w:rsidR="002E5D6C" w:rsidRPr="00EA5487" w:rsidRDefault="002E5D6C" w:rsidP="002E5D6C">
      <w:pPr>
        <w:ind w:firstLine="708"/>
        <w:jc w:val="both"/>
        <w:rPr>
          <w:sz w:val="28"/>
          <w:szCs w:val="28"/>
        </w:rPr>
      </w:pPr>
      <w:r w:rsidRPr="00EA5487">
        <w:rPr>
          <w:color w:val="000000"/>
          <w:sz w:val="28"/>
          <w:szCs w:val="28"/>
          <w:shd w:val="clear" w:color="auto" w:fill="FFFFFF"/>
        </w:rPr>
        <w:t xml:space="preserve">Внесенными изменениями предусматривается: </w:t>
      </w:r>
    </w:p>
    <w:p w:rsidR="002E5D6C" w:rsidRPr="00EA5487" w:rsidRDefault="002E5D6C" w:rsidP="002E5D6C">
      <w:pPr>
        <w:jc w:val="both"/>
        <w:rPr>
          <w:sz w:val="28"/>
          <w:szCs w:val="28"/>
        </w:rPr>
      </w:pPr>
      <w:r w:rsidRPr="00EA5487">
        <w:rPr>
          <w:color w:val="000000"/>
          <w:sz w:val="28"/>
          <w:szCs w:val="28"/>
          <w:shd w:val="clear" w:color="auto" w:fill="FFFFFF"/>
        </w:rPr>
        <w:t xml:space="preserve">- повышение до 21 года возраста приобретения охотничьего оружия и огнестрельного гладкоствольного длинноствольного оружия самообороны; </w:t>
      </w:r>
    </w:p>
    <w:p w:rsidR="002E5D6C" w:rsidRPr="00EA5487" w:rsidRDefault="002E5D6C" w:rsidP="002E5D6C">
      <w:pPr>
        <w:jc w:val="both"/>
        <w:rPr>
          <w:sz w:val="28"/>
          <w:szCs w:val="28"/>
        </w:rPr>
      </w:pPr>
      <w:r w:rsidRPr="00EA5487">
        <w:rPr>
          <w:color w:val="000000"/>
          <w:sz w:val="28"/>
          <w:szCs w:val="28"/>
          <w:shd w:val="clear" w:color="auto" w:fill="FFFFFF"/>
        </w:rPr>
        <w:t xml:space="preserve">- возможность приобретения гладкоствольного ружья с магазином только через 2 года владения гражданским огнестрельным длинноствольным оружием; </w:t>
      </w:r>
    </w:p>
    <w:p w:rsidR="002E5D6C" w:rsidRPr="00EA5487" w:rsidRDefault="002E5D6C" w:rsidP="002E5D6C">
      <w:pPr>
        <w:jc w:val="both"/>
        <w:rPr>
          <w:sz w:val="28"/>
          <w:szCs w:val="28"/>
        </w:rPr>
      </w:pPr>
      <w:r w:rsidRPr="00EA5487">
        <w:rPr>
          <w:color w:val="000000"/>
          <w:sz w:val="28"/>
          <w:szCs w:val="28"/>
          <w:shd w:val="clear" w:color="auto" w:fill="FFFFFF"/>
        </w:rPr>
        <w:t xml:space="preserve">- запрет на распространение в СМИ и Интернете инструкций по незаконному изготовлению или переделке оружия, основных частей огнестрельного оружия; </w:t>
      </w:r>
    </w:p>
    <w:p w:rsidR="002E5D6C" w:rsidRPr="00EA5487" w:rsidRDefault="002E5D6C" w:rsidP="002E5D6C">
      <w:pPr>
        <w:jc w:val="both"/>
        <w:rPr>
          <w:sz w:val="28"/>
          <w:szCs w:val="28"/>
        </w:rPr>
      </w:pPr>
      <w:r w:rsidRPr="00EA5487">
        <w:rPr>
          <w:color w:val="000000"/>
          <w:sz w:val="28"/>
          <w:szCs w:val="28"/>
          <w:shd w:val="clear" w:color="auto" w:fill="FFFFFF"/>
        </w:rPr>
        <w:t xml:space="preserve">- запрет хранения списанного оружия без уведомления </w:t>
      </w:r>
      <w:proofErr w:type="spellStart"/>
      <w:r w:rsidRPr="00EA5487">
        <w:rPr>
          <w:color w:val="000000"/>
          <w:sz w:val="28"/>
          <w:szCs w:val="28"/>
          <w:shd w:val="clear" w:color="auto" w:fill="FFFFFF"/>
        </w:rPr>
        <w:t>Росгвардии</w:t>
      </w:r>
      <w:proofErr w:type="spellEnd"/>
      <w:r w:rsidRPr="00EA5487">
        <w:rPr>
          <w:color w:val="000000"/>
          <w:sz w:val="28"/>
          <w:szCs w:val="28"/>
          <w:shd w:val="clear" w:color="auto" w:fill="FFFFFF"/>
        </w:rPr>
        <w:t xml:space="preserve">; </w:t>
      </w:r>
    </w:p>
    <w:p w:rsidR="002E5D6C" w:rsidRPr="00EA5487" w:rsidRDefault="002E5D6C" w:rsidP="002E5D6C">
      <w:pPr>
        <w:jc w:val="both"/>
        <w:rPr>
          <w:sz w:val="28"/>
          <w:szCs w:val="28"/>
        </w:rPr>
      </w:pPr>
      <w:r w:rsidRPr="00EA5487">
        <w:rPr>
          <w:color w:val="000000"/>
          <w:sz w:val="28"/>
          <w:szCs w:val="28"/>
          <w:shd w:val="clear" w:color="auto" w:fill="FFFFFF"/>
        </w:rPr>
        <w:t xml:space="preserve">- обязанность граждан и организаций уведомлять </w:t>
      </w:r>
      <w:proofErr w:type="spellStart"/>
      <w:r w:rsidRPr="00EA5487">
        <w:rPr>
          <w:color w:val="000000"/>
          <w:sz w:val="28"/>
          <w:szCs w:val="28"/>
          <w:shd w:val="clear" w:color="auto" w:fill="FFFFFF"/>
        </w:rPr>
        <w:t>Росгвардию</w:t>
      </w:r>
      <w:proofErr w:type="spellEnd"/>
      <w:r w:rsidRPr="00EA5487">
        <w:rPr>
          <w:color w:val="000000"/>
          <w:sz w:val="28"/>
          <w:szCs w:val="28"/>
          <w:shd w:val="clear" w:color="auto" w:fill="FFFFFF"/>
        </w:rPr>
        <w:t xml:space="preserve"> о приобретении списанного оружия с целью его регистрации; </w:t>
      </w:r>
    </w:p>
    <w:p w:rsidR="002E5D6C" w:rsidRPr="00EA5487" w:rsidRDefault="002E5D6C" w:rsidP="002E5D6C">
      <w:pPr>
        <w:jc w:val="both"/>
        <w:rPr>
          <w:sz w:val="28"/>
          <w:szCs w:val="28"/>
        </w:rPr>
      </w:pPr>
      <w:proofErr w:type="gramStart"/>
      <w:r w:rsidRPr="00EA5487">
        <w:rPr>
          <w:color w:val="000000"/>
          <w:sz w:val="28"/>
          <w:szCs w:val="28"/>
          <w:shd w:val="clear" w:color="auto" w:fill="FFFFFF"/>
        </w:rPr>
        <w:t xml:space="preserve">- запрет хранения организациями (кроме государственных военизированных) оружия в помещениях, не оборудованных охранной сигнализацией с выводом на пульт охранной организации; </w:t>
      </w:r>
      <w:proofErr w:type="gramEnd"/>
    </w:p>
    <w:p w:rsidR="002E5D6C" w:rsidRPr="00EA5487" w:rsidRDefault="002E5D6C" w:rsidP="002E5D6C">
      <w:pPr>
        <w:jc w:val="both"/>
        <w:rPr>
          <w:sz w:val="28"/>
          <w:szCs w:val="28"/>
        </w:rPr>
      </w:pPr>
      <w:r w:rsidRPr="00EA5487">
        <w:rPr>
          <w:color w:val="000000"/>
          <w:sz w:val="28"/>
          <w:szCs w:val="28"/>
          <w:shd w:val="clear" w:color="auto" w:fill="FFFFFF"/>
        </w:rPr>
        <w:t xml:space="preserve">- ограничения на выдачу лицензии на приобретение оружия гражданам с судимостью и привлеченным к ответственности за управление транспортным средством в состоянии опьянения; </w:t>
      </w:r>
    </w:p>
    <w:p w:rsidR="002E5D6C" w:rsidRPr="00EA5487" w:rsidRDefault="002E5D6C" w:rsidP="002E5D6C">
      <w:pPr>
        <w:jc w:val="both"/>
        <w:rPr>
          <w:sz w:val="28"/>
          <w:szCs w:val="28"/>
        </w:rPr>
      </w:pPr>
      <w:r w:rsidRPr="00EA5487">
        <w:rPr>
          <w:color w:val="000000"/>
          <w:sz w:val="28"/>
          <w:szCs w:val="28"/>
          <w:shd w:val="clear" w:color="auto" w:fill="FFFFFF"/>
        </w:rPr>
        <w:t xml:space="preserve">- обязанность владельцев оружия сообщать в </w:t>
      </w:r>
      <w:proofErr w:type="spellStart"/>
      <w:r w:rsidRPr="00EA5487">
        <w:rPr>
          <w:color w:val="000000"/>
          <w:sz w:val="28"/>
          <w:szCs w:val="28"/>
          <w:shd w:val="clear" w:color="auto" w:fill="FFFFFF"/>
        </w:rPr>
        <w:t>Росгвардию</w:t>
      </w:r>
      <w:proofErr w:type="spellEnd"/>
      <w:r w:rsidRPr="00EA5487">
        <w:rPr>
          <w:color w:val="000000"/>
          <w:sz w:val="28"/>
          <w:szCs w:val="28"/>
          <w:shd w:val="clear" w:color="auto" w:fill="FFFFFF"/>
        </w:rPr>
        <w:t xml:space="preserve"> об утрате или хищении принадлежащего им оружия; </w:t>
      </w:r>
    </w:p>
    <w:p w:rsidR="002E5D6C" w:rsidRPr="00C62F64" w:rsidRDefault="002E5D6C" w:rsidP="002E5D6C">
      <w:pPr>
        <w:jc w:val="both"/>
        <w:rPr>
          <w:sz w:val="28"/>
          <w:szCs w:val="28"/>
        </w:rPr>
      </w:pPr>
      <w:r w:rsidRPr="00EA5487">
        <w:rPr>
          <w:color w:val="000000"/>
          <w:sz w:val="28"/>
          <w:szCs w:val="28"/>
          <w:shd w:val="clear" w:color="auto" w:fill="FFFFFF"/>
        </w:rPr>
        <w:t>- аннулирование лицензий и разрешений в случае отказа предоставить доступ уполномоченным сотрудникам к мес</w:t>
      </w:r>
      <w:r w:rsidRPr="00C62F64">
        <w:rPr>
          <w:color w:val="000000"/>
          <w:sz w:val="28"/>
          <w:szCs w:val="28"/>
          <w:shd w:val="clear" w:color="auto" w:fill="FFFFFF"/>
        </w:rPr>
        <w:t xml:space="preserve">там хранения оружия для проверки </w:t>
      </w:r>
      <w:r w:rsidRPr="00C62F64">
        <w:rPr>
          <w:color w:val="000000"/>
          <w:sz w:val="28"/>
          <w:szCs w:val="28"/>
          <w:shd w:val="clear" w:color="auto" w:fill="FFFFFF"/>
        </w:rPr>
        <w:lastRenderedPageBreak/>
        <w:t xml:space="preserve">условий его хранения, а также в случае отказа предоставить оружие для осмотра; </w:t>
      </w:r>
    </w:p>
    <w:p w:rsidR="002E5D6C" w:rsidRPr="00C62F64" w:rsidRDefault="002E5D6C" w:rsidP="002E5D6C">
      <w:pPr>
        <w:jc w:val="both"/>
        <w:rPr>
          <w:sz w:val="28"/>
          <w:szCs w:val="28"/>
        </w:rPr>
      </w:pPr>
      <w:r w:rsidRPr="00C62F64">
        <w:rPr>
          <w:color w:val="000000"/>
          <w:sz w:val="28"/>
          <w:szCs w:val="28"/>
          <w:shd w:val="clear" w:color="auto" w:fill="FFFFFF"/>
        </w:rPr>
        <w:t xml:space="preserve">- ведение реестров лицензий и разрешений; </w:t>
      </w:r>
    </w:p>
    <w:p w:rsidR="002E5D6C" w:rsidRDefault="002E5D6C" w:rsidP="002E5D6C">
      <w:pPr>
        <w:ind w:right="-1" w:firstLine="708"/>
        <w:jc w:val="both"/>
        <w:rPr>
          <w:sz w:val="28"/>
          <w:szCs w:val="28"/>
        </w:rPr>
      </w:pPr>
      <w:r w:rsidRPr="00C62F64">
        <w:rPr>
          <w:sz w:val="28"/>
          <w:szCs w:val="28"/>
        </w:rPr>
        <w:t>Изменения вступят в законную силу с 1 января 2022 года, за исключением отдельных положений.</w:t>
      </w:r>
    </w:p>
    <w:p w:rsidR="002E5D6C" w:rsidRPr="00C62F64" w:rsidRDefault="002E5D6C" w:rsidP="002E5D6C">
      <w:pPr>
        <w:ind w:right="-1" w:firstLine="708"/>
        <w:jc w:val="both"/>
        <w:rPr>
          <w:sz w:val="28"/>
          <w:szCs w:val="28"/>
        </w:rPr>
      </w:pPr>
    </w:p>
    <w:p w:rsidR="002E5D6C" w:rsidRDefault="002E5D6C" w:rsidP="002E5D6C">
      <w:pPr>
        <w:jc w:val="center"/>
        <w:rPr>
          <w:bCs/>
          <w:sz w:val="28"/>
          <w:szCs w:val="28"/>
        </w:rPr>
      </w:pPr>
      <w:r w:rsidRPr="007D67C1">
        <w:rPr>
          <w:bCs/>
          <w:sz w:val="28"/>
          <w:szCs w:val="28"/>
        </w:rPr>
        <w:t xml:space="preserve">Помощник Барабинского межрайонного прокурора     </w:t>
      </w:r>
      <w:r>
        <w:rPr>
          <w:bCs/>
          <w:sz w:val="28"/>
          <w:szCs w:val="28"/>
        </w:rPr>
        <w:t xml:space="preserve">                  </w:t>
      </w:r>
      <w:r w:rsidRPr="007D67C1">
        <w:rPr>
          <w:bCs/>
          <w:sz w:val="28"/>
          <w:szCs w:val="28"/>
        </w:rPr>
        <w:t>О.В.</w:t>
      </w:r>
      <w:r>
        <w:rPr>
          <w:bCs/>
          <w:sz w:val="28"/>
          <w:szCs w:val="28"/>
        </w:rPr>
        <w:t xml:space="preserve"> </w:t>
      </w:r>
      <w:proofErr w:type="spellStart"/>
      <w:r w:rsidRPr="007D67C1">
        <w:rPr>
          <w:bCs/>
          <w:sz w:val="28"/>
          <w:szCs w:val="28"/>
        </w:rPr>
        <w:t>Мамека</w:t>
      </w:r>
      <w:proofErr w:type="spellEnd"/>
    </w:p>
    <w:p w:rsidR="002E5D6C" w:rsidRDefault="002E5D6C" w:rsidP="002E5D6C">
      <w:pPr>
        <w:jc w:val="center"/>
        <w:rPr>
          <w:b/>
          <w:sz w:val="28"/>
          <w:szCs w:val="28"/>
        </w:rPr>
      </w:pPr>
    </w:p>
    <w:p w:rsidR="002E5D6C" w:rsidRPr="00527AAE" w:rsidRDefault="002E5D6C" w:rsidP="002E5D6C">
      <w:pPr>
        <w:jc w:val="center"/>
        <w:rPr>
          <w:b/>
          <w:sz w:val="28"/>
          <w:szCs w:val="28"/>
        </w:rPr>
      </w:pPr>
      <w:r>
        <w:rPr>
          <w:b/>
          <w:sz w:val="28"/>
          <w:szCs w:val="28"/>
        </w:rPr>
        <w:t xml:space="preserve">7. </w:t>
      </w:r>
      <w:r w:rsidRPr="00C62F64">
        <w:rPr>
          <w:b/>
          <w:sz w:val="28"/>
          <w:szCs w:val="28"/>
        </w:rPr>
        <w:t xml:space="preserve">Для медиков смягчена ответственность за утрату </w:t>
      </w:r>
    </w:p>
    <w:p w:rsidR="002E5D6C" w:rsidRPr="00C62F64" w:rsidRDefault="002E5D6C" w:rsidP="002E5D6C">
      <w:pPr>
        <w:jc w:val="center"/>
        <w:rPr>
          <w:b/>
          <w:sz w:val="28"/>
          <w:szCs w:val="28"/>
        </w:rPr>
      </w:pPr>
      <w:r w:rsidRPr="00C62F64">
        <w:rPr>
          <w:b/>
          <w:sz w:val="28"/>
          <w:szCs w:val="28"/>
        </w:rPr>
        <w:t>наркотических препаратов по неосторожности</w:t>
      </w:r>
    </w:p>
    <w:p w:rsidR="002E5D6C" w:rsidRPr="00C62F64" w:rsidRDefault="002E5D6C" w:rsidP="002E5D6C">
      <w:pPr>
        <w:ind w:firstLine="708"/>
        <w:jc w:val="both"/>
        <w:rPr>
          <w:sz w:val="28"/>
          <w:szCs w:val="28"/>
        </w:rPr>
      </w:pPr>
      <w:r w:rsidRPr="00C62F64">
        <w:rPr>
          <w:sz w:val="28"/>
          <w:szCs w:val="28"/>
        </w:rPr>
        <w:t>Федеральным законом от 01.07.2021 № 259-ФЗ внесены изменения в статью 228.2 Уголовного кодекса Российской Федерации (нарушение правил оборота наркотических средств или психотропных веществ).</w:t>
      </w:r>
    </w:p>
    <w:p w:rsidR="002E5D6C" w:rsidRPr="00C62F64" w:rsidRDefault="002E5D6C" w:rsidP="002E5D6C">
      <w:pPr>
        <w:ind w:firstLine="708"/>
        <w:jc w:val="both"/>
        <w:rPr>
          <w:sz w:val="28"/>
          <w:szCs w:val="28"/>
        </w:rPr>
      </w:pPr>
      <w:r w:rsidRPr="00C62F64">
        <w:rPr>
          <w:sz w:val="28"/>
          <w:szCs w:val="28"/>
        </w:rPr>
        <w:t xml:space="preserve">Внесенными изменениями решено </w:t>
      </w:r>
      <w:proofErr w:type="spellStart"/>
      <w:r w:rsidRPr="00C62F64">
        <w:rPr>
          <w:sz w:val="28"/>
          <w:szCs w:val="28"/>
        </w:rPr>
        <w:t>декриминализировать</w:t>
      </w:r>
      <w:proofErr w:type="spellEnd"/>
      <w:r w:rsidRPr="00C62F64">
        <w:rPr>
          <w:sz w:val="28"/>
          <w:szCs w:val="28"/>
        </w:rPr>
        <w:t xml:space="preserve"> утрату медиками наркотических средств и психотропных веществ по неосторожности, если такая утрата не причинила вреда охраняемым уголовным законом интересам. Факт утраты будет фиксировать специальная комиссия.</w:t>
      </w:r>
    </w:p>
    <w:p w:rsidR="002E5D6C" w:rsidRPr="00C62F64" w:rsidRDefault="002E5D6C" w:rsidP="002E5D6C">
      <w:pPr>
        <w:ind w:firstLine="708"/>
        <w:jc w:val="both"/>
        <w:rPr>
          <w:sz w:val="28"/>
          <w:szCs w:val="28"/>
        </w:rPr>
      </w:pPr>
      <w:r w:rsidRPr="00C62F64">
        <w:rPr>
          <w:sz w:val="28"/>
          <w:szCs w:val="28"/>
        </w:rPr>
        <w:t>Так, в статью 228.2 Уголовного кодекса РФ внесено примечание, согласно которому действие настоящей статьи не распространяется на нарушение правил оборота наркотических средств и психотропных веществ, совершенное по неосторожности при осуществлении медицинской деятельности и повлекшее их утрату, если такая утрата не причинила вреда охраняемым уголовным законом интересам. Факт утраты фиксируется комиссией в порядке, установленном федеральным органом исполнительной власти в сфере здравоохранения по согласованию с федеральным органом исполнительной власти в сфере внутренних дел.</w:t>
      </w:r>
    </w:p>
    <w:p w:rsidR="002E5D6C" w:rsidRPr="00C62F64" w:rsidRDefault="002E5D6C" w:rsidP="002E5D6C">
      <w:pPr>
        <w:ind w:right="-1" w:firstLine="708"/>
        <w:jc w:val="both"/>
        <w:rPr>
          <w:sz w:val="28"/>
          <w:szCs w:val="28"/>
        </w:rPr>
      </w:pPr>
      <w:r w:rsidRPr="00C62F64">
        <w:rPr>
          <w:sz w:val="28"/>
          <w:szCs w:val="28"/>
        </w:rPr>
        <w:t>Изменения вступили в законную силу 12 июля 2021 года.</w:t>
      </w:r>
    </w:p>
    <w:p w:rsidR="002E5D6C" w:rsidRDefault="002E5D6C" w:rsidP="002E5D6C">
      <w:pPr>
        <w:jc w:val="center"/>
        <w:rPr>
          <w:b/>
          <w:sz w:val="28"/>
          <w:szCs w:val="28"/>
        </w:rPr>
      </w:pPr>
    </w:p>
    <w:p w:rsidR="002E5D6C" w:rsidRDefault="002E5D6C" w:rsidP="002E5D6C">
      <w:pPr>
        <w:jc w:val="center"/>
        <w:rPr>
          <w:bCs/>
          <w:sz w:val="28"/>
          <w:szCs w:val="28"/>
        </w:rPr>
      </w:pPr>
      <w:r w:rsidRPr="007D67C1">
        <w:rPr>
          <w:bCs/>
          <w:sz w:val="28"/>
          <w:szCs w:val="28"/>
        </w:rPr>
        <w:t xml:space="preserve">Помощник Барабинского межрайонного прокурора     </w:t>
      </w:r>
      <w:r>
        <w:rPr>
          <w:bCs/>
          <w:sz w:val="28"/>
          <w:szCs w:val="28"/>
        </w:rPr>
        <w:t xml:space="preserve">               </w:t>
      </w:r>
      <w:r w:rsidRPr="007D67C1">
        <w:rPr>
          <w:bCs/>
          <w:sz w:val="28"/>
          <w:szCs w:val="28"/>
        </w:rPr>
        <w:t>О.В.</w:t>
      </w:r>
      <w:r>
        <w:rPr>
          <w:bCs/>
          <w:sz w:val="28"/>
          <w:szCs w:val="28"/>
        </w:rPr>
        <w:t xml:space="preserve"> </w:t>
      </w:r>
      <w:proofErr w:type="spellStart"/>
      <w:r w:rsidRPr="007D67C1">
        <w:rPr>
          <w:bCs/>
          <w:sz w:val="28"/>
          <w:szCs w:val="28"/>
        </w:rPr>
        <w:t>Мамека</w:t>
      </w:r>
      <w:proofErr w:type="spellEnd"/>
    </w:p>
    <w:p w:rsidR="002E5D6C" w:rsidRDefault="002E5D6C" w:rsidP="002E5D6C">
      <w:pPr>
        <w:jc w:val="center"/>
        <w:rPr>
          <w:b/>
          <w:sz w:val="28"/>
          <w:szCs w:val="28"/>
        </w:rPr>
      </w:pPr>
    </w:p>
    <w:p w:rsidR="002E5D6C" w:rsidRDefault="002E5D6C" w:rsidP="002E5D6C">
      <w:pPr>
        <w:jc w:val="center"/>
        <w:rPr>
          <w:sz w:val="28"/>
          <w:szCs w:val="28"/>
        </w:rPr>
      </w:pPr>
      <w:r>
        <w:rPr>
          <w:b/>
          <w:sz w:val="28"/>
          <w:szCs w:val="28"/>
        </w:rPr>
        <w:t xml:space="preserve">8. </w:t>
      </w:r>
      <w:r w:rsidRPr="00FE2267">
        <w:rPr>
          <w:b/>
          <w:sz w:val="28"/>
          <w:szCs w:val="28"/>
        </w:rPr>
        <w:t>Мобильный избиратель</w:t>
      </w:r>
      <w:r>
        <w:rPr>
          <w:sz w:val="28"/>
          <w:szCs w:val="28"/>
        </w:rPr>
        <w:t>.</w:t>
      </w:r>
    </w:p>
    <w:p w:rsidR="002E5D6C" w:rsidRPr="00FE2267" w:rsidRDefault="002E5D6C" w:rsidP="002E5D6C">
      <w:pPr>
        <w:ind w:firstLine="708"/>
        <w:jc w:val="both"/>
        <w:rPr>
          <w:sz w:val="28"/>
          <w:szCs w:val="28"/>
        </w:rPr>
      </w:pPr>
      <w:r w:rsidRPr="00FE2267">
        <w:rPr>
          <w:sz w:val="28"/>
          <w:szCs w:val="28"/>
        </w:rPr>
        <w:t xml:space="preserve">Система «Мобильный избиратель» позволяет избирателям проголосовать на выборах на участке по месту фактического нахождения, а не по месту постоянной или временной регистрации. Вместо получения открепительных удостоверений граждане могут подать заявления </w:t>
      </w:r>
      <w:proofErr w:type="gramStart"/>
      <w:r w:rsidRPr="00FE2267">
        <w:rPr>
          <w:sz w:val="28"/>
          <w:szCs w:val="28"/>
        </w:rPr>
        <w:t>о включении своих фамилий в список избирателей на участке по месту пребывания в дни</w:t>
      </w:r>
      <w:proofErr w:type="gramEnd"/>
      <w:r w:rsidRPr="00FE2267">
        <w:rPr>
          <w:sz w:val="28"/>
          <w:szCs w:val="28"/>
        </w:rPr>
        <w:t xml:space="preserve"> голосования.</w:t>
      </w:r>
    </w:p>
    <w:p w:rsidR="002E5D6C" w:rsidRPr="00FE2267" w:rsidRDefault="002E5D6C" w:rsidP="002E5D6C">
      <w:pPr>
        <w:ind w:firstLine="708"/>
        <w:jc w:val="both"/>
        <w:rPr>
          <w:sz w:val="28"/>
          <w:szCs w:val="28"/>
        </w:rPr>
      </w:pPr>
      <w:proofErr w:type="gramStart"/>
      <w:r w:rsidRPr="00FE2267">
        <w:rPr>
          <w:sz w:val="28"/>
          <w:szCs w:val="28"/>
        </w:rPr>
        <w:t xml:space="preserve">Заявление о голосовании по месту нахождения могут подавать граждане, не имеющие регистрации по месту жительства, а также избиратели, которые будут находиться в день выборов за пределами </w:t>
      </w:r>
      <w:r>
        <w:rPr>
          <w:sz w:val="28"/>
          <w:szCs w:val="28"/>
        </w:rPr>
        <w:t>РФ</w:t>
      </w:r>
      <w:r w:rsidRPr="00FE2267">
        <w:rPr>
          <w:sz w:val="28"/>
          <w:szCs w:val="28"/>
        </w:rPr>
        <w:t>, на избирательных участках, образованных на вокзалах и в аэропортах, в больницах или местах содержания под стражей, военнослужащие, находящихся вне места расположения воинской части, избиратели, работающие вахтовым методом.</w:t>
      </w:r>
      <w:proofErr w:type="gramEnd"/>
    </w:p>
    <w:p w:rsidR="002E5D6C" w:rsidRPr="00FE2267" w:rsidRDefault="002E5D6C" w:rsidP="002E5D6C">
      <w:pPr>
        <w:ind w:firstLine="708"/>
        <w:jc w:val="both"/>
        <w:rPr>
          <w:sz w:val="28"/>
          <w:szCs w:val="28"/>
        </w:rPr>
      </w:pPr>
      <w:r w:rsidRPr="00FE2267">
        <w:rPr>
          <w:sz w:val="28"/>
          <w:szCs w:val="28"/>
        </w:rPr>
        <w:lastRenderedPageBreak/>
        <w:t>Подать заявление о включении в список избирателей по месту нахождения можно с 2 августа по 13 сентября 2021 года:</w:t>
      </w:r>
    </w:p>
    <w:p w:rsidR="002E5D6C" w:rsidRPr="00FE2267" w:rsidRDefault="002E5D6C" w:rsidP="002E5D6C">
      <w:pPr>
        <w:jc w:val="both"/>
        <w:rPr>
          <w:sz w:val="28"/>
          <w:szCs w:val="28"/>
        </w:rPr>
      </w:pPr>
      <w:r w:rsidRPr="00FE2267">
        <w:rPr>
          <w:sz w:val="28"/>
          <w:szCs w:val="28"/>
        </w:rPr>
        <w:t>- через портал «</w:t>
      </w:r>
      <w:proofErr w:type="spellStart"/>
      <w:r w:rsidRPr="00FE2267">
        <w:rPr>
          <w:sz w:val="28"/>
          <w:szCs w:val="28"/>
        </w:rPr>
        <w:t>Госуслуги</w:t>
      </w:r>
      <w:proofErr w:type="spellEnd"/>
      <w:r w:rsidRPr="00FE2267">
        <w:rPr>
          <w:sz w:val="28"/>
          <w:szCs w:val="28"/>
        </w:rPr>
        <w:t>»;</w:t>
      </w:r>
    </w:p>
    <w:p w:rsidR="002E5D6C" w:rsidRPr="00FE2267" w:rsidRDefault="002E5D6C" w:rsidP="002E5D6C">
      <w:pPr>
        <w:jc w:val="both"/>
        <w:rPr>
          <w:sz w:val="28"/>
          <w:szCs w:val="28"/>
        </w:rPr>
      </w:pPr>
      <w:r w:rsidRPr="00FE2267">
        <w:rPr>
          <w:sz w:val="28"/>
          <w:szCs w:val="28"/>
        </w:rPr>
        <w:t>- в территориальную избирательную комиссию;</w:t>
      </w:r>
    </w:p>
    <w:p w:rsidR="002E5D6C" w:rsidRPr="00FE2267" w:rsidRDefault="002E5D6C" w:rsidP="002E5D6C">
      <w:pPr>
        <w:jc w:val="both"/>
        <w:rPr>
          <w:sz w:val="28"/>
          <w:szCs w:val="28"/>
        </w:rPr>
      </w:pPr>
      <w:r w:rsidRPr="00FE2267">
        <w:rPr>
          <w:sz w:val="28"/>
          <w:szCs w:val="28"/>
        </w:rPr>
        <w:t>- через многофункциональный центр предоставления государственных и муниципальных услуг (МФЦ);</w:t>
      </w:r>
    </w:p>
    <w:p w:rsidR="002E5D6C" w:rsidRPr="00FE2267" w:rsidRDefault="002E5D6C" w:rsidP="002E5D6C">
      <w:pPr>
        <w:jc w:val="both"/>
        <w:rPr>
          <w:sz w:val="28"/>
          <w:szCs w:val="28"/>
        </w:rPr>
      </w:pPr>
      <w:r w:rsidRPr="00FE2267">
        <w:rPr>
          <w:sz w:val="28"/>
          <w:szCs w:val="28"/>
        </w:rPr>
        <w:t>- с 8 по 13 сентября 2021 года – в участковую избирательную комиссию.</w:t>
      </w:r>
    </w:p>
    <w:p w:rsidR="002E5D6C" w:rsidRPr="00FE2267" w:rsidRDefault="002E5D6C" w:rsidP="002E5D6C">
      <w:pPr>
        <w:ind w:firstLine="708"/>
        <w:jc w:val="both"/>
        <w:rPr>
          <w:sz w:val="28"/>
          <w:szCs w:val="28"/>
        </w:rPr>
      </w:pPr>
      <w:r w:rsidRPr="00FE2267">
        <w:rPr>
          <w:sz w:val="28"/>
          <w:szCs w:val="28"/>
        </w:rPr>
        <w:t xml:space="preserve">Избиратели, не имеющие места жительства в пределах </w:t>
      </w:r>
      <w:r>
        <w:rPr>
          <w:sz w:val="28"/>
          <w:szCs w:val="28"/>
        </w:rPr>
        <w:t>РФ</w:t>
      </w:r>
      <w:r w:rsidRPr="00FE2267">
        <w:rPr>
          <w:sz w:val="28"/>
          <w:szCs w:val="28"/>
        </w:rPr>
        <w:t>, могут воспользоваться механизмом «Мобильный избиратель» для голосования на выборах депутатов Государственной Думы для голосования по федеральному избирательному округу (ст. 17 Федерального закона "О выборах депутатов Государственной Думы Федерального Собрания Российской Федерации"). А избиратели, зарегистрированные по месту пребывания не позднее 18 июня 2021 года, – для голосования также и по одномандатному избирательному округу, если их место пребывания находится на территории этого избирательного округа.</w:t>
      </w:r>
    </w:p>
    <w:p w:rsidR="002E5D6C" w:rsidRPr="00FE2267" w:rsidRDefault="002E5D6C" w:rsidP="002E5D6C">
      <w:pPr>
        <w:ind w:firstLine="708"/>
        <w:jc w:val="both"/>
        <w:rPr>
          <w:sz w:val="28"/>
          <w:szCs w:val="28"/>
        </w:rPr>
      </w:pPr>
      <w:r w:rsidRPr="00FE2267">
        <w:rPr>
          <w:sz w:val="28"/>
          <w:szCs w:val="28"/>
        </w:rPr>
        <w:t xml:space="preserve">Заявление подаются в бумажном виде вместе с предъявлением удостоверения личности (для подачи заявления через Единый портал </w:t>
      </w:r>
      <w:proofErr w:type="spellStart"/>
      <w:r w:rsidRPr="00FE2267">
        <w:rPr>
          <w:sz w:val="28"/>
          <w:szCs w:val="28"/>
        </w:rPr>
        <w:t>госуслуг</w:t>
      </w:r>
      <w:proofErr w:type="spellEnd"/>
      <w:r w:rsidRPr="00FE2267">
        <w:rPr>
          <w:sz w:val="28"/>
          <w:szCs w:val="28"/>
        </w:rPr>
        <w:t xml:space="preserve"> необходимо иметь подтвержденную учетную запись). Если избиратель по состоянию здоровья не может самостоятельно прибыть для подачи заявления, члены комиссии должны посетить гражданина на дому. При этом избиратель может сообщить о своем желании проголосовать в дни выборов также на дому, не посещая участок для голосования.</w:t>
      </w:r>
    </w:p>
    <w:p w:rsidR="002E5D6C" w:rsidRPr="00FE2267" w:rsidRDefault="002E5D6C" w:rsidP="002E5D6C">
      <w:pPr>
        <w:ind w:firstLine="708"/>
        <w:jc w:val="both"/>
        <w:rPr>
          <w:sz w:val="28"/>
          <w:szCs w:val="28"/>
        </w:rPr>
      </w:pPr>
      <w:proofErr w:type="gramStart"/>
      <w:r w:rsidRPr="00FE2267">
        <w:rPr>
          <w:sz w:val="28"/>
          <w:szCs w:val="28"/>
        </w:rPr>
        <w:t>В заявлении указываются фамилия, имя, отчество избирателя, дата рождения, адрес места жительства либо информация о том, что избиратель не имеет регистрации по месту жительства, номер телефона, серия и номер паспорта (номер временного удостоверения личности), дата и время подачи заявления, а также сведения о месте нахождения избирателя в дни выборов и номер избирательного участка, на территории которого он намерен проголосовать.</w:t>
      </w:r>
      <w:proofErr w:type="gramEnd"/>
      <w:r w:rsidRPr="00FE2267">
        <w:rPr>
          <w:sz w:val="28"/>
          <w:szCs w:val="28"/>
        </w:rPr>
        <w:t xml:space="preserve"> Выбрать участок можно на сайте ЦИК с помощью сервиса «Найди свой избирательный участок».</w:t>
      </w:r>
    </w:p>
    <w:p w:rsidR="002E5D6C" w:rsidRDefault="002E5D6C" w:rsidP="002E5D6C">
      <w:pPr>
        <w:ind w:firstLine="708"/>
        <w:jc w:val="both"/>
        <w:rPr>
          <w:sz w:val="28"/>
          <w:szCs w:val="28"/>
        </w:rPr>
      </w:pPr>
      <w:r w:rsidRPr="00FE2267">
        <w:rPr>
          <w:sz w:val="28"/>
          <w:szCs w:val="28"/>
        </w:rPr>
        <w:t>Заявление может быть подано избирателем только один раз. При обнаружении нескольких таких обращений, действительным будет считаться то, что было подано первым. Если гражданин передумает и решит проголосовать по месту своего жительства, он может отозвать заявление не позднее 24:00 московского времени 13 сентября</w:t>
      </w:r>
      <w:r>
        <w:rPr>
          <w:sz w:val="28"/>
          <w:szCs w:val="28"/>
        </w:rPr>
        <w:t xml:space="preserve"> 2021 года</w:t>
      </w:r>
      <w:r w:rsidRPr="00FE2267">
        <w:rPr>
          <w:sz w:val="28"/>
          <w:szCs w:val="28"/>
        </w:rPr>
        <w:t>.</w:t>
      </w:r>
    </w:p>
    <w:p w:rsidR="002E5D6C" w:rsidRDefault="002E5D6C" w:rsidP="002E5D6C">
      <w:pPr>
        <w:ind w:firstLine="708"/>
        <w:jc w:val="both"/>
        <w:rPr>
          <w:sz w:val="28"/>
          <w:szCs w:val="28"/>
        </w:rPr>
      </w:pPr>
    </w:p>
    <w:p w:rsidR="002E5D6C" w:rsidRDefault="002E5D6C" w:rsidP="002E5D6C">
      <w:pPr>
        <w:jc w:val="both"/>
        <w:rPr>
          <w:sz w:val="28"/>
          <w:szCs w:val="28"/>
        </w:rPr>
      </w:pPr>
      <w:r w:rsidRPr="007D67C1">
        <w:rPr>
          <w:bCs/>
          <w:sz w:val="28"/>
          <w:szCs w:val="28"/>
        </w:rPr>
        <w:t xml:space="preserve">Помощник Барабинского межрайонного прокурора     </w:t>
      </w:r>
      <w:r>
        <w:rPr>
          <w:bCs/>
          <w:sz w:val="28"/>
          <w:szCs w:val="28"/>
        </w:rPr>
        <w:t xml:space="preserve">                      </w:t>
      </w:r>
      <w:r w:rsidRPr="007D67C1">
        <w:rPr>
          <w:bCs/>
          <w:sz w:val="28"/>
          <w:szCs w:val="28"/>
        </w:rPr>
        <w:t>О.В.</w:t>
      </w:r>
      <w:r>
        <w:rPr>
          <w:bCs/>
          <w:sz w:val="28"/>
          <w:szCs w:val="28"/>
        </w:rPr>
        <w:t xml:space="preserve"> </w:t>
      </w:r>
      <w:proofErr w:type="spellStart"/>
      <w:r w:rsidRPr="007D67C1">
        <w:rPr>
          <w:bCs/>
          <w:sz w:val="28"/>
          <w:szCs w:val="28"/>
        </w:rPr>
        <w:t>Мамека</w:t>
      </w:r>
      <w:proofErr w:type="spellEnd"/>
    </w:p>
    <w:p w:rsidR="002E5D6C" w:rsidRPr="001B37BB" w:rsidRDefault="002E5D6C" w:rsidP="002E5D6C">
      <w:pPr>
        <w:jc w:val="center"/>
        <w:rPr>
          <w:b/>
          <w:sz w:val="28"/>
          <w:szCs w:val="28"/>
        </w:rPr>
      </w:pPr>
      <w:r>
        <w:rPr>
          <w:b/>
          <w:sz w:val="28"/>
          <w:szCs w:val="28"/>
        </w:rPr>
        <w:t xml:space="preserve">9. </w:t>
      </w:r>
      <w:r w:rsidRPr="001B37BB">
        <w:rPr>
          <w:b/>
          <w:sz w:val="28"/>
          <w:szCs w:val="28"/>
        </w:rPr>
        <w:t>ОСТОРОЖНО,</w:t>
      </w:r>
      <w:r>
        <w:rPr>
          <w:b/>
          <w:sz w:val="28"/>
          <w:szCs w:val="28"/>
        </w:rPr>
        <w:t xml:space="preserve"> мошенники</w:t>
      </w:r>
      <w:r w:rsidRPr="001B37BB">
        <w:rPr>
          <w:b/>
          <w:sz w:val="28"/>
          <w:szCs w:val="28"/>
        </w:rPr>
        <w:t xml:space="preserve"> на сервисе </w:t>
      </w:r>
      <w:proofErr w:type="spellStart"/>
      <w:r w:rsidRPr="001B37BB">
        <w:rPr>
          <w:b/>
          <w:sz w:val="28"/>
          <w:szCs w:val="28"/>
          <w:lang w:val="en-US"/>
        </w:rPr>
        <w:t>BlaBlaCar</w:t>
      </w:r>
      <w:proofErr w:type="spellEnd"/>
      <w:r w:rsidRPr="001B37BB">
        <w:rPr>
          <w:b/>
          <w:sz w:val="28"/>
          <w:szCs w:val="28"/>
        </w:rPr>
        <w:t>!</w:t>
      </w:r>
    </w:p>
    <w:p w:rsidR="002E5D6C" w:rsidRPr="001B37BB" w:rsidRDefault="002E5D6C" w:rsidP="002E5D6C">
      <w:pPr>
        <w:ind w:firstLine="709"/>
        <w:jc w:val="both"/>
        <w:rPr>
          <w:sz w:val="28"/>
          <w:szCs w:val="28"/>
        </w:rPr>
      </w:pPr>
      <w:r w:rsidRPr="001B37BB">
        <w:rPr>
          <w:sz w:val="28"/>
          <w:szCs w:val="28"/>
        </w:rPr>
        <w:t xml:space="preserve">Сервис </w:t>
      </w:r>
      <w:proofErr w:type="spellStart"/>
      <w:r w:rsidRPr="001B37BB">
        <w:rPr>
          <w:sz w:val="28"/>
          <w:szCs w:val="28"/>
          <w:lang w:val="en-US"/>
        </w:rPr>
        <w:t>BlaBlaCar</w:t>
      </w:r>
      <w:proofErr w:type="spellEnd"/>
      <w:r w:rsidRPr="001B37BB">
        <w:rPr>
          <w:sz w:val="28"/>
          <w:szCs w:val="28"/>
        </w:rPr>
        <w:t>, который позволяет водителям найти попутчиков, а путешественникам – транспорт в последние три года обрел  широкую популярность. Одновременно с популярностью появились и мошенники, зарабатывающие на неосторожности пассажиров. Внимательно изучите распространенную схему обмана и не угодите в ловушку!</w:t>
      </w:r>
    </w:p>
    <w:p w:rsidR="002E5D6C" w:rsidRPr="001B37BB" w:rsidRDefault="002E5D6C" w:rsidP="002E5D6C">
      <w:pPr>
        <w:ind w:firstLine="709"/>
        <w:jc w:val="both"/>
        <w:rPr>
          <w:sz w:val="28"/>
          <w:szCs w:val="28"/>
        </w:rPr>
      </w:pPr>
      <w:proofErr w:type="gramStart"/>
      <w:r w:rsidRPr="001B37BB">
        <w:rPr>
          <w:sz w:val="28"/>
          <w:szCs w:val="28"/>
        </w:rPr>
        <w:lastRenderedPageBreak/>
        <w:t xml:space="preserve">Мошенники размещают на </w:t>
      </w:r>
      <w:proofErr w:type="spellStart"/>
      <w:r w:rsidRPr="001B37BB">
        <w:rPr>
          <w:sz w:val="28"/>
          <w:szCs w:val="28"/>
        </w:rPr>
        <w:t>BlaBlaCar</w:t>
      </w:r>
      <w:proofErr w:type="spellEnd"/>
      <w:r w:rsidRPr="001B37BB">
        <w:rPr>
          <w:sz w:val="28"/>
          <w:szCs w:val="28"/>
        </w:rPr>
        <w:t xml:space="preserve"> объявления о свободных местах в машине, ничем не отличающиеся от настоящих, и указывают цену поездки.</w:t>
      </w:r>
      <w:proofErr w:type="gramEnd"/>
      <w:r w:rsidRPr="001B37BB">
        <w:rPr>
          <w:sz w:val="28"/>
          <w:szCs w:val="28"/>
        </w:rPr>
        <w:t xml:space="preserve">  Когда пользователь (потенциальная жертва) откликается на объявление, мошенники в чате на сайте </w:t>
      </w:r>
      <w:proofErr w:type="spellStart"/>
      <w:r w:rsidRPr="001B37BB">
        <w:rPr>
          <w:sz w:val="28"/>
          <w:szCs w:val="28"/>
        </w:rPr>
        <w:t>BlaBlaCar</w:t>
      </w:r>
      <w:proofErr w:type="spellEnd"/>
      <w:r w:rsidRPr="001B37BB">
        <w:rPr>
          <w:sz w:val="28"/>
          <w:szCs w:val="28"/>
        </w:rPr>
        <w:t xml:space="preserve"> просят его связаться с ними в </w:t>
      </w:r>
      <w:proofErr w:type="spellStart"/>
      <w:r w:rsidRPr="001B37BB">
        <w:rPr>
          <w:sz w:val="28"/>
          <w:szCs w:val="28"/>
        </w:rPr>
        <w:t>WhatsApp</w:t>
      </w:r>
      <w:proofErr w:type="spellEnd"/>
      <w:r w:rsidRPr="001B37BB">
        <w:rPr>
          <w:sz w:val="28"/>
          <w:szCs w:val="28"/>
        </w:rPr>
        <w:t xml:space="preserve"> и отправляют номер телефона. </w:t>
      </w:r>
    </w:p>
    <w:p w:rsidR="002E5D6C" w:rsidRPr="001B37BB" w:rsidRDefault="002E5D6C" w:rsidP="002E5D6C">
      <w:pPr>
        <w:ind w:firstLine="709"/>
        <w:jc w:val="both"/>
        <w:rPr>
          <w:sz w:val="28"/>
          <w:szCs w:val="28"/>
        </w:rPr>
      </w:pPr>
      <w:r w:rsidRPr="001B37BB">
        <w:rPr>
          <w:sz w:val="28"/>
          <w:szCs w:val="28"/>
        </w:rPr>
        <w:t xml:space="preserve">В ходе обсуждения в </w:t>
      </w:r>
      <w:proofErr w:type="spellStart"/>
      <w:r w:rsidRPr="001B37BB">
        <w:rPr>
          <w:sz w:val="28"/>
          <w:szCs w:val="28"/>
        </w:rPr>
        <w:t>WhatsApp</w:t>
      </w:r>
      <w:proofErr w:type="spellEnd"/>
      <w:r w:rsidRPr="001B37BB">
        <w:rPr>
          <w:sz w:val="28"/>
          <w:szCs w:val="28"/>
        </w:rPr>
        <w:t xml:space="preserve">  деталей поездки мошенники охотно поддерживают разговор об интересующих пассажира подробностях и даже сами задают уместные уточняющие вопросы, что не вызывает никаких подозрений. </w:t>
      </w:r>
    </w:p>
    <w:p w:rsidR="002E5D6C" w:rsidRPr="001B37BB" w:rsidRDefault="002E5D6C" w:rsidP="002E5D6C">
      <w:pPr>
        <w:ind w:firstLine="709"/>
        <w:jc w:val="both"/>
        <w:rPr>
          <w:sz w:val="28"/>
          <w:szCs w:val="28"/>
        </w:rPr>
      </w:pPr>
      <w:r w:rsidRPr="001B37BB">
        <w:rPr>
          <w:sz w:val="28"/>
          <w:szCs w:val="28"/>
        </w:rPr>
        <w:t xml:space="preserve">Когда речь заходит об оплате поездки, жертве предлагают «купить билет» по ссылке якобы на </w:t>
      </w:r>
      <w:proofErr w:type="spellStart"/>
      <w:r w:rsidRPr="001B37BB">
        <w:rPr>
          <w:sz w:val="28"/>
          <w:szCs w:val="28"/>
        </w:rPr>
        <w:t>BlaBlaCar</w:t>
      </w:r>
      <w:proofErr w:type="spellEnd"/>
      <w:r w:rsidRPr="001B37BB">
        <w:rPr>
          <w:sz w:val="28"/>
          <w:szCs w:val="28"/>
        </w:rPr>
        <w:t xml:space="preserve"> (название сервиса присутствует в адресе сайта). Почему надо воспользоваться именно таким, непривычным для постоянных пользователей платформы, форматом оплаты, объясняют по-разному. Например, могут пояснить, что он «официальный водитель» и наличные не поддерживает. В другом случае убедить жертву пытаются бонусами и </w:t>
      </w:r>
      <w:proofErr w:type="spellStart"/>
      <w:r w:rsidRPr="001B37BB">
        <w:rPr>
          <w:sz w:val="28"/>
          <w:szCs w:val="28"/>
        </w:rPr>
        <w:t>кэшбеком</w:t>
      </w:r>
      <w:proofErr w:type="spellEnd"/>
      <w:r w:rsidRPr="001B37BB">
        <w:rPr>
          <w:sz w:val="28"/>
          <w:szCs w:val="28"/>
        </w:rPr>
        <w:t xml:space="preserve">, которые водитель якобы получит при оплате через сайт. </w:t>
      </w:r>
    </w:p>
    <w:p w:rsidR="002E5D6C" w:rsidRPr="001B37BB" w:rsidRDefault="002E5D6C" w:rsidP="002E5D6C">
      <w:pPr>
        <w:ind w:firstLine="709"/>
        <w:jc w:val="both"/>
        <w:rPr>
          <w:sz w:val="28"/>
          <w:szCs w:val="28"/>
        </w:rPr>
      </w:pPr>
      <w:r w:rsidRPr="001B37BB">
        <w:rPr>
          <w:sz w:val="28"/>
          <w:szCs w:val="28"/>
        </w:rPr>
        <w:t xml:space="preserve">Настоящий сервис </w:t>
      </w:r>
      <w:proofErr w:type="spellStart"/>
      <w:r w:rsidRPr="001B37BB">
        <w:rPr>
          <w:sz w:val="28"/>
          <w:szCs w:val="28"/>
        </w:rPr>
        <w:t>BlaBlaCar</w:t>
      </w:r>
      <w:proofErr w:type="spellEnd"/>
      <w:r w:rsidRPr="001B37BB">
        <w:rPr>
          <w:sz w:val="28"/>
          <w:szCs w:val="28"/>
        </w:rPr>
        <w:t xml:space="preserve"> никаких билетов не продает! Сервис позволяет водителю и пассажиру найти друг друга и в перспективе планирует брать небольшую комиссию за эту услугу, однако расплачиваться за поездку предлагает наличными.</w:t>
      </w:r>
    </w:p>
    <w:p w:rsidR="002E5D6C" w:rsidRPr="001B37BB" w:rsidRDefault="002E5D6C" w:rsidP="002E5D6C">
      <w:pPr>
        <w:ind w:firstLine="709"/>
        <w:jc w:val="both"/>
        <w:rPr>
          <w:sz w:val="28"/>
          <w:szCs w:val="28"/>
        </w:rPr>
      </w:pPr>
      <w:r w:rsidRPr="001B37BB">
        <w:rPr>
          <w:sz w:val="28"/>
          <w:szCs w:val="28"/>
        </w:rPr>
        <w:t xml:space="preserve">Еще один признак мошенничества, который несложно заметить, — адрес сайта, на котором мошенники предлагают произвести оплату. Хотя в нем и упоминается </w:t>
      </w:r>
      <w:proofErr w:type="spellStart"/>
      <w:r w:rsidRPr="001B37BB">
        <w:rPr>
          <w:sz w:val="28"/>
          <w:szCs w:val="28"/>
        </w:rPr>
        <w:t>BlaBlaCar</w:t>
      </w:r>
      <w:proofErr w:type="spellEnd"/>
      <w:r w:rsidRPr="001B37BB">
        <w:rPr>
          <w:sz w:val="28"/>
          <w:szCs w:val="28"/>
        </w:rPr>
        <w:t xml:space="preserve">, от официального адреса сервиса он сильно отличается. Так, например, адрес может содержать лишнее слово. </w:t>
      </w:r>
    </w:p>
    <w:p w:rsidR="002E5D6C" w:rsidRPr="001B37BB" w:rsidRDefault="002E5D6C" w:rsidP="002E5D6C">
      <w:pPr>
        <w:ind w:firstLine="709"/>
        <w:jc w:val="both"/>
        <w:rPr>
          <w:sz w:val="28"/>
          <w:szCs w:val="28"/>
        </w:rPr>
      </w:pPr>
      <w:r w:rsidRPr="001B37BB">
        <w:rPr>
          <w:sz w:val="28"/>
          <w:szCs w:val="28"/>
        </w:rPr>
        <w:t xml:space="preserve">Если пользователь все же перейдет по мошеннической ссылке, его попросят указать имя, фамилию и контактные данные. Обратите внимание — не войти в профиль, как на настоящем сайте </w:t>
      </w:r>
      <w:proofErr w:type="spellStart"/>
      <w:r w:rsidRPr="001B37BB">
        <w:rPr>
          <w:sz w:val="28"/>
          <w:szCs w:val="28"/>
        </w:rPr>
        <w:t>BlaBlaCar</w:t>
      </w:r>
      <w:proofErr w:type="spellEnd"/>
      <w:r w:rsidRPr="001B37BB">
        <w:rPr>
          <w:sz w:val="28"/>
          <w:szCs w:val="28"/>
        </w:rPr>
        <w:t>, а просто ввести информацию.</w:t>
      </w:r>
    </w:p>
    <w:p w:rsidR="002E5D6C" w:rsidRPr="001B37BB" w:rsidRDefault="002E5D6C" w:rsidP="002E5D6C">
      <w:pPr>
        <w:ind w:firstLine="709"/>
        <w:jc w:val="both"/>
        <w:rPr>
          <w:sz w:val="28"/>
          <w:szCs w:val="28"/>
        </w:rPr>
      </w:pPr>
      <w:r w:rsidRPr="001B37BB">
        <w:rPr>
          <w:sz w:val="28"/>
          <w:szCs w:val="28"/>
        </w:rPr>
        <w:t>После того как пассажир заполнит анкету, его перенаправят на платежную форму, которая тоже расположена на мошенническом сайте. Это значит, что если жертва введет данные банковской карточки, то дело может не ограничиться потерей суммы «предоплаты». Также есть риск, что платежные данные будут украдены, что впоследствии может грозить еще более существенными финансовыми потерями.</w:t>
      </w:r>
    </w:p>
    <w:p w:rsidR="002E5D6C" w:rsidRPr="001B37BB" w:rsidRDefault="002E5D6C" w:rsidP="002E5D6C">
      <w:pPr>
        <w:ind w:firstLine="709"/>
        <w:jc w:val="both"/>
        <w:rPr>
          <w:sz w:val="28"/>
          <w:szCs w:val="28"/>
        </w:rPr>
      </w:pPr>
      <w:r w:rsidRPr="001B37BB">
        <w:rPr>
          <w:sz w:val="28"/>
          <w:szCs w:val="28"/>
        </w:rPr>
        <w:t>Само собой, после оплаты «официальный водитель», скорее всего, просто пропадет со связи.</w:t>
      </w:r>
    </w:p>
    <w:p w:rsidR="002E5D6C" w:rsidRPr="001B37BB" w:rsidRDefault="002E5D6C" w:rsidP="002E5D6C">
      <w:pPr>
        <w:ind w:firstLine="708"/>
        <w:jc w:val="both"/>
        <w:rPr>
          <w:sz w:val="28"/>
          <w:szCs w:val="28"/>
        </w:rPr>
      </w:pPr>
      <w:r w:rsidRPr="001B37BB">
        <w:rPr>
          <w:sz w:val="28"/>
          <w:szCs w:val="28"/>
        </w:rPr>
        <w:t>Как не стать жертвой мошенников?</w:t>
      </w:r>
    </w:p>
    <w:p w:rsidR="002E5D6C" w:rsidRPr="001B37BB" w:rsidRDefault="002E5D6C" w:rsidP="002E5D6C">
      <w:pPr>
        <w:pStyle w:val="a3"/>
        <w:numPr>
          <w:ilvl w:val="0"/>
          <w:numId w:val="1"/>
        </w:numPr>
        <w:spacing w:after="0" w:line="240" w:lineRule="auto"/>
        <w:jc w:val="both"/>
        <w:rPr>
          <w:rFonts w:ascii="Times New Roman" w:hAnsi="Times New Roman" w:cs="Times New Roman"/>
          <w:sz w:val="28"/>
          <w:szCs w:val="28"/>
        </w:rPr>
      </w:pPr>
      <w:r w:rsidRPr="001B37BB">
        <w:rPr>
          <w:rFonts w:ascii="Times New Roman" w:hAnsi="Times New Roman" w:cs="Times New Roman"/>
          <w:sz w:val="28"/>
          <w:szCs w:val="28"/>
        </w:rPr>
        <w:t>Оплачивайте товары и услуги онлайн только на тех ресурсах, которым вы доверяете. Если от вас хотят оплаты через конкретный сервис, не переходите по ссылкам в сообщениях, а введите адрес сайта в браузере вручную.</w:t>
      </w:r>
      <w:bookmarkStart w:id="0" w:name="_GoBack"/>
      <w:bookmarkEnd w:id="0"/>
    </w:p>
    <w:p w:rsidR="002E5D6C" w:rsidRPr="001B37BB" w:rsidRDefault="002E5D6C" w:rsidP="002E5D6C">
      <w:pPr>
        <w:pStyle w:val="a3"/>
        <w:numPr>
          <w:ilvl w:val="0"/>
          <w:numId w:val="1"/>
        </w:numPr>
        <w:spacing w:after="0" w:line="240" w:lineRule="auto"/>
        <w:jc w:val="both"/>
        <w:rPr>
          <w:rFonts w:ascii="Times New Roman" w:hAnsi="Times New Roman" w:cs="Times New Roman"/>
          <w:sz w:val="28"/>
          <w:szCs w:val="28"/>
        </w:rPr>
      </w:pPr>
      <w:r w:rsidRPr="001B37BB">
        <w:rPr>
          <w:rFonts w:ascii="Times New Roman" w:hAnsi="Times New Roman" w:cs="Times New Roman"/>
          <w:sz w:val="28"/>
          <w:szCs w:val="28"/>
        </w:rPr>
        <w:t>Обращайте внимание на URL-адрес страницы: если он содержит ошибки и неуместные слова или расположен в странной доменной зоне — велика вероятность, что это ловушка.</w:t>
      </w:r>
    </w:p>
    <w:p w:rsidR="002E5D6C" w:rsidRPr="001B37BB" w:rsidRDefault="002E5D6C" w:rsidP="002E5D6C">
      <w:pPr>
        <w:pStyle w:val="a3"/>
        <w:numPr>
          <w:ilvl w:val="0"/>
          <w:numId w:val="1"/>
        </w:numPr>
        <w:spacing w:after="0" w:line="240" w:lineRule="auto"/>
        <w:jc w:val="both"/>
        <w:rPr>
          <w:rFonts w:ascii="Times New Roman" w:hAnsi="Times New Roman" w:cs="Times New Roman"/>
          <w:sz w:val="28"/>
          <w:szCs w:val="28"/>
        </w:rPr>
      </w:pPr>
      <w:r w:rsidRPr="001B37BB">
        <w:rPr>
          <w:rFonts w:ascii="Times New Roman" w:hAnsi="Times New Roman" w:cs="Times New Roman"/>
          <w:sz w:val="28"/>
          <w:szCs w:val="28"/>
        </w:rPr>
        <w:lastRenderedPageBreak/>
        <w:t>Изучайте сервисы, которыми собираетесь воспользоваться: чем больше вы знаете о том, как они работают, тем сложнее мошенникам будет вас обмануть.</w:t>
      </w:r>
    </w:p>
    <w:p w:rsidR="002E5D6C" w:rsidRPr="001B37BB" w:rsidRDefault="002E5D6C" w:rsidP="002E5D6C">
      <w:pPr>
        <w:pStyle w:val="a3"/>
        <w:numPr>
          <w:ilvl w:val="0"/>
          <w:numId w:val="1"/>
        </w:numPr>
        <w:spacing w:after="0" w:line="240" w:lineRule="auto"/>
        <w:jc w:val="both"/>
        <w:rPr>
          <w:rFonts w:ascii="Times New Roman" w:hAnsi="Times New Roman" w:cs="Times New Roman"/>
          <w:sz w:val="28"/>
          <w:szCs w:val="28"/>
        </w:rPr>
      </w:pPr>
      <w:r w:rsidRPr="001B37BB">
        <w:rPr>
          <w:rFonts w:ascii="Times New Roman" w:hAnsi="Times New Roman" w:cs="Times New Roman"/>
          <w:sz w:val="28"/>
          <w:szCs w:val="28"/>
        </w:rPr>
        <w:t xml:space="preserve">Если вы нашли мошенническое объявление на крупной платформе, расскажите об этом администрации сервиса. Например, </w:t>
      </w:r>
      <w:proofErr w:type="spellStart"/>
      <w:r w:rsidRPr="001B37BB">
        <w:rPr>
          <w:rFonts w:ascii="Times New Roman" w:hAnsi="Times New Roman" w:cs="Times New Roman"/>
          <w:sz w:val="28"/>
          <w:szCs w:val="28"/>
        </w:rPr>
        <w:t>BlaBlaCar</w:t>
      </w:r>
      <w:proofErr w:type="spellEnd"/>
      <w:r w:rsidRPr="001B37BB">
        <w:rPr>
          <w:rFonts w:ascii="Times New Roman" w:hAnsi="Times New Roman" w:cs="Times New Roman"/>
          <w:sz w:val="28"/>
          <w:szCs w:val="28"/>
        </w:rPr>
        <w:t xml:space="preserve"> позволяет оставить жалобу в профиле водителя. Если вы уже заплатили и вас не подвезли — тоже обязательно сообщите об этом. Таким </w:t>
      </w:r>
      <w:proofErr w:type="gramStart"/>
      <w:r w:rsidRPr="001B37BB">
        <w:rPr>
          <w:rFonts w:ascii="Times New Roman" w:hAnsi="Times New Roman" w:cs="Times New Roman"/>
          <w:sz w:val="28"/>
          <w:szCs w:val="28"/>
        </w:rPr>
        <w:t>образом</w:t>
      </w:r>
      <w:proofErr w:type="gramEnd"/>
      <w:r w:rsidRPr="001B37BB">
        <w:rPr>
          <w:rFonts w:ascii="Times New Roman" w:hAnsi="Times New Roman" w:cs="Times New Roman"/>
          <w:sz w:val="28"/>
          <w:szCs w:val="28"/>
        </w:rPr>
        <w:t xml:space="preserve"> вы поможете модераторам вычислить и заблокировать мошенника.</w:t>
      </w:r>
    </w:p>
    <w:p w:rsidR="002E5D6C" w:rsidRDefault="002E5D6C" w:rsidP="002E5D6C">
      <w:pPr>
        <w:pStyle w:val="a3"/>
        <w:numPr>
          <w:ilvl w:val="0"/>
          <w:numId w:val="1"/>
        </w:numPr>
        <w:spacing w:after="0" w:line="240" w:lineRule="auto"/>
        <w:jc w:val="both"/>
        <w:rPr>
          <w:rFonts w:ascii="Times New Roman" w:hAnsi="Times New Roman" w:cs="Times New Roman"/>
          <w:sz w:val="28"/>
          <w:szCs w:val="28"/>
        </w:rPr>
      </w:pPr>
      <w:r w:rsidRPr="001B37BB">
        <w:rPr>
          <w:rFonts w:ascii="Times New Roman" w:hAnsi="Times New Roman" w:cs="Times New Roman"/>
          <w:sz w:val="28"/>
          <w:szCs w:val="28"/>
        </w:rPr>
        <w:t xml:space="preserve">Используйте надежную защиту, которая заблокирует </w:t>
      </w:r>
      <w:proofErr w:type="spellStart"/>
      <w:r w:rsidRPr="001B37BB">
        <w:rPr>
          <w:rFonts w:ascii="Times New Roman" w:hAnsi="Times New Roman" w:cs="Times New Roman"/>
          <w:sz w:val="28"/>
          <w:szCs w:val="28"/>
        </w:rPr>
        <w:t>фишинговый</w:t>
      </w:r>
      <w:proofErr w:type="spellEnd"/>
      <w:r w:rsidRPr="001B37BB">
        <w:rPr>
          <w:rFonts w:ascii="Times New Roman" w:hAnsi="Times New Roman" w:cs="Times New Roman"/>
          <w:sz w:val="28"/>
          <w:szCs w:val="28"/>
        </w:rPr>
        <w:t xml:space="preserve"> или мошеннический сайт, если вы попытаетесь на него перейти.</w:t>
      </w:r>
    </w:p>
    <w:p w:rsidR="002E5D6C" w:rsidRDefault="002E5D6C" w:rsidP="002E5D6C">
      <w:pPr>
        <w:pStyle w:val="a3"/>
        <w:numPr>
          <w:ilvl w:val="0"/>
          <w:numId w:val="1"/>
        </w:numPr>
        <w:spacing w:after="0" w:line="240" w:lineRule="auto"/>
        <w:jc w:val="both"/>
        <w:rPr>
          <w:rFonts w:ascii="Times New Roman" w:hAnsi="Times New Roman" w:cs="Times New Roman"/>
          <w:sz w:val="28"/>
          <w:szCs w:val="28"/>
        </w:rPr>
      </w:pPr>
    </w:p>
    <w:p w:rsidR="002E5D6C" w:rsidRDefault="002E5D6C" w:rsidP="002E5D6C">
      <w:pPr>
        <w:jc w:val="both"/>
        <w:rPr>
          <w:bCs/>
          <w:sz w:val="28"/>
          <w:szCs w:val="28"/>
        </w:rPr>
      </w:pPr>
      <w:r w:rsidRPr="007D67C1">
        <w:rPr>
          <w:bCs/>
          <w:sz w:val="28"/>
          <w:szCs w:val="28"/>
        </w:rPr>
        <w:t xml:space="preserve">Помощник Барабинского межрайонного прокурора     </w:t>
      </w:r>
      <w:r>
        <w:rPr>
          <w:bCs/>
          <w:sz w:val="28"/>
          <w:szCs w:val="28"/>
        </w:rPr>
        <w:t xml:space="preserve">              Е.А. </w:t>
      </w:r>
      <w:proofErr w:type="spellStart"/>
      <w:r>
        <w:rPr>
          <w:bCs/>
          <w:sz w:val="28"/>
          <w:szCs w:val="28"/>
        </w:rPr>
        <w:t>Шкалоберда</w:t>
      </w:r>
      <w:proofErr w:type="spellEnd"/>
    </w:p>
    <w:p w:rsidR="002E5D6C" w:rsidRDefault="002E5D6C" w:rsidP="002E5D6C">
      <w:pPr>
        <w:jc w:val="center"/>
        <w:rPr>
          <w:b/>
          <w:sz w:val="28"/>
          <w:szCs w:val="28"/>
        </w:rPr>
      </w:pPr>
    </w:p>
    <w:p w:rsidR="002E5D6C" w:rsidRPr="00EA5487" w:rsidRDefault="002E5D6C" w:rsidP="002E5D6C">
      <w:pPr>
        <w:jc w:val="center"/>
        <w:rPr>
          <w:b/>
          <w:sz w:val="28"/>
          <w:szCs w:val="28"/>
        </w:rPr>
      </w:pPr>
      <w:r>
        <w:rPr>
          <w:b/>
          <w:sz w:val="28"/>
          <w:szCs w:val="28"/>
        </w:rPr>
        <w:t>10. Д</w:t>
      </w:r>
      <w:r w:rsidRPr="00EA5487">
        <w:rPr>
          <w:b/>
          <w:sz w:val="28"/>
          <w:szCs w:val="28"/>
        </w:rPr>
        <w:t>осрочно</w:t>
      </w:r>
      <w:r>
        <w:rPr>
          <w:b/>
          <w:sz w:val="28"/>
          <w:szCs w:val="28"/>
        </w:rPr>
        <w:t>е голосование</w:t>
      </w:r>
      <w:r w:rsidRPr="00EA5487">
        <w:rPr>
          <w:b/>
          <w:sz w:val="28"/>
          <w:szCs w:val="28"/>
        </w:rPr>
        <w:t>.</w:t>
      </w:r>
    </w:p>
    <w:p w:rsidR="002E5D6C" w:rsidRPr="00FE2267" w:rsidRDefault="002E5D6C" w:rsidP="002E5D6C">
      <w:pPr>
        <w:ind w:firstLine="708"/>
        <w:jc w:val="both"/>
        <w:rPr>
          <w:sz w:val="28"/>
          <w:szCs w:val="28"/>
        </w:rPr>
      </w:pPr>
      <w:r w:rsidRPr="00FE2267">
        <w:rPr>
          <w:sz w:val="28"/>
          <w:szCs w:val="28"/>
        </w:rPr>
        <w:t xml:space="preserve">В силу положений статьи 31 Конституции </w:t>
      </w:r>
      <w:r>
        <w:rPr>
          <w:sz w:val="28"/>
          <w:szCs w:val="28"/>
        </w:rPr>
        <w:t>РФ</w:t>
      </w:r>
      <w:r w:rsidRPr="00FE2267">
        <w:rPr>
          <w:sz w:val="28"/>
          <w:szCs w:val="28"/>
        </w:rPr>
        <w:t xml:space="preserve"> граждане Российской Федерации имеют право участвовать в управлении делами государства как непосредственно, так и через своих представителей. Граждане </w:t>
      </w:r>
      <w:r>
        <w:rPr>
          <w:sz w:val="28"/>
          <w:szCs w:val="28"/>
        </w:rPr>
        <w:t>РФ</w:t>
      </w:r>
      <w:r w:rsidRPr="00FE2267">
        <w:rPr>
          <w:sz w:val="28"/>
          <w:szCs w:val="28"/>
        </w:rPr>
        <w:t xml:space="preserve"> имеют право избирать и быть избранными в органы государственной власти и органы местного самоуправления, а также участвовать в референдуме.</w:t>
      </w:r>
    </w:p>
    <w:p w:rsidR="002E5D6C" w:rsidRPr="00FE2267" w:rsidRDefault="002E5D6C" w:rsidP="002E5D6C">
      <w:pPr>
        <w:ind w:firstLine="708"/>
        <w:jc w:val="both"/>
        <w:rPr>
          <w:sz w:val="28"/>
          <w:szCs w:val="28"/>
        </w:rPr>
      </w:pPr>
      <w:r w:rsidRPr="00FE2267">
        <w:rPr>
          <w:sz w:val="28"/>
          <w:szCs w:val="28"/>
        </w:rPr>
        <w:t xml:space="preserve">Основные гарантии избирательных прав и права на участие в референдуме граждан </w:t>
      </w:r>
      <w:r>
        <w:rPr>
          <w:sz w:val="28"/>
          <w:szCs w:val="28"/>
        </w:rPr>
        <w:t>РФ</w:t>
      </w:r>
      <w:r w:rsidRPr="00FE2267">
        <w:rPr>
          <w:sz w:val="28"/>
          <w:szCs w:val="28"/>
        </w:rPr>
        <w:t xml:space="preserve">, порядок реализации избирательных прав определены Федеральным законом от 12.06.2002 № 67-ФЗ «Об основных гарантиях избирательных прав и права на участие в референдуме граждан </w:t>
      </w:r>
      <w:r>
        <w:rPr>
          <w:sz w:val="28"/>
          <w:szCs w:val="28"/>
        </w:rPr>
        <w:t>РФ</w:t>
      </w:r>
      <w:r w:rsidRPr="00FE2267">
        <w:rPr>
          <w:sz w:val="28"/>
          <w:szCs w:val="28"/>
        </w:rPr>
        <w:t>» (далее – Закон № 67-ФЗ</w:t>
      </w:r>
      <w:r>
        <w:rPr>
          <w:sz w:val="28"/>
          <w:szCs w:val="28"/>
        </w:rPr>
        <w:t>).</w:t>
      </w:r>
    </w:p>
    <w:p w:rsidR="002E5D6C" w:rsidRPr="00FE2267" w:rsidRDefault="002E5D6C" w:rsidP="002E5D6C">
      <w:pPr>
        <w:ind w:firstLine="708"/>
        <w:jc w:val="both"/>
        <w:rPr>
          <w:sz w:val="28"/>
          <w:szCs w:val="28"/>
        </w:rPr>
      </w:pPr>
      <w:r w:rsidRPr="00FE2267">
        <w:rPr>
          <w:sz w:val="28"/>
          <w:szCs w:val="28"/>
        </w:rPr>
        <w:t>Так, гражданин Российской Федерации участвует в выборах на основе всеобщего равного и прямого избирательного права при тайном голосовании.</w:t>
      </w:r>
    </w:p>
    <w:p w:rsidR="002E5D6C" w:rsidRPr="00FE2267" w:rsidRDefault="002E5D6C" w:rsidP="002E5D6C">
      <w:pPr>
        <w:jc w:val="both"/>
        <w:rPr>
          <w:sz w:val="28"/>
          <w:szCs w:val="28"/>
        </w:rPr>
      </w:pPr>
      <w:r w:rsidRPr="00FE2267">
        <w:rPr>
          <w:sz w:val="28"/>
          <w:szCs w:val="28"/>
        </w:rPr>
        <w:t>Законодатель также предусматривает ряд случаев, когда голосование может быть проведено досрочно (ст. 65 Закона № 67-ФЗ), в частности:</w:t>
      </w:r>
    </w:p>
    <w:p w:rsidR="002E5D6C" w:rsidRPr="00FE2267" w:rsidRDefault="002E5D6C" w:rsidP="002E5D6C">
      <w:pPr>
        <w:jc w:val="both"/>
        <w:rPr>
          <w:sz w:val="28"/>
          <w:szCs w:val="28"/>
        </w:rPr>
      </w:pPr>
      <w:r w:rsidRPr="00FE2267">
        <w:rPr>
          <w:sz w:val="28"/>
          <w:szCs w:val="28"/>
        </w:rPr>
        <w:t>- досрочное голосование (не ранее чем за 20 дней до дня голосования) всех избирателей на одном или нескольких избирательных участках (далее по тексту - участках), находящихся в труднодоступных или отдаленных местностях; на судах, которые будут находиться в день голосования в плавании; на полярных станциях (</w:t>
      </w:r>
      <w:proofErr w:type="spellStart"/>
      <w:r w:rsidRPr="00FE2267">
        <w:rPr>
          <w:sz w:val="28"/>
          <w:szCs w:val="28"/>
        </w:rPr>
        <w:t>абз</w:t>
      </w:r>
      <w:proofErr w:type="spellEnd"/>
      <w:r w:rsidRPr="00FE2267">
        <w:rPr>
          <w:sz w:val="28"/>
          <w:szCs w:val="28"/>
        </w:rPr>
        <w:t>. 1 п. 1 ст. 65 Закона № 67-ФЗ);</w:t>
      </w:r>
    </w:p>
    <w:p w:rsidR="002E5D6C" w:rsidRPr="00FE2267" w:rsidRDefault="002E5D6C" w:rsidP="002E5D6C">
      <w:pPr>
        <w:jc w:val="both"/>
        <w:rPr>
          <w:sz w:val="28"/>
          <w:szCs w:val="28"/>
        </w:rPr>
      </w:pPr>
      <w:proofErr w:type="gramStart"/>
      <w:r w:rsidRPr="00FE2267">
        <w:rPr>
          <w:sz w:val="28"/>
          <w:szCs w:val="28"/>
        </w:rPr>
        <w:t>- досрочное голосование в течение нескольких дней (не ранее чем за 20 дней до дня голосования) групп избирателей, которые будут находиться в значительно удаленных от помещения для голосования местах, транспортное сообщение с которыми отсутствует или затруднено и где в связи с этим невозможно провести досрочное голосование в целом по участку (</w:t>
      </w:r>
      <w:proofErr w:type="spellStart"/>
      <w:r w:rsidRPr="00FE2267">
        <w:rPr>
          <w:sz w:val="28"/>
          <w:szCs w:val="28"/>
        </w:rPr>
        <w:t>абз</w:t>
      </w:r>
      <w:proofErr w:type="spellEnd"/>
      <w:r w:rsidRPr="00FE2267">
        <w:rPr>
          <w:sz w:val="28"/>
          <w:szCs w:val="28"/>
        </w:rPr>
        <w:t>. 1 п. 1 ст. 65 Закона № 67-ФЗ);</w:t>
      </w:r>
      <w:proofErr w:type="gramEnd"/>
    </w:p>
    <w:p w:rsidR="002E5D6C" w:rsidRPr="00FE2267" w:rsidRDefault="002E5D6C" w:rsidP="002E5D6C">
      <w:pPr>
        <w:jc w:val="both"/>
        <w:rPr>
          <w:sz w:val="28"/>
          <w:szCs w:val="28"/>
        </w:rPr>
      </w:pPr>
      <w:r w:rsidRPr="00FE2267">
        <w:rPr>
          <w:sz w:val="28"/>
          <w:szCs w:val="28"/>
        </w:rPr>
        <w:t xml:space="preserve">- досрочное голосование (не ранее чем за 15 дней до дня голосования) при проведении выборов в федеральные органы государственной власти и референдума РФ следующих избирателей: всех избирателей на одном или </w:t>
      </w:r>
      <w:r w:rsidRPr="00FE2267">
        <w:rPr>
          <w:sz w:val="28"/>
          <w:szCs w:val="28"/>
        </w:rPr>
        <w:lastRenderedPageBreak/>
        <w:t>нескольких участках за пределами территории РФ; групп избирателей, проживающих за пределами территории РФ;</w:t>
      </w:r>
    </w:p>
    <w:p w:rsidR="002E5D6C" w:rsidRPr="00FE2267" w:rsidRDefault="002E5D6C" w:rsidP="002E5D6C">
      <w:pPr>
        <w:jc w:val="both"/>
        <w:rPr>
          <w:sz w:val="28"/>
          <w:szCs w:val="28"/>
        </w:rPr>
      </w:pPr>
      <w:r w:rsidRPr="00FE2267">
        <w:rPr>
          <w:sz w:val="28"/>
          <w:szCs w:val="28"/>
        </w:rPr>
        <w:t xml:space="preserve">- досрочное голосование (но не ранее чем за 15 дней до дня голосования) в целях создания условий для защиты здоровья граждан и создания максимального удобства для голосования групп избирателей, проживающих (находящихся) в населенных пунктах и иных местах, где отсутствуют помещения для голосования и транспортное </w:t>
      </w:r>
      <w:proofErr w:type="gramStart"/>
      <w:r w:rsidRPr="00FE2267">
        <w:rPr>
          <w:sz w:val="28"/>
          <w:szCs w:val="28"/>
        </w:rPr>
        <w:t>сообщение</w:t>
      </w:r>
      <w:proofErr w:type="gramEnd"/>
      <w:r w:rsidRPr="00FE2267">
        <w:rPr>
          <w:sz w:val="28"/>
          <w:szCs w:val="28"/>
        </w:rPr>
        <w:t xml:space="preserve"> с которыми затруднено (</w:t>
      </w:r>
      <w:proofErr w:type="spellStart"/>
      <w:r w:rsidRPr="00FE2267">
        <w:rPr>
          <w:sz w:val="28"/>
          <w:szCs w:val="28"/>
        </w:rPr>
        <w:t>абз</w:t>
      </w:r>
      <w:proofErr w:type="spellEnd"/>
      <w:r w:rsidRPr="00FE2267">
        <w:rPr>
          <w:sz w:val="28"/>
          <w:szCs w:val="28"/>
        </w:rPr>
        <w:t>. 2 п. 1, п. 16 ст. 65 Закона № 67-ФЗ);</w:t>
      </w:r>
    </w:p>
    <w:p w:rsidR="002E5D6C" w:rsidRPr="00FE2267" w:rsidRDefault="002E5D6C" w:rsidP="002E5D6C">
      <w:pPr>
        <w:jc w:val="both"/>
        <w:rPr>
          <w:sz w:val="28"/>
          <w:szCs w:val="28"/>
        </w:rPr>
      </w:pPr>
      <w:proofErr w:type="gramStart"/>
      <w:r w:rsidRPr="00FE2267">
        <w:rPr>
          <w:sz w:val="28"/>
          <w:szCs w:val="28"/>
        </w:rPr>
        <w:t>- досрочное голосование при проведении выборов в органы государственной власти, в органы местного самоуправления, референдума субъекта РФ, местного референдума, если избиратель в день голосования по уважительной причине (в частности, в связи с отпуском, командировкой, работой, учебой, болезнью) будет отсутствовать по месту своего жительства и не сможет прибыть на участок для голосования и при этом законодательством не предусмотрено голосование по открепительным удостоверениям</w:t>
      </w:r>
      <w:proofErr w:type="gramEnd"/>
      <w:r w:rsidRPr="00FE2267">
        <w:rPr>
          <w:sz w:val="28"/>
          <w:szCs w:val="28"/>
        </w:rPr>
        <w:t xml:space="preserve"> (п. 2 ст. 65 Закона № 67-ФЗ).</w:t>
      </w:r>
    </w:p>
    <w:p w:rsidR="002E5D6C" w:rsidRPr="00FE2267" w:rsidRDefault="002E5D6C" w:rsidP="002E5D6C">
      <w:pPr>
        <w:ind w:firstLine="708"/>
        <w:jc w:val="both"/>
        <w:rPr>
          <w:sz w:val="28"/>
          <w:szCs w:val="28"/>
        </w:rPr>
      </w:pPr>
      <w:r w:rsidRPr="00FE2267">
        <w:rPr>
          <w:sz w:val="28"/>
          <w:szCs w:val="28"/>
        </w:rPr>
        <w:t>В целях реализации своего избирательного права досрочно, избирателю необходимо подать в соответствующую избирательную комиссию заявление.</w:t>
      </w:r>
    </w:p>
    <w:p w:rsidR="002E5D6C" w:rsidRPr="00FE2267" w:rsidRDefault="002E5D6C" w:rsidP="002E5D6C">
      <w:pPr>
        <w:jc w:val="both"/>
        <w:rPr>
          <w:sz w:val="28"/>
          <w:szCs w:val="28"/>
        </w:rPr>
      </w:pPr>
      <w:r w:rsidRPr="00FE2267">
        <w:rPr>
          <w:sz w:val="28"/>
          <w:szCs w:val="28"/>
        </w:rPr>
        <w:t>В общем случае при голосовании в помещении комиссии избирателю будет выдан бюллетень, на лицевой стороне которого в правом верхнем углу ставятся подписи двух членов комиссии, заверенные ее печатью.</w:t>
      </w:r>
    </w:p>
    <w:p w:rsidR="002E5D6C" w:rsidRPr="00FE2267" w:rsidRDefault="002E5D6C" w:rsidP="002E5D6C">
      <w:pPr>
        <w:ind w:firstLine="708"/>
        <w:jc w:val="both"/>
        <w:rPr>
          <w:sz w:val="28"/>
          <w:szCs w:val="28"/>
        </w:rPr>
      </w:pPr>
      <w:r w:rsidRPr="00FE2267">
        <w:rPr>
          <w:sz w:val="28"/>
          <w:szCs w:val="28"/>
        </w:rPr>
        <w:t>Заполненный бюллетень вкладывается в специальный непрозрачный конверт, который после этого заклеивается. На месте склейки на конверте ставятся подписи двух членов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комиссии.</w:t>
      </w:r>
      <w:r>
        <w:rPr>
          <w:sz w:val="28"/>
          <w:szCs w:val="28"/>
        </w:rPr>
        <w:t xml:space="preserve"> </w:t>
      </w:r>
      <w:r w:rsidRPr="00FE2267">
        <w:rPr>
          <w:sz w:val="28"/>
          <w:szCs w:val="28"/>
        </w:rPr>
        <w:t>В отдельных случаях могут использоваться переносные ящики для голосования, например, в случае досрочного вне помещения для голосования.</w:t>
      </w:r>
    </w:p>
    <w:p w:rsidR="002E5D6C" w:rsidRPr="00FE2267" w:rsidRDefault="002E5D6C" w:rsidP="002E5D6C">
      <w:pPr>
        <w:ind w:firstLine="708"/>
        <w:jc w:val="both"/>
        <w:rPr>
          <w:sz w:val="28"/>
          <w:szCs w:val="28"/>
        </w:rPr>
      </w:pPr>
      <w:r w:rsidRPr="00FE2267">
        <w:rPr>
          <w:sz w:val="28"/>
          <w:szCs w:val="28"/>
        </w:rPr>
        <w:t>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2E5D6C" w:rsidRPr="00FE2267" w:rsidRDefault="002E5D6C" w:rsidP="002E5D6C">
      <w:pPr>
        <w:ind w:firstLine="708"/>
        <w:jc w:val="both"/>
        <w:rPr>
          <w:sz w:val="28"/>
          <w:szCs w:val="28"/>
        </w:rPr>
      </w:pPr>
      <w:proofErr w:type="gramStart"/>
      <w:r w:rsidRPr="00FE2267">
        <w:rPr>
          <w:sz w:val="28"/>
          <w:szCs w:val="28"/>
        </w:rPr>
        <w:t>Территориальная комиссия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proofErr w:type="gramEnd"/>
    </w:p>
    <w:p w:rsidR="002E5D6C" w:rsidRDefault="002E5D6C" w:rsidP="002E5D6C">
      <w:pPr>
        <w:ind w:firstLine="708"/>
        <w:jc w:val="both"/>
        <w:rPr>
          <w:sz w:val="28"/>
          <w:szCs w:val="28"/>
        </w:rPr>
      </w:pPr>
    </w:p>
    <w:p w:rsidR="002E5D6C" w:rsidRDefault="002E5D6C" w:rsidP="002E5D6C">
      <w:pPr>
        <w:spacing w:line="240" w:lineRule="exact"/>
        <w:jc w:val="both"/>
        <w:rPr>
          <w:sz w:val="28"/>
          <w:szCs w:val="28"/>
        </w:rPr>
      </w:pPr>
      <w:r>
        <w:rPr>
          <w:sz w:val="28"/>
          <w:szCs w:val="28"/>
        </w:rPr>
        <w:t>И.о. Барабинского  межрайонного прокурора</w:t>
      </w:r>
    </w:p>
    <w:p w:rsidR="002E5D6C" w:rsidRDefault="002E5D6C" w:rsidP="002E5D6C">
      <w:pPr>
        <w:spacing w:line="240" w:lineRule="exact"/>
        <w:jc w:val="both"/>
        <w:rPr>
          <w:sz w:val="28"/>
          <w:szCs w:val="28"/>
        </w:rPr>
      </w:pPr>
    </w:p>
    <w:p w:rsidR="002E5D6C" w:rsidRDefault="002E5D6C" w:rsidP="002E5D6C">
      <w:pPr>
        <w:spacing w:line="240" w:lineRule="exact"/>
        <w:jc w:val="both"/>
        <w:rPr>
          <w:sz w:val="28"/>
          <w:szCs w:val="28"/>
        </w:rPr>
      </w:pPr>
      <w:r>
        <w:rPr>
          <w:sz w:val="28"/>
          <w:szCs w:val="28"/>
        </w:rPr>
        <w:t xml:space="preserve">советник  юстиции                                                            И.В. </w:t>
      </w:r>
      <w:proofErr w:type="spellStart"/>
      <w:r>
        <w:rPr>
          <w:sz w:val="28"/>
          <w:szCs w:val="28"/>
        </w:rPr>
        <w:t>Маморцев</w:t>
      </w:r>
      <w:proofErr w:type="spellEnd"/>
    </w:p>
    <w:p w:rsidR="002E5D6C" w:rsidRDefault="002E5D6C" w:rsidP="002E5D6C">
      <w:pPr>
        <w:spacing w:line="240" w:lineRule="exact"/>
        <w:jc w:val="both"/>
        <w:rPr>
          <w:sz w:val="28"/>
          <w:szCs w:val="28"/>
        </w:rPr>
      </w:pPr>
    </w:p>
    <w:p w:rsidR="002E5D6C" w:rsidRPr="00FE2267" w:rsidRDefault="002E5D6C" w:rsidP="002E5D6C">
      <w:pPr>
        <w:jc w:val="both"/>
        <w:rPr>
          <w:sz w:val="28"/>
          <w:szCs w:val="28"/>
        </w:rPr>
      </w:pPr>
    </w:p>
    <w:p w:rsidR="009220D2" w:rsidRDefault="009220D2"/>
    <w:sectPr w:rsidR="009220D2" w:rsidSect="009220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82D"/>
    <w:multiLevelType w:val="hybridMultilevel"/>
    <w:tmpl w:val="448631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5D6C"/>
    <w:rsid w:val="000000A9"/>
    <w:rsid w:val="00000325"/>
    <w:rsid w:val="0000054B"/>
    <w:rsid w:val="00000AA6"/>
    <w:rsid w:val="00000BDF"/>
    <w:rsid w:val="00000DBF"/>
    <w:rsid w:val="00000F1A"/>
    <w:rsid w:val="00001DEB"/>
    <w:rsid w:val="00002180"/>
    <w:rsid w:val="00002276"/>
    <w:rsid w:val="00002675"/>
    <w:rsid w:val="000026B8"/>
    <w:rsid w:val="00002A54"/>
    <w:rsid w:val="00002C1E"/>
    <w:rsid w:val="00002CE8"/>
    <w:rsid w:val="000030B7"/>
    <w:rsid w:val="00003114"/>
    <w:rsid w:val="0000376B"/>
    <w:rsid w:val="00003831"/>
    <w:rsid w:val="000039B5"/>
    <w:rsid w:val="000039E9"/>
    <w:rsid w:val="00003A4B"/>
    <w:rsid w:val="00003B41"/>
    <w:rsid w:val="00003B45"/>
    <w:rsid w:val="00003B68"/>
    <w:rsid w:val="000041FC"/>
    <w:rsid w:val="00004250"/>
    <w:rsid w:val="00004627"/>
    <w:rsid w:val="0000465B"/>
    <w:rsid w:val="000047D7"/>
    <w:rsid w:val="00004E75"/>
    <w:rsid w:val="00004F07"/>
    <w:rsid w:val="00005373"/>
    <w:rsid w:val="000054B1"/>
    <w:rsid w:val="00005566"/>
    <w:rsid w:val="00005C5B"/>
    <w:rsid w:val="00005EDC"/>
    <w:rsid w:val="000063BA"/>
    <w:rsid w:val="00006877"/>
    <w:rsid w:val="00006966"/>
    <w:rsid w:val="00006D23"/>
    <w:rsid w:val="000071FF"/>
    <w:rsid w:val="00007266"/>
    <w:rsid w:val="00007557"/>
    <w:rsid w:val="00007AE8"/>
    <w:rsid w:val="00007D84"/>
    <w:rsid w:val="000103A9"/>
    <w:rsid w:val="00010689"/>
    <w:rsid w:val="00010743"/>
    <w:rsid w:val="00010C29"/>
    <w:rsid w:val="00010E37"/>
    <w:rsid w:val="00011101"/>
    <w:rsid w:val="000111E8"/>
    <w:rsid w:val="000112B2"/>
    <w:rsid w:val="000114FD"/>
    <w:rsid w:val="000115A8"/>
    <w:rsid w:val="00011691"/>
    <w:rsid w:val="00011723"/>
    <w:rsid w:val="00011974"/>
    <w:rsid w:val="00011DF1"/>
    <w:rsid w:val="00011DF2"/>
    <w:rsid w:val="0001246C"/>
    <w:rsid w:val="000125C2"/>
    <w:rsid w:val="00012766"/>
    <w:rsid w:val="00012785"/>
    <w:rsid w:val="00012CB5"/>
    <w:rsid w:val="00013020"/>
    <w:rsid w:val="00013464"/>
    <w:rsid w:val="0001356D"/>
    <w:rsid w:val="0001360E"/>
    <w:rsid w:val="000136CB"/>
    <w:rsid w:val="00013920"/>
    <w:rsid w:val="00013C6C"/>
    <w:rsid w:val="00013E6C"/>
    <w:rsid w:val="000145B6"/>
    <w:rsid w:val="000145BF"/>
    <w:rsid w:val="00014626"/>
    <w:rsid w:val="000148C4"/>
    <w:rsid w:val="00014B32"/>
    <w:rsid w:val="00014B86"/>
    <w:rsid w:val="00014BA2"/>
    <w:rsid w:val="000152FD"/>
    <w:rsid w:val="0001543E"/>
    <w:rsid w:val="00015469"/>
    <w:rsid w:val="00015646"/>
    <w:rsid w:val="00015653"/>
    <w:rsid w:val="000162FA"/>
    <w:rsid w:val="000164C1"/>
    <w:rsid w:val="00016520"/>
    <w:rsid w:val="00016FC0"/>
    <w:rsid w:val="000173EE"/>
    <w:rsid w:val="00017864"/>
    <w:rsid w:val="00017A4F"/>
    <w:rsid w:val="00017D88"/>
    <w:rsid w:val="000200D3"/>
    <w:rsid w:val="0002065D"/>
    <w:rsid w:val="00020733"/>
    <w:rsid w:val="00020BE8"/>
    <w:rsid w:val="00020D7B"/>
    <w:rsid w:val="000215AB"/>
    <w:rsid w:val="00021968"/>
    <w:rsid w:val="0002198B"/>
    <w:rsid w:val="00021A83"/>
    <w:rsid w:val="00021ABC"/>
    <w:rsid w:val="00022014"/>
    <w:rsid w:val="00022608"/>
    <w:rsid w:val="00022BD0"/>
    <w:rsid w:val="00022ED6"/>
    <w:rsid w:val="0002329D"/>
    <w:rsid w:val="000232C7"/>
    <w:rsid w:val="00023490"/>
    <w:rsid w:val="00023726"/>
    <w:rsid w:val="00023BE6"/>
    <w:rsid w:val="00023BF3"/>
    <w:rsid w:val="000243A1"/>
    <w:rsid w:val="00024452"/>
    <w:rsid w:val="0002456B"/>
    <w:rsid w:val="0002464F"/>
    <w:rsid w:val="0002476A"/>
    <w:rsid w:val="0002497F"/>
    <w:rsid w:val="00024E9B"/>
    <w:rsid w:val="00025207"/>
    <w:rsid w:val="0002530D"/>
    <w:rsid w:val="00025710"/>
    <w:rsid w:val="00025860"/>
    <w:rsid w:val="00025D4D"/>
    <w:rsid w:val="00026047"/>
    <w:rsid w:val="0002615F"/>
    <w:rsid w:val="0002668D"/>
    <w:rsid w:val="00026AA0"/>
    <w:rsid w:val="00026B54"/>
    <w:rsid w:val="00026CBA"/>
    <w:rsid w:val="0002716F"/>
    <w:rsid w:val="00027374"/>
    <w:rsid w:val="00027744"/>
    <w:rsid w:val="00027806"/>
    <w:rsid w:val="00027949"/>
    <w:rsid w:val="000306CE"/>
    <w:rsid w:val="00030746"/>
    <w:rsid w:val="00030795"/>
    <w:rsid w:val="00030C79"/>
    <w:rsid w:val="00030D76"/>
    <w:rsid w:val="0003116B"/>
    <w:rsid w:val="000314C2"/>
    <w:rsid w:val="0003164C"/>
    <w:rsid w:val="0003183D"/>
    <w:rsid w:val="00031C0B"/>
    <w:rsid w:val="00031D09"/>
    <w:rsid w:val="00031D1D"/>
    <w:rsid w:val="00031F5A"/>
    <w:rsid w:val="00032139"/>
    <w:rsid w:val="00032151"/>
    <w:rsid w:val="00032187"/>
    <w:rsid w:val="00032305"/>
    <w:rsid w:val="00032E82"/>
    <w:rsid w:val="00032F14"/>
    <w:rsid w:val="000330EF"/>
    <w:rsid w:val="00033257"/>
    <w:rsid w:val="00033384"/>
    <w:rsid w:val="00033AB5"/>
    <w:rsid w:val="00033AE9"/>
    <w:rsid w:val="00033B22"/>
    <w:rsid w:val="00033CF3"/>
    <w:rsid w:val="00034180"/>
    <w:rsid w:val="00034268"/>
    <w:rsid w:val="000345B5"/>
    <w:rsid w:val="00034E5C"/>
    <w:rsid w:val="00034EA1"/>
    <w:rsid w:val="00035104"/>
    <w:rsid w:val="0003522D"/>
    <w:rsid w:val="000352FF"/>
    <w:rsid w:val="00035E88"/>
    <w:rsid w:val="00035EEE"/>
    <w:rsid w:val="00036012"/>
    <w:rsid w:val="000361A9"/>
    <w:rsid w:val="000367C8"/>
    <w:rsid w:val="0003698A"/>
    <w:rsid w:val="0003782F"/>
    <w:rsid w:val="00037B5B"/>
    <w:rsid w:val="00040143"/>
    <w:rsid w:val="00040272"/>
    <w:rsid w:val="0004066B"/>
    <w:rsid w:val="000409FC"/>
    <w:rsid w:val="00040A0F"/>
    <w:rsid w:val="00041184"/>
    <w:rsid w:val="00041318"/>
    <w:rsid w:val="000413E4"/>
    <w:rsid w:val="000414A6"/>
    <w:rsid w:val="000419F6"/>
    <w:rsid w:val="00041A04"/>
    <w:rsid w:val="00041A44"/>
    <w:rsid w:val="00041AFC"/>
    <w:rsid w:val="0004236C"/>
    <w:rsid w:val="00042522"/>
    <w:rsid w:val="0004255A"/>
    <w:rsid w:val="0004274D"/>
    <w:rsid w:val="00042AE6"/>
    <w:rsid w:val="00042D62"/>
    <w:rsid w:val="00042E63"/>
    <w:rsid w:val="0004325A"/>
    <w:rsid w:val="00043F4C"/>
    <w:rsid w:val="00044148"/>
    <w:rsid w:val="000443AC"/>
    <w:rsid w:val="00044887"/>
    <w:rsid w:val="00044978"/>
    <w:rsid w:val="000449B4"/>
    <w:rsid w:val="00044A45"/>
    <w:rsid w:val="00044B60"/>
    <w:rsid w:val="00044DFB"/>
    <w:rsid w:val="00044F34"/>
    <w:rsid w:val="00044FE0"/>
    <w:rsid w:val="00044FF8"/>
    <w:rsid w:val="0004507B"/>
    <w:rsid w:val="00045668"/>
    <w:rsid w:val="000457D9"/>
    <w:rsid w:val="000459EB"/>
    <w:rsid w:val="00045B95"/>
    <w:rsid w:val="00045BCB"/>
    <w:rsid w:val="00045EA3"/>
    <w:rsid w:val="00045ED2"/>
    <w:rsid w:val="00045F72"/>
    <w:rsid w:val="00046063"/>
    <w:rsid w:val="00046184"/>
    <w:rsid w:val="00046784"/>
    <w:rsid w:val="000467D4"/>
    <w:rsid w:val="000469CF"/>
    <w:rsid w:val="000476A1"/>
    <w:rsid w:val="0004798E"/>
    <w:rsid w:val="00047BC0"/>
    <w:rsid w:val="00047FEF"/>
    <w:rsid w:val="00050277"/>
    <w:rsid w:val="00050345"/>
    <w:rsid w:val="000504EB"/>
    <w:rsid w:val="0005079F"/>
    <w:rsid w:val="00050B6C"/>
    <w:rsid w:val="00050C36"/>
    <w:rsid w:val="00050D32"/>
    <w:rsid w:val="000511F2"/>
    <w:rsid w:val="00051267"/>
    <w:rsid w:val="000514A2"/>
    <w:rsid w:val="00051648"/>
    <w:rsid w:val="000516F9"/>
    <w:rsid w:val="00051933"/>
    <w:rsid w:val="00051985"/>
    <w:rsid w:val="00051A65"/>
    <w:rsid w:val="00051C0F"/>
    <w:rsid w:val="000528A0"/>
    <w:rsid w:val="00052C51"/>
    <w:rsid w:val="00052C9F"/>
    <w:rsid w:val="00053143"/>
    <w:rsid w:val="000537F8"/>
    <w:rsid w:val="00053894"/>
    <w:rsid w:val="000538FD"/>
    <w:rsid w:val="00053AF4"/>
    <w:rsid w:val="00053E42"/>
    <w:rsid w:val="00053FEA"/>
    <w:rsid w:val="000541C0"/>
    <w:rsid w:val="00054ACC"/>
    <w:rsid w:val="00054B60"/>
    <w:rsid w:val="00054D6F"/>
    <w:rsid w:val="000550A9"/>
    <w:rsid w:val="000551BA"/>
    <w:rsid w:val="0005558A"/>
    <w:rsid w:val="000557CD"/>
    <w:rsid w:val="00055B36"/>
    <w:rsid w:val="00056040"/>
    <w:rsid w:val="0005620B"/>
    <w:rsid w:val="000562F0"/>
    <w:rsid w:val="000570E2"/>
    <w:rsid w:val="0005737C"/>
    <w:rsid w:val="00057AD1"/>
    <w:rsid w:val="00057B6F"/>
    <w:rsid w:val="00057CD8"/>
    <w:rsid w:val="00057CDC"/>
    <w:rsid w:val="00057FBD"/>
    <w:rsid w:val="00060791"/>
    <w:rsid w:val="00060FF1"/>
    <w:rsid w:val="00061280"/>
    <w:rsid w:val="00061361"/>
    <w:rsid w:val="0006148C"/>
    <w:rsid w:val="00061622"/>
    <w:rsid w:val="000616D4"/>
    <w:rsid w:val="00061838"/>
    <w:rsid w:val="00061A36"/>
    <w:rsid w:val="00061FA6"/>
    <w:rsid w:val="0006203E"/>
    <w:rsid w:val="00062050"/>
    <w:rsid w:val="000621AD"/>
    <w:rsid w:val="00062241"/>
    <w:rsid w:val="000627C3"/>
    <w:rsid w:val="00062CB4"/>
    <w:rsid w:val="00062DBC"/>
    <w:rsid w:val="00063046"/>
    <w:rsid w:val="000632C8"/>
    <w:rsid w:val="00063655"/>
    <w:rsid w:val="000638AD"/>
    <w:rsid w:val="00063D49"/>
    <w:rsid w:val="00064153"/>
    <w:rsid w:val="000644C6"/>
    <w:rsid w:val="00064B1B"/>
    <w:rsid w:val="00064C94"/>
    <w:rsid w:val="00064E4D"/>
    <w:rsid w:val="0006504B"/>
    <w:rsid w:val="000650CF"/>
    <w:rsid w:val="000654D4"/>
    <w:rsid w:val="0006566B"/>
    <w:rsid w:val="00065703"/>
    <w:rsid w:val="00065A67"/>
    <w:rsid w:val="00065EC0"/>
    <w:rsid w:val="000665F0"/>
    <w:rsid w:val="00066B25"/>
    <w:rsid w:val="00066B6D"/>
    <w:rsid w:val="00067015"/>
    <w:rsid w:val="00067066"/>
    <w:rsid w:val="00067192"/>
    <w:rsid w:val="00067EB0"/>
    <w:rsid w:val="000702B3"/>
    <w:rsid w:val="0007083B"/>
    <w:rsid w:val="00070994"/>
    <w:rsid w:val="000709D4"/>
    <w:rsid w:val="00070DE4"/>
    <w:rsid w:val="00071259"/>
    <w:rsid w:val="00071267"/>
    <w:rsid w:val="000712F8"/>
    <w:rsid w:val="00071376"/>
    <w:rsid w:val="000714CE"/>
    <w:rsid w:val="00071DD9"/>
    <w:rsid w:val="00071ECE"/>
    <w:rsid w:val="000722F8"/>
    <w:rsid w:val="00072783"/>
    <w:rsid w:val="00072794"/>
    <w:rsid w:val="00072979"/>
    <w:rsid w:val="0007341B"/>
    <w:rsid w:val="0007396E"/>
    <w:rsid w:val="00073D4C"/>
    <w:rsid w:val="00073DC7"/>
    <w:rsid w:val="0007428D"/>
    <w:rsid w:val="00074423"/>
    <w:rsid w:val="00074868"/>
    <w:rsid w:val="0007488C"/>
    <w:rsid w:val="00074F68"/>
    <w:rsid w:val="00075370"/>
    <w:rsid w:val="000754EC"/>
    <w:rsid w:val="00075663"/>
    <w:rsid w:val="0007613D"/>
    <w:rsid w:val="000765B3"/>
    <w:rsid w:val="0007669F"/>
    <w:rsid w:val="00076A30"/>
    <w:rsid w:val="000772C2"/>
    <w:rsid w:val="000774CC"/>
    <w:rsid w:val="000777B5"/>
    <w:rsid w:val="000777BA"/>
    <w:rsid w:val="00077E48"/>
    <w:rsid w:val="00077F76"/>
    <w:rsid w:val="00080170"/>
    <w:rsid w:val="00080540"/>
    <w:rsid w:val="00080599"/>
    <w:rsid w:val="0008062E"/>
    <w:rsid w:val="0008065E"/>
    <w:rsid w:val="00080B6E"/>
    <w:rsid w:val="00080C6F"/>
    <w:rsid w:val="00081018"/>
    <w:rsid w:val="000811C3"/>
    <w:rsid w:val="000815DC"/>
    <w:rsid w:val="0008179C"/>
    <w:rsid w:val="0008193B"/>
    <w:rsid w:val="00081A9B"/>
    <w:rsid w:val="00081C02"/>
    <w:rsid w:val="00081D92"/>
    <w:rsid w:val="00081FBA"/>
    <w:rsid w:val="000820BA"/>
    <w:rsid w:val="0008220C"/>
    <w:rsid w:val="000824A5"/>
    <w:rsid w:val="00082ACC"/>
    <w:rsid w:val="00082E18"/>
    <w:rsid w:val="00082FB5"/>
    <w:rsid w:val="000830E5"/>
    <w:rsid w:val="0008332C"/>
    <w:rsid w:val="0008343C"/>
    <w:rsid w:val="000838F7"/>
    <w:rsid w:val="00083CA1"/>
    <w:rsid w:val="000842A8"/>
    <w:rsid w:val="00084389"/>
    <w:rsid w:val="00084410"/>
    <w:rsid w:val="0008477A"/>
    <w:rsid w:val="00084A52"/>
    <w:rsid w:val="00085171"/>
    <w:rsid w:val="000851E0"/>
    <w:rsid w:val="000853BB"/>
    <w:rsid w:val="000855C5"/>
    <w:rsid w:val="000858A2"/>
    <w:rsid w:val="0008609B"/>
    <w:rsid w:val="000862AE"/>
    <w:rsid w:val="000863B1"/>
    <w:rsid w:val="00086415"/>
    <w:rsid w:val="000865D9"/>
    <w:rsid w:val="00086612"/>
    <w:rsid w:val="0008686A"/>
    <w:rsid w:val="00086AD4"/>
    <w:rsid w:val="00086BB0"/>
    <w:rsid w:val="00087394"/>
    <w:rsid w:val="000877FC"/>
    <w:rsid w:val="0009002F"/>
    <w:rsid w:val="00090036"/>
    <w:rsid w:val="0009006C"/>
    <w:rsid w:val="000908C9"/>
    <w:rsid w:val="00090BD3"/>
    <w:rsid w:val="0009109A"/>
    <w:rsid w:val="0009137C"/>
    <w:rsid w:val="000915C7"/>
    <w:rsid w:val="000919E1"/>
    <w:rsid w:val="0009224F"/>
    <w:rsid w:val="000924A4"/>
    <w:rsid w:val="00092532"/>
    <w:rsid w:val="0009282F"/>
    <w:rsid w:val="000928AC"/>
    <w:rsid w:val="00092E5B"/>
    <w:rsid w:val="00092ED3"/>
    <w:rsid w:val="00093690"/>
    <w:rsid w:val="00093D44"/>
    <w:rsid w:val="00093E5F"/>
    <w:rsid w:val="00093EF2"/>
    <w:rsid w:val="00094160"/>
    <w:rsid w:val="00094D1E"/>
    <w:rsid w:val="00094DBA"/>
    <w:rsid w:val="00095003"/>
    <w:rsid w:val="00095566"/>
    <w:rsid w:val="00095808"/>
    <w:rsid w:val="00095D84"/>
    <w:rsid w:val="00096401"/>
    <w:rsid w:val="000967DE"/>
    <w:rsid w:val="0009689A"/>
    <w:rsid w:val="000970D4"/>
    <w:rsid w:val="000971DC"/>
    <w:rsid w:val="00097533"/>
    <w:rsid w:val="000978E7"/>
    <w:rsid w:val="00097C98"/>
    <w:rsid w:val="000A00D0"/>
    <w:rsid w:val="000A01DB"/>
    <w:rsid w:val="000A020D"/>
    <w:rsid w:val="000A028A"/>
    <w:rsid w:val="000A07F0"/>
    <w:rsid w:val="000A0D64"/>
    <w:rsid w:val="000A0E68"/>
    <w:rsid w:val="000A186A"/>
    <w:rsid w:val="000A1AE2"/>
    <w:rsid w:val="000A227D"/>
    <w:rsid w:val="000A22E5"/>
    <w:rsid w:val="000A23A7"/>
    <w:rsid w:val="000A23DE"/>
    <w:rsid w:val="000A250E"/>
    <w:rsid w:val="000A275D"/>
    <w:rsid w:val="000A28D4"/>
    <w:rsid w:val="000A2CAF"/>
    <w:rsid w:val="000A2EAE"/>
    <w:rsid w:val="000A3268"/>
    <w:rsid w:val="000A32C6"/>
    <w:rsid w:val="000A3880"/>
    <w:rsid w:val="000A3A89"/>
    <w:rsid w:val="000A4163"/>
    <w:rsid w:val="000A433C"/>
    <w:rsid w:val="000A45CA"/>
    <w:rsid w:val="000A47D2"/>
    <w:rsid w:val="000A484E"/>
    <w:rsid w:val="000A496C"/>
    <w:rsid w:val="000A4A14"/>
    <w:rsid w:val="000A4B88"/>
    <w:rsid w:val="000A4E53"/>
    <w:rsid w:val="000A50B6"/>
    <w:rsid w:val="000A514A"/>
    <w:rsid w:val="000A553F"/>
    <w:rsid w:val="000A56D1"/>
    <w:rsid w:val="000A5885"/>
    <w:rsid w:val="000A5B78"/>
    <w:rsid w:val="000A5C0A"/>
    <w:rsid w:val="000A5CED"/>
    <w:rsid w:val="000A5F1D"/>
    <w:rsid w:val="000A67DD"/>
    <w:rsid w:val="000A6C2F"/>
    <w:rsid w:val="000A6E3D"/>
    <w:rsid w:val="000A79DC"/>
    <w:rsid w:val="000B016B"/>
    <w:rsid w:val="000B018E"/>
    <w:rsid w:val="000B096E"/>
    <w:rsid w:val="000B0C8A"/>
    <w:rsid w:val="000B0CC1"/>
    <w:rsid w:val="000B1028"/>
    <w:rsid w:val="000B125B"/>
    <w:rsid w:val="000B12CD"/>
    <w:rsid w:val="000B195C"/>
    <w:rsid w:val="000B1A60"/>
    <w:rsid w:val="000B1C7B"/>
    <w:rsid w:val="000B1C99"/>
    <w:rsid w:val="000B1DD7"/>
    <w:rsid w:val="000B2239"/>
    <w:rsid w:val="000B2649"/>
    <w:rsid w:val="000B2D45"/>
    <w:rsid w:val="000B2EDD"/>
    <w:rsid w:val="000B307F"/>
    <w:rsid w:val="000B334E"/>
    <w:rsid w:val="000B3388"/>
    <w:rsid w:val="000B3452"/>
    <w:rsid w:val="000B3955"/>
    <w:rsid w:val="000B3A08"/>
    <w:rsid w:val="000B4453"/>
    <w:rsid w:val="000B4AA6"/>
    <w:rsid w:val="000B4B95"/>
    <w:rsid w:val="000B4C69"/>
    <w:rsid w:val="000B4D83"/>
    <w:rsid w:val="000B51E8"/>
    <w:rsid w:val="000B5430"/>
    <w:rsid w:val="000B566C"/>
    <w:rsid w:val="000B5CE5"/>
    <w:rsid w:val="000B5DD6"/>
    <w:rsid w:val="000B5EE7"/>
    <w:rsid w:val="000B608F"/>
    <w:rsid w:val="000B63AC"/>
    <w:rsid w:val="000B66B0"/>
    <w:rsid w:val="000B67CB"/>
    <w:rsid w:val="000B69FA"/>
    <w:rsid w:val="000B6CCF"/>
    <w:rsid w:val="000B70E4"/>
    <w:rsid w:val="000B750F"/>
    <w:rsid w:val="000B772A"/>
    <w:rsid w:val="000B779A"/>
    <w:rsid w:val="000B7910"/>
    <w:rsid w:val="000B7925"/>
    <w:rsid w:val="000C03DB"/>
    <w:rsid w:val="000C0445"/>
    <w:rsid w:val="000C0667"/>
    <w:rsid w:val="000C0886"/>
    <w:rsid w:val="000C088D"/>
    <w:rsid w:val="000C10B2"/>
    <w:rsid w:val="000C14BC"/>
    <w:rsid w:val="000C1784"/>
    <w:rsid w:val="000C1889"/>
    <w:rsid w:val="000C1D5F"/>
    <w:rsid w:val="000C1E1B"/>
    <w:rsid w:val="000C222A"/>
    <w:rsid w:val="000C25C9"/>
    <w:rsid w:val="000C27BF"/>
    <w:rsid w:val="000C2837"/>
    <w:rsid w:val="000C2C52"/>
    <w:rsid w:val="000C2E16"/>
    <w:rsid w:val="000C32ED"/>
    <w:rsid w:val="000C33F3"/>
    <w:rsid w:val="000C37E7"/>
    <w:rsid w:val="000C405F"/>
    <w:rsid w:val="000C40F9"/>
    <w:rsid w:val="000C4239"/>
    <w:rsid w:val="000C42AE"/>
    <w:rsid w:val="000C4694"/>
    <w:rsid w:val="000C46BF"/>
    <w:rsid w:val="000C48EC"/>
    <w:rsid w:val="000C49C6"/>
    <w:rsid w:val="000C51F3"/>
    <w:rsid w:val="000C550D"/>
    <w:rsid w:val="000C58FC"/>
    <w:rsid w:val="000C5B32"/>
    <w:rsid w:val="000C5CE1"/>
    <w:rsid w:val="000C5FAA"/>
    <w:rsid w:val="000C5FF2"/>
    <w:rsid w:val="000C6072"/>
    <w:rsid w:val="000C6596"/>
    <w:rsid w:val="000C6DF2"/>
    <w:rsid w:val="000C6FDA"/>
    <w:rsid w:val="000C76AC"/>
    <w:rsid w:val="000C7AAD"/>
    <w:rsid w:val="000C7E80"/>
    <w:rsid w:val="000C7F98"/>
    <w:rsid w:val="000D0109"/>
    <w:rsid w:val="000D0332"/>
    <w:rsid w:val="000D0721"/>
    <w:rsid w:val="000D07BE"/>
    <w:rsid w:val="000D095C"/>
    <w:rsid w:val="000D1210"/>
    <w:rsid w:val="000D15DA"/>
    <w:rsid w:val="000D165F"/>
    <w:rsid w:val="000D1E69"/>
    <w:rsid w:val="000D1FB7"/>
    <w:rsid w:val="000D211A"/>
    <w:rsid w:val="000D21AB"/>
    <w:rsid w:val="000D2389"/>
    <w:rsid w:val="000D24A3"/>
    <w:rsid w:val="000D2670"/>
    <w:rsid w:val="000D2776"/>
    <w:rsid w:val="000D2CF4"/>
    <w:rsid w:val="000D31E1"/>
    <w:rsid w:val="000D385D"/>
    <w:rsid w:val="000D38AB"/>
    <w:rsid w:val="000D3AF3"/>
    <w:rsid w:val="000D3B4E"/>
    <w:rsid w:val="000D3CF7"/>
    <w:rsid w:val="000D3D34"/>
    <w:rsid w:val="000D3FE2"/>
    <w:rsid w:val="000D4405"/>
    <w:rsid w:val="000D453D"/>
    <w:rsid w:val="000D45D1"/>
    <w:rsid w:val="000D4E19"/>
    <w:rsid w:val="000D4FBF"/>
    <w:rsid w:val="000D5849"/>
    <w:rsid w:val="000D5D40"/>
    <w:rsid w:val="000D68A9"/>
    <w:rsid w:val="000D693E"/>
    <w:rsid w:val="000D6A44"/>
    <w:rsid w:val="000D6DE8"/>
    <w:rsid w:val="000D6F9B"/>
    <w:rsid w:val="000D76D9"/>
    <w:rsid w:val="000D7CA1"/>
    <w:rsid w:val="000D7F20"/>
    <w:rsid w:val="000D7F5B"/>
    <w:rsid w:val="000E01E7"/>
    <w:rsid w:val="000E036A"/>
    <w:rsid w:val="000E048B"/>
    <w:rsid w:val="000E0BC9"/>
    <w:rsid w:val="000E0E12"/>
    <w:rsid w:val="000E0F27"/>
    <w:rsid w:val="000E0F7E"/>
    <w:rsid w:val="000E13B7"/>
    <w:rsid w:val="000E13D7"/>
    <w:rsid w:val="000E17D0"/>
    <w:rsid w:val="000E18F9"/>
    <w:rsid w:val="000E1C18"/>
    <w:rsid w:val="000E1CF8"/>
    <w:rsid w:val="000E1D9C"/>
    <w:rsid w:val="000E206C"/>
    <w:rsid w:val="000E2267"/>
    <w:rsid w:val="000E22ED"/>
    <w:rsid w:val="000E27A5"/>
    <w:rsid w:val="000E2B05"/>
    <w:rsid w:val="000E2B16"/>
    <w:rsid w:val="000E2BDF"/>
    <w:rsid w:val="000E2F1E"/>
    <w:rsid w:val="000E30BC"/>
    <w:rsid w:val="000E34DB"/>
    <w:rsid w:val="000E3638"/>
    <w:rsid w:val="000E37FB"/>
    <w:rsid w:val="000E380C"/>
    <w:rsid w:val="000E3D24"/>
    <w:rsid w:val="000E3D9F"/>
    <w:rsid w:val="000E408F"/>
    <w:rsid w:val="000E41B2"/>
    <w:rsid w:val="000E4295"/>
    <w:rsid w:val="000E46A9"/>
    <w:rsid w:val="000E51F1"/>
    <w:rsid w:val="000E5398"/>
    <w:rsid w:val="000E55D4"/>
    <w:rsid w:val="000E56CE"/>
    <w:rsid w:val="000E571D"/>
    <w:rsid w:val="000E5B39"/>
    <w:rsid w:val="000E5DE3"/>
    <w:rsid w:val="000E67CE"/>
    <w:rsid w:val="000E6B61"/>
    <w:rsid w:val="000E6F36"/>
    <w:rsid w:val="000E703E"/>
    <w:rsid w:val="000E7297"/>
    <w:rsid w:val="000E7378"/>
    <w:rsid w:val="000E73AD"/>
    <w:rsid w:val="000E741F"/>
    <w:rsid w:val="000E79D0"/>
    <w:rsid w:val="000E7BE7"/>
    <w:rsid w:val="000E7F3C"/>
    <w:rsid w:val="000E7FBB"/>
    <w:rsid w:val="000F0076"/>
    <w:rsid w:val="000F14A8"/>
    <w:rsid w:val="000F15C5"/>
    <w:rsid w:val="000F163A"/>
    <w:rsid w:val="000F1647"/>
    <w:rsid w:val="000F172D"/>
    <w:rsid w:val="000F1CF3"/>
    <w:rsid w:val="000F1FAE"/>
    <w:rsid w:val="000F2299"/>
    <w:rsid w:val="000F24E8"/>
    <w:rsid w:val="000F2501"/>
    <w:rsid w:val="000F277C"/>
    <w:rsid w:val="000F2C6B"/>
    <w:rsid w:val="000F2F48"/>
    <w:rsid w:val="000F32EE"/>
    <w:rsid w:val="000F3480"/>
    <w:rsid w:val="000F3A4D"/>
    <w:rsid w:val="000F3C83"/>
    <w:rsid w:val="000F3FCE"/>
    <w:rsid w:val="000F420B"/>
    <w:rsid w:val="000F4355"/>
    <w:rsid w:val="000F43B7"/>
    <w:rsid w:val="000F4571"/>
    <w:rsid w:val="000F51CC"/>
    <w:rsid w:val="000F5552"/>
    <w:rsid w:val="000F5644"/>
    <w:rsid w:val="000F565D"/>
    <w:rsid w:val="000F5662"/>
    <w:rsid w:val="000F58AB"/>
    <w:rsid w:val="000F5999"/>
    <w:rsid w:val="000F5BD4"/>
    <w:rsid w:val="000F607E"/>
    <w:rsid w:val="000F6107"/>
    <w:rsid w:val="000F6636"/>
    <w:rsid w:val="000F680E"/>
    <w:rsid w:val="000F6946"/>
    <w:rsid w:val="000F6A90"/>
    <w:rsid w:val="000F6B78"/>
    <w:rsid w:val="000F6D33"/>
    <w:rsid w:val="000F6DA6"/>
    <w:rsid w:val="000F70E0"/>
    <w:rsid w:val="000F71DD"/>
    <w:rsid w:val="000F7228"/>
    <w:rsid w:val="000F72F5"/>
    <w:rsid w:val="000F7325"/>
    <w:rsid w:val="000F778C"/>
    <w:rsid w:val="000F7793"/>
    <w:rsid w:val="000F796C"/>
    <w:rsid w:val="000F7F4A"/>
    <w:rsid w:val="00100308"/>
    <w:rsid w:val="001007E3"/>
    <w:rsid w:val="001008FE"/>
    <w:rsid w:val="00100A63"/>
    <w:rsid w:val="00101152"/>
    <w:rsid w:val="00101298"/>
    <w:rsid w:val="00101441"/>
    <w:rsid w:val="00101459"/>
    <w:rsid w:val="001015DB"/>
    <w:rsid w:val="0010184F"/>
    <w:rsid w:val="00101BD2"/>
    <w:rsid w:val="00101D4B"/>
    <w:rsid w:val="00101F4E"/>
    <w:rsid w:val="0010207A"/>
    <w:rsid w:val="00102760"/>
    <w:rsid w:val="00102EDE"/>
    <w:rsid w:val="0010342E"/>
    <w:rsid w:val="0010373E"/>
    <w:rsid w:val="00103D86"/>
    <w:rsid w:val="00103DB7"/>
    <w:rsid w:val="00103E13"/>
    <w:rsid w:val="00104180"/>
    <w:rsid w:val="00104247"/>
    <w:rsid w:val="00104573"/>
    <w:rsid w:val="00104920"/>
    <w:rsid w:val="00104A00"/>
    <w:rsid w:val="00104DF5"/>
    <w:rsid w:val="00104FBA"/>
    <w:rsid w:val="001054A6"/>
    <w:rsid w:val="001056DA"/>
    <w:rsid w:val="00105802"/>
    <w:rsid w:val="001058FF"/>
    <w:rsid w:val="00105A65"/>
    <w:rsid w:val="00105CC0"/>
    <w:rsid w:val="0010604C"/>
    <w:rsid w:val="001060F3"/>
    <w:rsid w:val="001064BD"/>
    <w:rsid w:val="00106635"/>
    <w:rsid w:val="00106CA4"/>
    <w:rsid w:val="00106F54"/>
    <w:rsid w:val="00106F99"/>
    <w:rsid w:val="001070FF"/>
    <w:rsid w:val="00107169"/>
    <w:rsid w:val="0010750C"/>
    <w:rsid w:val="001075D7"/>
    <w:rsid w:val="00107973"/>
    <w:rsid w:val="00107BCD"/>
    <w:rsid w:val="00107C7E"/>
    <w:rsid w:val="001100A0"/>
    <w:rsid w:val="001106F9"/>
    <w:rsid w:val="00110733"/>
    <w:rsid w:val="001107B1"/>
    <w:rsid w:val="00110908"/>
    <w:rsid w:val="00110A79"/>
    <w:rsid w:val="00110A91"/>
    <w:rsid w:val="00110C34"/>
    <w:rsid w:val="00110D70"/>
    <w:rsid w:val="00110FA1"/>
    <w:rsid w:val="00110FB0"/>
    <w:rsid w:val="001110DD"/>
    <w:rsid w:val="00111A2A"/>
    <w:rsid w:val="00111BF1"/>
    <w:rsid w:val="00111F95"/>
    <w:rsid w:val="001122E3"/>
    <w:rsid w:val="001127D1"/>
    <w:rsid w:val="00112938"/>
    <w:rsid w:val="00112F0F"/>
    <w:rsid w:val="0011335A"/>
    <w:rsid w:val="001134B6"/>
    <w:rsid w:val="00113780"/>
    <w:rsid w:val="00113A48"/>
    <w:rsid w:val="00113EDE"/>
    <w:rsid w:val="0011404E"/>
    <w:rsid w:val="0011438E"/>
    <w:rsid w:val="00114688"/>
    <w:rsid w:val="00115D49"/>
    <w:rsid w:val="00116390"/>
    <w:rsid w:val="001164F6"/>
    <w:rsid w:val="00116500"/>
    <w:rsid w:val="00116754"/>
    <w:rsid w:val="00116AA2"/>
    <w:rsid w:val="00116B41"/>
    <w:rsid w:val="00116E3E"/>
    <w:rsid w:val="00117040"/>
    <w:rsid w:val="00117779"/>
    <w:rsid w:val="00117943"/>
    <w:rsid w:val="00117978"/>
    <w:rsid w:val="00117A6E"/>
    <w:rsid w:val="00117AC2"/>
    <w:rsid w:val="00120501"/>
    <w:rsid w:val="0012075B"/>
    <w:rsid w:val="00120846"/>
    <w:rsid w:val="00120DD8"/>
    <w:rsid w:val="00120ECC"/>
    <w:rsid w:val="00121174"/>
    <w:rsid w:val="001211C6"/>
    <w:rsid w:val="001217A6"/>
    <w:rsid w:val="00121C6E"/>
    <w:rsid w:val="00122447"/>
    <w:rsid w:val="001231B4"/>
    <w:rsid w:val="0012372F"/>
    <w:rsid w:val="001239CD"/>
    <w:rsid w:val="00123ACD"/>
    <w:rsid w:val="00123FD0"/>
    <w:rsid w:val="00124191"/>
    <w:rsid w:val="0012435F"/>
    <w:rsid w:val="00124821"/>
    <w:rsid w:val="001249A5"/>
    <w:rsid w:val="00124AE2"/>
    <w:rsid w:val="00124CC9"/>
    <w:rsid w:val="00124ED2"/>
    <w:rsid w:val="00124FA0"/>
    <w:rsid w:val="001251CC"/>
    <w:rsid w:val="0012567D"/>
    <w:rsid w:val="0012577D"/>
    <w:rsid w:val="00125957"/>
    <w:rsid w:val="0012595F"/>
    <w:rsid w:val="00125B56"/>
    <w:rsid w:val="00125C69"/>
    <w:rsid w:val="00125D4A"/>
    <w:rsid w:val="00125E95"/>
    <w:rsid w:val="00127401"/>
    <w:rsid w:val="0012751A"/>
    <w:rsid w:val="00127870"/>
    <w:rsid w:val="0012795C"/>
    <w:rsid w:val="00127AC4"/>
    <w:rsid w:val="00127AD4"/>
    <w:rsid w:val="00127B2C"/>
    <w:rsid w:val="00127E22"/>
    <w:rsid w:val="0013000C"/>
    <w:rsid w:val="00130141"/>
    <w:rsid w:val="001306EB"/>
    <w:rsid w:val="00130744"/>
    <w:rsid w:val="0013086A"/>
    <w:rsid w:val="00130A9F"/>
    <w:rsid w:val="00130D72"/>
    <w:rsid w:val="001312AF"/>
    <w:rsid w:val="0013136C"/>
    <w:rsid w:val="001313D1"/>
    <w:rsid w:val="001314A4"/>
    <w:rsid w:val="001315FB"/>
    <w:rsid w:val="0013179C"/>
    <w:rsid w:val="00131C40"/>
    <w:rsid w:val="00131D1D"/>
    <w:rsid w:val="00131D8F"/>
    <w:rsid w:val="0013242A"/>
    <w:rsid w:val="00132BFD"/>
    <w:rsid w:val="00132EC8"/>
    <w:rsid w:val="00133571"/>
    <w:rsid w:val="00133840"/>
    <w:rsid w:val="00133977"/>
    <w:rsid w:val="00133D16"/>
    <w:rsid w:val="00133EA2"/>
    <w:rsid w:val="00133EBE"/>
    <w:rsid w:val="00133F88"/>
    <w:rsid w:val="00134045"/>
    <w:rsid w:val="001340C5"/>
    <w:rsid w:val="00134E98"/>
    <w:rsid w:val="00134F9E"/>
    <w:rsid w:val="00134FFE"/>
    <w:rsid w:val="001353FE"/>
    <w:rsid w:val="0013586A"/>
    <w:rsid w:val="00135F2F"/>
    <w:rsid w:val="001360D0"/>
    <w:rsid w:val="0013611F"/>
    <w:rsid w:val="001362E4"/>
    <w:rsid w:val="00136682"/>
    <w:rsid w:val="00136696"/>
    <w:rsid w:val="00136B8B"/>
    <w:rsid w:val="00136C07"/>
    <w:rsid w:val="00136D56"/>
    <w:rsid w:val="00136EA3"/>
    <w:rsid w:val="0013709D"/>
    <w:rsid w:val="00137744"/>
    <w:rsid w:val="00137917"/>
    <w:rsid w:val="00137A02"/>
    <w:rsid w:val="00137A4A"/>
    <w:rsid w:val="00137E22"/>
    <w:rsid w:val="0014006E"/>
    <w:rsid w:val="0014017A"/>
    <w:rsid w:val="00140404"/>
    <w:rsid w:val="00140543"/>
    <w:rsid w:val="00140D04"/>
    <w:rsid w:val="00140DEE"/>
    <w:rsid w:val="001410BF"/>
    <w:rsid w:val="0014132D"/>
    <w:rsid w:val="00141D25"/>
    <w:rsid w:val="00141F52"/>
    <w:rsid w:val="00142058"/>
    <w:rsid w:val="00142419"/>
    <w:rsid w:val="00142C15"/>
    <w:rsid w:val="00142DE0"/>
    <w:rsid w:val="00142FBB"/>
    <w:rsid w:val="00143287"/>
    <w:rsid w:val="001433B5"/>
    <w:rsid w:val="00143400"/>
    <w:rsid w:val="00143865"/>
    <w:rsid w:val="001438DC"/>
    <w:rsid w:val="001439DA"/>
    <w:rsid w:val="00144713"/>
    <w:rsid w:val="00144C6E"/>
    <w:rsid w:val="00144CE4"/>
    <w:rsid w:val="001450BF"/>
    <w:rsid w:val="001456ED"/>
    <w:rsid w:val="00145769"/>
    <w:rsid w:val="00145A45"/>
    <w:rsid w:val="00145AE4"/>
    <w:rsid w:val="00145DB2"/>
    <w:rsid w:val="00145EFB"/>
    <w:rsid w:val="001462E6"/>
    <w:rsid w:val="00146405"/>
    <w:rsid w:val="001467F7"/>
    <w:rsid w:val="00146823"/>
    <w:rsid w:val="0014696B"/>
    <w:rsid w:val="00146F05"/>
    <w:rsid w:val="00147124"/>
    <w:rsid w:val="001474E9"/>
    <w:rsid w:val="0014767E"/>
    <w:rsid w:val="00147729"/>
    <w:rsid w:val="00147807"/>
    <w:rsid w:val="00147A6A"/>
    <w:rsid w:val="001507EF"/>
    <w:rsid w:val="001508C0"/>
    <w:rsid w:val="0015096D"/>
    <w:rsid w:val="00150E72"/>
    <w:rsid w:val="001510FB"/>
    <w:rsid w:val="001512F8"/>
    <w:rsid w:val="001513B6"/>
    <w:rsid w:val="001515A2"/>
    <w:rsid w:val="00151683"/>
    <w:rsid w:val="00151EC4"/>
    <w:rsid w:val="001524B0"/>
    <w:rsid w:val="00152971"/>
    <w:rsid w:val="00152C4E"/>
    <w:rsid w:val="00152D99"/>
    <w:rsid w:val="001531D6"/>
    <w:rsid w:val="001533DC"/>
    <w:rsid w:val="0015363D"/>
    <w:rsid w:val="001536C0"/>
    <w:rsid w:val="00153ABF"/>
    <w:rsid w:val="00153CEB"/>
    <w:rsid w:val="00153CFA"/>
    <w:rsid w:val="00154095"/>
    <w:rsid w:val="00154150"/>
    <w:rsid w:val="00154210"/>
    <w:rsid w:val="00154701"/>
    <w:rsid w:val="001551A4"/>
    <w:rsid w:val="001557C2"/>
    <w:rsid w:val="001558B5"/>
    <w:rsid w:val="00155A84"/>
    <w:rsid w:val="00155BEC"/>
    <w:rsid w:val="00155D51"/>
    <w:rsid w:val="0015607E"/>
    <w:rsid w:val="0015656F"/>
    <w:rsid w:val="001566BC"/>
    <w:rsid w:val="0015690D"/>
    <w:rsid w:val="00157219"/>
    <w:rsid w:val="0015760F"/>
    <w:rsid w:val="00157956"/>
    <w:rsid w:val="00157B3C"/>
    <w:rsid w:val="0016011C"/>
    <w:rsid w:val="0016028B"/>
    <w:rsid w:val="001606C7"/>
    <w:rsid w:val="00160D9B"/>
    <w:rsid w:val="00160E1D"/>
    <w:rsid w:val="00160E1E"/>
    <w:rsid w:val="00160F95"/>
    <w:rsid w:val="00161375"/>
    <w:rsid w:val="00161535"/>
    <w:rsid w:val="00161A95"/>
    <w:rsid w:val="00161E46"/>
    <w:rsid w:val="001620D5"/>
    <w:rsid w:val="001624B6"/>
    <w:rsid w:val="0016276B"/>
    <w:rsid w:val="00162968"/>
    <w:rsid w:val="00162A28"/>
    <w:rsid w:val="00162E24"/>
    <w:rsid w:val="00163087"/>
    <w:rsid w:val="00163149"/>
    <w:rsid w:val="001631ED"/>
    <w:rsid w:val="0016370E"/>
    <w:rsid w:val="001637E0"/>
    <w:rsid w:val="00163873"/>
    <w:rsid w:val="001638B7"/>
    <w:rsid w:val="0016397A"/>
    <w:rsid w:val="00163EFF"/>
    <w:rsid w:val="00163F31"/>
    <w:rsid w:val="0016428C"/>
    <w:rsid w:val="00164637"/>
    <w:rsid w:val="001647B3"/>
    <w:rsid w:val="00164B3C"/>
    <w:rsid w:val="00164CD5"/>
    <w:rsid w:val="00165638"/>
    <w:rsid w:val="001656A3"/>
    <w:rsid w:val="001658F4"/>
    <w:rsid w:val="00165BCB"/>
    <w:rsid w:val="00165C01"/>
    <w:rsid w:val="00165C11"/>
    <w:rsid w:val="00165CB0"/>
    <w:rsid w:val="00166198"/>
    <w:rsid w:val="001664C9"/>
    <w:rsid w:val="00166B8F"/>
    <w:rsid w:val="0016722B"/>
    <w:rsid w:val="001672A9"/>
    <w:rsid w:val="00167410"/>
    <w:rsid w:val="00167456"/>
    <w:rsid w:val="00167528"/>
    <w:rsid w:val="00167B94"/>
    <w:rsid w:val="00167F16"/>
    <w:rsid w:val="00170635"/>
    <w:rsid w:val="00170774"/>
    <w:rsid w:val="0017081C"/>
    <w:rsid w:val="00170907"/>
    <w:rsid w:val="00170B88"/>
    <w:rsid w:val="00170FD6"/>
    <w:rsid w:val="0017122F"/>
    <w:rsid w:val="0017146F"/>
    <w:rsid w:val="0017173A"/>
    <w:rsid w:val="00171D6E"/>
    <w:rsid w:val="00171E77"/>
    <w:rsid w:val="00172008"/>
    <w:rsid w:val="0017216C"/>
    <w:rsid w:val="001721DE"/>
    <w:rsid w:val="00172684"/>
    <w:rsid w:val="001726D2"/>
    <w:rsid w:val="00172BB2"/>
    <w:rsid w:val="00173227"/>
    <w:rsid w:val="00173771"/>
    <w:rsid w:val="001737AC"/>
    <w:rsid w:val="001739E5"/>
    <w:rsid w:val="00173DA6"/>
    <w:rsid w:val="00173E20"/>
    <w:rsid w:val="001742FA"/>
    <w:rsid w:val="00174610"/>
    <w:rsid w:val="00174994"/>
    <w:rsid w:val="00174AAB"/>
    <w:rsid w:val="00174B60"/>
    <w:rsid w:val="0017557C"/>
    <w:rsid w:val="0017562F"/>
    <w:rsid w:val="001756F1"/>
    <w:rsid w:val="00175F9C"/>
    <w:rsid w:val="0017601D"/>
    <w:rsid w:val="001763C0"/>
    <w:rsid w:val="001764B6"/>
    <w:rsid w:val="001765F5"/>
    <w:rsid w:val="0017667A"/>
    <w:rsid w:val="00176B96"/>
    <w:rsid w:val="00176CBC"/>
    <w:rsid w:val="00176ED7"/>
    <w:rsid w:val="00177465"/>
    <w:rsid w:val="0017770F"/>
    <w:rsid w:val="00177F65"/>
    <w:rsid w:val="001805AA"/>
    <w:rsid w:val="001805D5"/>
    <w:rsid w:val="00180891"/>
    <w:rsid w:val="001809BC"/>
    <w:rsid w:val="00181192"/>
    <w:rsid w:val="00181477"/>
    <w:rsid w:val="0018154F"/>
    <w:rsid w:val="00181A35"/>
    <w:rsid w:val="00181BB5"/>
    <w:rsid w:val="00181DE1"/>
    <w:rsid w:val="00182229"/>
    <w:rsid w:val="001823E3"/>
    <w:rsid w:val="00182B09"/>
    <w:rsid w:val="00182FF8"/>
    <w:rsid w:val="00183C8C"/>
    <w:rsid w:val="00183DF3"/>
    <w:rsid w:val="0018445A"/>
    <w:rsid w:val="00184698"/>
    <w:rsid w:val="00184894"/>
    <w:rsid w:val="001848BC"/>
    <w:rsid w:val="00184C0A"/>
    <w:rsid w:val="00184CFA"/>
    <w:rsid w:val="00184D22"/>
    <w:rsid w:val="00184E5D"/>
    <w:rsid w:val="001850DD"/>
    <w:rsid w:val="00185492"/>
    <w:rsid w:val="0018574F"/>
    <w:rsid w:val="00186422"/>
    <w:rsid w:val="00186663"/>
    <w:rsid w:val="00186825"/>
    <w:rsid w:val="00186A4F"/>
    <w:rsid w:val="00186A6A"/>
    <w:rsid w:val="00186BF4"/>
    <w:rsid w:val="00186EDF"/>
    <w:rsid w:val="00187005"/>
    <w:rsid w:val="001874A5"/>
    <w:rsid w:val="00187EDE"/>
    <w:rsid w:val="00187FF2"/>
    <w:rsid w:val="001900DE"/>
    <w:rsid w:val="001901CD"/>
    <w:rsid w:val="001905B8"/>
    <w:rsid w:val="001905E1"/>
    <w:rsid w:val="00190764"/>
    <w:rsid w:val="00191891"/>
    <w:rsid w:val="00191945"/>
    <w:rsid w:val="0019195B"/>
    <w:rsid w:val="00191986"/>
    <w:rsid w:val="001922DC"/>
    <w:rsid w:val="00192478"/>
    <w:rsid w:val="00192612"/>
    <w:rsid w:val="00192941"/>
    <w:rsid w:val="00192C3F"/>
    <w:rsid w:val="0019307F"/>
    <w:rsid w:val="001930B2"/>
    <w:rsid w:val="001930D8"/>
    <w:rsid w:val="00193290"/>
    <w:rsid w:val="00193347"/>
    <w:rsid w:val="00193530"/>
    <w:rsid w:val="001939E0"/>
    <w:rsid w:val="00193C2C"/>
    <w:rsid w:val="00193C9D"/>
    <w:rsid w:val="00193D1B"/>
    <w:rsid w:val="0019413C"/>
    <w:rsid w:val="00194272"/>
    <w:rsid w:val="001945BC"/>
    <w:rsid w:val="00194833"/>
    <w:rsid w:val="001948B6"/>
    <w:rsid w:val="0019491D"/>
    <w:rsid w:val="00194E75"/>
    <w:rsid w:val="00195129"/>
    <w:rsid w:val="0019557C"/>
    <w:rsid w:val="0019577D"/>
    <w:rsid w:val="00195A60"/>
    <w:rsid w:val="00195EDF"/>
    <w:rsid w:val="001961C9"/>
    <w:rsid w:val="001961CB"/>
    <w:rsid w:val="001962B5"/>
    <w:rsid w:val="001963FE"/>
    <w:rsid w:val="001967EB"/>
    <w:rsid w:val="00196B45"/>
    <w:rsid w:val="00196D8B"/>
    <w:rsid w:val="00197232"/>
    <w:rsid w:val="00197653"/>
    <w:rsid w:val="0019790A"/>
    <w:rsid w:val="001979FC"/>
    <w:rsid w:val="00197FB5"/>
    <w:rsid w:val="001A00BE"/>
    <w:rsid w:val="001A017E"/>
    <w:rsid w:val="001A05F4"/>
    <w:rsid w:val="001A0670"/>
    <w:rsid w:val="001A0892"/>
    <w:rsid w:val="001A099E"/>
    <w:rsid w:val="001A0C75"/>
    <w:rsid w:val="001A0CDB"/>
    <w:rsid w:val="001A1334"/>
    <w:rsid w:val="001A15C4"/>
    <w:rsid w:val="001A179D"/>
    <w:rsid w:val="001A1BC3"/>
    <w:rsid w:val="001A20B6"/>
    <w:rsid w:val="001A22C4"/>
    <w:rsid w:val="001A2562"/>
    <w:rsid w:val="001A2756"/>
    <w:rsid w:val="001A2977"/>
    <w:rsid w:val="001A2BCA"/>
    <w:rsid w:val="001A2C68"/>
    <w:rsid w:val="001A2D34"/>
    <w:rsid w:val="001A2D46"/>
    <w:rsid w:val="001A3179"/>
    <w:rsid w:val="001A32C5"/>
    <w:rsid w:val="001A34EC"/>
    <w:rsid w:val="001A34FC"/>
    <w:rsid w:val="001A37AB"/>
    <w:rsid w:val="001A3959"/>
    <w:rsid w:val="001A3A47"/>
    <w:rsid w:val="001A402E"/>
    <w:rsid w:val="001A420F"/>
    <w:rsid w:val="001A424E"/>
    <w:rsid w:val="001A4758"/>
    <w:rsid w:val="001A4985"/>
    <w:rsid w:val="001A49F9"/>
    <w:rsid w:val="001A4CFE"/>
    <w:rsid w:val="001A4F8D"/>
    <w:rsid w:val="001A5103"/>
    <w:rsid w:val="001A5233"/>
    <w:rsid w:val="001A557E"/>
    <w:rsid w:val="001A55B9"/>
    <w:rsid w:val="001A58A3"/>
    <w:rsid w:val="001A5BF8"/>
    <w:rsid w:val="001A5E78"/>
    <w:rsid w:val="001A6025"/>
    <w:rsid w:val="001A6037"/>
    <w:rsid w:val="001A60E6"/>
    <w:rsid w:val="001A624D"/>
    <w:rsid w:val="001A6306"/>
    <w:rsid w:val="001A67F4"/>
    <w:rsid w:val="001A6D74"/>
    <w:rsid w:val="001A711B"/>
    <w:rsid w:val="001A7359"/>
    <w:rsid w:val="001A7429"/>
    <w:rsid w:val="001A74EB"/>
    <w:rsid w:val="001A7CBF"/>
    <w:rsid w:val="001B002E"/>
    <w:rsid w:val="001B06D6"/>
    <w:rsid w:val="001B08FE"/>
    <w:rsid w:val="001B09AF"/>
    <w:rsid w:val="001B0B64"/>
    <w:rsid w:val="001B0CFF"/>
    <w:rsid w:val="001B0D56"/>
    <w:rsid w:val="001B129F"/>
    <w:rsid w:val="001B166A"/>
    <w:rsid w:val="001B185D"/>
    <w:rsid w:val="001B191A"/>
    <w:rsid w:val="001B1989"/>
    <w:rsid w:val="001B19F8"/>
    <w:rsid w:val="001B1C48"/>
    <w:rsid w:val="001B1DF5"/>
    <w:rsid w:val="001B1E85"/>
    <w:rsid w:val="001B20DD"/>
    <w:rsid w:val="001B2135"/>
    <w:rsid w:val="001B24FC"/>
    <w:rsid w:val="001B2666"/>
    <w:rsid w:val="001B2A4A"/>
    <w:rsid w:val="001B2B77"/>
    <w:rsid w:val="001B3279"/>
    <w:rsid w:val="001B32A7"/>
    <w:rsid w:val="001B32E0"/>
    <w:rsid w:val="001B3729"/>
    <w:rsid w:val="001B3812"/>
    <w:rsid w:val="001B3C7E"/>
    <w:rsid w:val="001B3E7D"/>
    <w:rsid w:val="001B4054"/>
    <w:rsid w:val="001B4301"/>
    <w:rsid w:val="001B4740"/>
    <w:rsid w:val="001B4935"/>
    <w:rsid w:val="001B4D10"/>
    <w:rsid w:val="001B4D85"/>
    <w:rsid w:val="001B5562"/>
    <w:rsid w:val="001B55F1"/>
    <w:rsid w:val="001B5703"/>
    <w:rsid w:val="001B5B50"/>
    <w:rsid w:val="001B5B79"/>
    <w:rsid w:val="001B604D"/>
    <w:rsid w:val="001B60BB"/>
    <w:rsid w:val="001B6189"/>
    <w:rsid w:val="001B64AB"/>
    <w:rsid w:val="001B64D0"/>
    <w:rsid w:val="001B653A"/>
    <w:rsid w:val="001B6836"/>
    <w:rsid w:val="001B68A7"/>
    <w:rsid w:val="001B73D1"/>
    <w:rsid w:val="001B7530"/>
    <w:rsid w:val="001B77A2"/>
    <w:rsid w:val="001B78CE"/>
    <w:rsid w:val="001B7C52"/>
    <w:rsid w:val="001B7E2B"/>
    <w:rsid w:val="001B7F88"/>
    <w:rsid w:val="001C053B"/>
    <w:rsid w:val="001C0B28"/>
    <w:rsid w:val="001C0C03"/>
    <w:rsid w:val="001C113A"/>
    <w:rsid w:val="001C12EB"/>
    <w:rsid w:val="001C1668"/>
    <w:rsid w:val="001C1831"/>
    <w:rsid w:val="001C18AF"/>
    <w:rsid w:val="001C1B1F"/>
    <w:rsid w:val="001C1F78"/>
    <w:rsid w:val="001C234D"/>
    <w:rsid w:val="001C25C3"/>
    <w:rsid w:val="001C2625"/>
    <w:rsid w:val="001C279C"/>
    <w:rsid w:val="001C28E9"/>
    <w:rsid w:val="001C2A33"/>
    <w:rsid w:val="001C2ECB"/>
    <w:rsid w:val="001C303A"/>
    <w:rsid w:val="001C34B0"/>
    <w:rsid w:val="001C37D7"/>
    <w:rsid w:val="001C3893"/>
    <w:rsid w:val="001C3E71"/>
    <w:rsid w:val="001C40BE"/>
    <w:rsid w:val="001C4153"/>
    <w:rsid w:val="001C4469"/>
    <w:rsid w:val="001C46E2"/>
    <w:rsid w:val="001C4AD1"/>
    <w:rsid w:val="001C4C82"/>
    <w:rsid w:val="001C4DF9"/>
    <w:rsid w:val="001C4F4F"/>
    <w:rsid w:val="001C59AF"/>
    <w:rsid w:val="001C5A3E"/>
    <w:rsid w:val="001C5BA0"/>
    <w:rsid w:val="001C6303"/>
    <w:rsid w:val="001C647D"/>
    <w:rsid w:val="001C64BD"/>
    <w:rsid w:val="001C655D"/>
    <w:rsid w:val="001C657D"/>
    <w:rsid w:val="001C6599"/>
    <w:rsid w:val="001C672B"/>
    <w:rsid w:val="001C6A71"/>
    <w:rsid w:val="001C6A7D"/>
    <w:rsid w:val="001C725A"/>
    <w:rsid w:val="001C7270"/>
    <w:rsid w:val="001C7374"/>
    <w:rsid w:val="001C7899"/>
    <w:rsid w:val="001D02F1"/>
    <w:rsid w:val="001D04F8"/>
    <w:rsid w:val="001D079E"/>
    <w:rsid w:val="001D0B5A"/>
    <w:rsid w:val="001D0DC1"/>
    <w:rsid w:val="001D0EFE"/>
    <w:rsid w:val="001D0F24"/>
    <w:rsid w:val="001D0FD3"/>
    <w:rsid w:val="001D141E"/>
    <w:rsid w:val="001D149E"/>
    <w:rsid w:val="001D1686"/>
    <w:rsid w:val="001D168E"/>
    <w:rsid w:val="001D1A71"/>
    <w:rsid w:val="001D1C5A"/>
    <w:rsid w:val="001D22D9"/>
    <w:rsid w:val="001D24AE"/>
    <w:rsid w:val="001D24B1"/>
    <w:rsid w:val="001D25E2"/>
    <w:rsid w:val="001D28F1"/>
    <w:rsid w:val="001D293C"/>
    <w:rsid w:val="001D2BA8"/>
    <w:rsid w:val="001D2C57"/>
    <w:rsid w:val="001D33F7"/>
    <w:rsid w:val="001D368D"/>
    <w:rsid w:val="001D38EA"/>
    <w:rsid w:val="001D3986"/>
    <w:rsid w:val="001D3C48"/>
    <w:rsid w:val="001D3DDD"/>
    <w:rsid w:val="001D4008"/>
    <w:rsid w:val="001D4341"/>
    <w:rsid w:val="001D470C"/>
    <w:rsid w:val="001D4984"/>
    <w:rsid w:val="001D4AF9"/>
    <w:rsid w:val="001D4DC0"/>
    <w:rsid w:val="001D4EA0"/>
    <w:rsid w:val="001D5374"/>
    <w:rsid w:val="001D5376"/>
    <w:rsid w:val="001D5544"/>
    <w:rsid w:val="001D5E8B"/>
    <w:rsid w:val="001D6147"/>
    <w:rsid w:val="001D6263"/>
    <w:rsid w:val="001D6499"/>
    <w:rsid w:val="001D65C4"/>
    <w:rsid w:val="001D6676"/>
    <w:rsid w:val="001D6679"/>
    <w:rsid w:val="001D667A"/>
    <w:rsid w:val="001D683B"/>
    <w:rsid w:val="001D69AE"/>
    <w:rsid w:val="001D6A59"/>
    <w:rsid w:val="001D6FCF"/>
    <w:rsid w:val="001D7832"/>
    <w:rsid w:val="001E0191"/>
    <w:rsid w:val="001E01CD"/>
    <w:rsid w:val="001E088B"/>
    <w:rsid w:val="001E09B5"/>
    <w:rsid w:val="001E0B25"/>
    <w:rsid w:val="001E0C24"/>
    <w:rsid w:val="001E0F60"/>
    <w:rsid w:val="001E127D"/>
    <w:rsid w:val="001E143D"/>
    <w:rsid w:val="001E145F"/>
    <w:rsid w:val="001E1495"/>
    <w:rsid w:val="001E1C05"/>
    <w:rsid w:val="001E1DBD"/>
    <w:rsid w:val="001E217D"/>
    <w:rsid w:val="001E2384"/>
    <w:rsid w:val="001E27D5"/>
    <w:rsid w:val="001E285E"/>
    <w:rsid w:val="001E2874"/>
    <w:rsid w:val="001E2D11"/>
    <w:rsid w:val="001E2DF7"/>
    <w:rsid w:val="001E31CE"/>
    <w:rsid w:val="001E326E"/>
    <w:rsid w:val="001E3961"/>
    <w:rsid w:val="001E39F2"/>
    <w:rsid w:val="001E3DB5"/>
    <w:rsid w:val="001E3E38"/>
    <w:rsid w:val="001E4E39"/>
    <w:rsid w:val="001E5264"/>
    <w:rsid w:val="001E5672"/>
    <w:rsid w:val="001E5780"/>
    <w:rsid w:val="001E586D"/>
    <w:rsid w:val="001E59D8"/>
    <w:rsid w:val="001E59EB"/>
    <w:rsid w:val="001E5B1D"/>
    <w:rsid w:val="001E5EAB"/>
    <w:rsid w:val="001E6668"/>
    <w:rsid w:val="001E6A07"/>
    <w:rsid w:val="001E6D31"/>
    <w:rsid w:val="001E6FA1"/>
    <w:rsid w:val="001E6FDF"/>
    <w:rsid w:val="001E7469"/>
    <w:rsid w:val="001E7710"/>
    <w:rsid w:val="001E775D"/>
    <w:rsid w:val="001E7771"/>
    <w:rsid w:val="001E7A74"/>
    <w:rsid w:val="001E7C45"/>
    <w:rsid w:val="001F0020"/>
    <w:rsid w:val="001F0097"/>
    <w:rsid w:val="001F0244"/>
    <w:rsid w:val="001F0844"/>
    <w:rsid w:val="001F1064"/>
    <w:rsid w:val="001F124A"/>
    <w:rsid w:val="001F135A"/>
    <w:rsid w:val="001F14FA"/>
    <w:rsid w:val="001F15E2"/>
    <w:rsid w:val="001F15E8"/>
    <w:rsid w:val="001F1A67"/>
    <w:rsid w:val="001F1AC4"/>
    <w:rsid w:val="001F1D03"/>
    <w:rsid w:val="001F1D60"/>
    <w:rsid w:val="001F1F9A"/>
    <w:rsid w:val="001F20CD"/>
    <w:rsid w:val="001F24F7"/>
    <w:rsid w:val="001F2532"/>
    <w:rsid w:val="001F2B4F"/>
    <w:rsid w:val="001F2F07"/>
    <w:rsid w:val="001F3082"/>
    <w:rsid w:val="001F33CA"/>
    <w:rsid w:val="001F3403"/>
    <w:rsid w:val="001F34FF"/>
    <w:rsid w:val="001F361C"/>
    <w:rsid w:val="001F37ED"/>
    <w:rsid w:val="001F3DBD"/>
    <w:rsid w:val="001F3E7D"/>
    <w:rsid w:val="001F3FDD"/>
    <w:rsid w:val="001F4271"/>
    <w:rsid w:val="001F447B"/>
    <w:rsid w:val="001F4769"/>
    <w:rsid w:val="001F481F"/>
    <w:rsid w:val="001F4D31"/>
    <w:rsid w:val="001F4EBB"/>
    <w:rsid w:val="001F503C"/>
    <w:rsid w:val="001F506E"/>
    <w:rsid w:val="001F518E"/>
    <w:rsid w:val="001F51C3"/>
    <w:rsid w:val="001F57DF"/>
    <w:rsid w:val="001F5889"/>
    <w:rsid w:val="001F5CE7"/>
    <w:rsid w:val="001F6126"/>
    <w:rsid w:val="001F63F4"/>
    <w:rsid w:val="001F6516"/>
    <w:rsid w:val="001F658A"/>
    <w:rsid w:val="001F67F0"/>
    <w:rsid w:val="001F6A54"/>
    <w:rsid w:val="001F6A5E"/>
    <w:rsid w:val="001F6A8D"/>
    <w:rsid w:val="001F6B19"/>
    <w:rsid w:val="001F6D73"/>
    <w:rsid w:val="001F6F9C"/>
    <w:rsid w:val="001F7293"/>
    <w:rsid w:val="001F7346"/>
    <w:rsid w:val="001F7CAF"/>
    <w:rsid w:val="001F7E04"/>
    <w:rsid w:val="001F7FFB"/>
    <w:rsid w:val="00200509"/>
    <w:rsid w:val="00200635"/>
    <w:rsid w:val="0020079A"/>
    <w:rsid w:val="002008E0"/>
    <w:rsid w:val="00200935"/>
    <w:rsid w:val="00201502"/>
    <w:rsid w:val="0020156D"/>
    <w:rsid w:val="0020177C"/>
    <w:rsid w:val="002017E8"/>
    <w:rsid w:val="00201944"/>
    <w:rsid w:val="00201B79"/>
    <w:rsid w:val="00201D3A"/>
    <w:rsid w:val="00201EA8"/>
    <w:rsid w:val="002021F5"/>
    <w:rsid w:val="00202200"/>
    <w:rsid w:val="00202380"/>
    <w:rsid w:val="002024D0"/>
    <w:rsid w:val="0020281A"/>
    <w:rsid w:val="00203037"/>
    <w:rsid w:val="002032A0"/>
    <w:rsid w:val="00203462"/>
    <w:rsid w:val="002036ED"/>
    <w:rsid w:val="00203AF6"/>
    <w:rsid w:val="00203D4C"/>
    <w:rsid w:val="00203EC1"/>
    <w:rsid w:val="002040FA"/>
    <w:rsid w:val="00204416"/>
    <w:rsid w:val="0020459A"/>
    <w:rsid w:val="002045C9"/>
    <w:rsid w:val="002049A0"/>
    <w:rsid w:val="002049F1"/>
    <w:rsid w:val="002050AB"/>
    <w:rsid w:val="0020543F"/>
    <w:rsid w:val="002056B9"/>
    <w:rsid w:val="00205CCA"/>
    <w:rsid w:val="00205DB9"/>
    <w:rsid w:val="002064B5"/>
    <w:rsid w:val="0020658B"/>
    <w:rsid w:val="00206A09"/>
    <w:rsid w:val="00206A5C"/>
    <w:rsid w:val="00206CA7"/>
    <w:rsid w:val="002070F2"/>
    <w:rsid w:val="00207546"/>
    <w:rsid w:val="002077DC"/>
    <w:rsid w:val="0020790C"/>
    <w:rsid w:val="00207B22"/>
    <w:rsid w:val="00207C5E"/>
    <w:rsid w:val="0021001E"/>
    <w:rsid w:val="00210344"/>
    <w:rsid w:val="002106D9"/>
    <w:rsid w:val="00210BE1"/>
    <w:rsid w:val="00210E09"/>
    <w:rsid w:val="00210F24"/>
    <w:rsid w:val="002110B9"/>
    <w:rsid w:val="002114AA"/>
    <w:rsid w:val="00211669"/>
    <w:rsid w:val="00211D34"/>
    <w:rsid w:val="0021238B"/>
    <w:rsid w:val="0021243C"/>
    <w:rsid w:val="0021285F"/>
    <w:rsid w:val="00212D5A"/>
    <w:rsid w:val="00212FA6"/>
    <w:rsid w:val="002131D3"/>
    <w:rsid w:val="00213261"/>
    <w:rsid w:val="002132D9"/>
    <w:rsid w:val="0021345B"/>
    <w:rsid w:val="002135F5"/>
    <w:rsid w:val="00213A06"/>
    <w:rsid w:val="00213A5C"/>
    <w:rsid w:val="00213C86"/>
    <w:rsid w:val="00213DAB"/>
    <w:rsid w:val="00214374"/>
    <w:rsid w:val="00214626"/>
    <w:rsid w:val="0021486F"/>
    <w:rsid w:val="00214A0A"/>
    <w:rsid w:val="00214B7D"/>
    <w:rsid w:val="00214D2B"/>
    <w:rsid w:val="00214EAB"/>
    <w:rsid w:val="00214F65"/>
    <w:rsid w:val="0021503F"/>
    <w:rsid w:val="00215215"/>
    <w:rsid w:val="00215470"/>
    <w:rsid w:val="00215ACD"/>
    <w:rsid w:val="00215C13"/>
    <w:rsid w:val="00215F4E"/>
    <w:rsid w:val="00215FCE"/>
    <w:rsid w:val="00216003"/>
    <w:rsid w:val="0021624E"/>
    <w:rsid w:val="00216590"/>
    <w:rsid w:val="002166A7"/>
    <w:rsid w:val="002169E4"/>
    <w:rsid w:val="00216C4C"/>
    <w:rsid w:val="0021717A"/>
    <w:rsid w:val="0021750B"/>
    <w:rsid w:val="002175CF"/>
    <w:rsid w:val="002175D9"/>
    <w:rsid w:val="0021771A"/>
    <w:rsid w:val="00217763"/>
    <w:rsid w:val="0021785E"/>
    <w:rsid w:val="00217885"/>
    <w:rsid w:val="002178AA"/>
    <w:rsid w:val="00217A91"/>
    <w:rsid w:val="0022036D"/>
    <w:rsid w:val="00220876"/>
    <w:rsid w:val="00220B96"/>
    <w:rsid w:val="0022101F"/>
    <w:rsid w:val="0022121C"/>
    <w:rsid w:val="002212DB"/>
    <w:rsid w:val="002219B2"/>
    <w:rsid w:val="00221B24"/>
    <w:rsid w:val="00221CFD"/>
    <w:rsid w:val="00221D03"/>
    <w:rsid w:val="0022232D"/>
    <w:rsid w:val="002224DC"/>
    <w:rsid w:val="0022259B"/>
    <w:rsid w:val="002229C3"/>
    <w:rsid w:val="00222BB0"/>
    <w:rsid w:val="00222BCF"/>
    <w:rsid w:val="00222E63"/>
    <w:rsid w:val="002231CF"/>
    <w:rsid w:val="002231F7"/>
    <w:rsid w:val="0022325E"/>
    <w:rsid w:val="00223405"/>
    <w:rsid w:val="00223B97"/>
    <w:rsid w:val="00223CC9"/>
    <w:rsid w:val="00223E8D"/>
    <w:rsid w:val="0022401E"/>
    <w:rsid w:val="00224111"/>
    <w:rsid w:val="002241D7"/>
    <w:rsid w:val="0022480D"/>
    <w:rsid w:val="00224BFC"/>
    <w:rsid w:val="002253C1"/>
    <w:rsid w:val="0022548F"/>
    <w:rsid w:val="002254D6"/>
    <w:rsid w:val="00225B42"/>
    <w:rsid w:val="00225BC7"/>
    <w:rsid w:val="00225FE1"/>
    <w:rsid w:val="002263DA"/>
    <w:rsid w:val="00226688"/>
    <w:rsid w:val="002266D6"/>
    <w:rsid w:val="002267D6"/>
    <w:rsid w:val="00226D38"/>
    <w:rsid w:val="002270D1"/>
    <w:rsid w:val="00227287"/>
    <w:rsid w:val="002274ED"/>
    <w:rsid w:val="00227542"/>
    <w:rsid w:val="002276C4"/>
    <w:rsid w:val="00230008"/>
    <w:rsid w:val="00230238"/>
    <w:rsid w:val="0023097D"/>
    <w:rsid w:val="00230ED9"/>
    <w:rsid w:val="0023117D"/>
    <w:rsid w:val="002311E3"/>
    <w:rsid w:val="00231541"/>
    <w:rsid w:val="00231C4D"/>
    <w:rsid w:val="00231CFB"/>
    <w:rsid w:val="00231EAC"/>
    <w:rsid w:val="002324D7"/>
    <w:rsid w:val="00232B7C"/>
    <w:rsid w:val="00232C50"/>
    <w:rsid w:val="00233137"/>
    <w:rsid w:val="00233427"/>
    <w:rsid w:val="0023371B"/>
    <w:rsid w:val="00233B21"/>
    <w:rsid w:val="00233E27"/>
    <w:rsid w:val="00233EF3"/>
    <w:rsid w:val="00234085"/>
    <w:rsid w:val="00234149"/>
    <w:rsid w:val="0023421B"/>
    <w:rsid w:val="0023449C"/>
    <w:rsid w:val="00234EF2"/>
    <w:rsid w:val="00234FF5"/>
    <w:rsid w:val="002355BD"/>
    <w:rsid w:val="00235CB2"/>
    <w:rsid w:val="00235D1D"/>
    <w:rsid w:val="002363D6"/>
    <w:rsid w:val="00236906"/>
    <w:rsid w:val="0023691A"/>
    <w:rsid w:val="00236AAC"/>
    <w:rsid w:val="00236DBE"/>
    <w:rsid w:val="00237F75"/>
    <w:rsid w:val="002400F1"/>
    <w:rsid w:val="002401C9"/>
    <w:rsid w:val="00240233"/>
    <w:rsid w:val="00240317"/>
    <w:rsid w:val="002403CA"/>
    <w:rsid w:val="00240655"/>
    <w:rsid w:val="00240F7C"/>
    <w:rsid w:val="002410D6"/>
    <w:rsid w:val="0024145C"/>
    <w:rsid w:val="00241996"/>
    <w:rsid w:val="00241A7C"/>
    <w:rsid w:val="00242094"/>
    <w:rsid w:val="00242269"/>
    <w:rsid w:val="00242313"/>
    <w:rsid w:val="002423F2"/>
    <w:rsid w:val="00242672"/>
    <w:rsid w:val="0024319E"/>
    <w:rsid w:val="0024340E"/>
    <w:rsid w:val="0024344C"/>
    <w:rsid w:val="00243530"/>
    <w:rsid w:val="00243579"/>
    <w:rsid w:val="00243698"/>
    <w:rsid w:val="00243888"/>
    <w:rsid w:val="00243BB8"/>
    <w:rsid w:val="00243C7B"/>
    <w:rsid w:val="00243CD1"/>
    <w:rsid w:val="00243E7F"/>
    <w:rsid w:val="00243F57"/>
    <w:rsid w:val="0024434F"/>
    <w:rsid w:val="0024439D"/>
    <w:rsid w:val="00244951"/>
    <w:rsid w:val="00244A5C"/>
    <w:rsid w:val="00244FB5"/>
    <w:rsid w:val="00245060"/>
    <w:rsid w:val="00245210"/>
    <w:rsid w:val="002452AC"/>
    <w:rsid w:val="002453E6"/>
    <w:rsid w:val="00245A4D"/>
    <w:rsid w:val="00245A68"/>
    <w:rsid w:val="00245BF4"/>
    <w:rsid w:val="00245D43"/>
    <w:rsid w:val="00245F0B"/>
    <w:rsid w:val="00245F93"/>
    <w:rsid w:val="002464B1"/>
    <w:rsid w:val="002467B6"/>
    <w:rsid w:val="002468D3"/>
    <w:rsid w:val="00246900"/>
    <w:rsid w:val="00246981"/>
    <w:rsid w:val="00246A7B"/>
    <w:rsid w:val="0024707B"/>
    <w:rsid w:val="002470B1"/>
    <w:rsid w:val="00247127"/>
    <w:rsid w:val="002471D5"/>
    <w:rsid w:val="00247DCB"/>
    <w:rsid w:val="00247E9D"/>
    <w:rsid w:val="00247FA3"/>
    <w:rsid w:val="002500B2"/>
    <w:rsid w:val="00250348"/>
    <w:rsid w:val="002504AD"/>
    <w:rsid w:val="002509F6"/>
    <w:rsid w:val="00250A57"/>
    <w:rsid w:val="00250B66"/>
    <w:rsid w:val="00250BEA"/>
    <w:rsid w:val="00250E92"/>
    <w:rsid w:val="00251099"/>
    <w:rsid w:val="00251193"/>
    <w:rsid w:val="002513C0"/>
    <w:rsid w:val="002514DC"/>
    <w:rsid w:val="00251639"/>
    <w:rsid w:val="002516EF"/>
    <w:rsid w:val="0025179F"/>
    <w:rsid w:val="002517DB"/>
    <w:rsid w:val="002518B8"/>
    <w:rsid w:val="002519E3"/>
    <w:rsid w:val="00251B4A"/>
    <w:rsid w:val="00251D31"/>
    <w:rsid w:val="00251D94"/>
    <w:rsid w:val="00251EA9"/>
    <w:rsid w:val="00252ADD"/>
    <w:rsid w:val="00252AEE"/>
    <w:rsid w:val="00252B66"/>
    <w:rsid w:val="00252C9E"/>
    <w:rsid w:val="00252DF7"/>
    <w:rsid w:val="00253172"/>
    <w:rsid w:val="00253419"/>
    <w:rsid w:val="00253618"/>
    <w:rsid w:val="00253957"/>
    <w:rsid w:val="00253EC7"/>
    <w:rsid w:val="00253FD5"/>
    <w:rsid w:val="002546EC"/>
    <w:rsid w:val="00254C60"/>
    <w:rsid w:val="00254E3A"/>
    <w:rsid w:val="00254E54"/>
    <w:rsid w:val="00255051"/>
    <w:rsid w:val="00255172"/>
    <w:rsid w:val="00255343"/>
    <w:rsid w:val="002554D1"/>
    <w:rsid w:val="00255A32"/>
    <w:rsid w:val="00255EEF"/>
    <w:rsid w:val="00256301"/>
    <w:rsid w:val="00256827"/>
    <w:rsid w:val="002568E9"/>
    <w:rsid w:val="00256A0C"/>
    <w:rsid w:val="00256D8F"/>
    <w:rsid w:val="00256D9C"/>
    <w:rsid w:val="002570DD"/>
    <w:rsid w:val="0025711B"/>
    <w:rsid w:val="00257163"/>
    <w:rsid w:val="0025799A"/>
    <w:rsid w:val="00260280"/>
    <w:rsid w:val="00260480"/>
    <w:rsid w:val="00260590"/>
    <w:rsid w:val="002607B9"/>
    <w:rsid w:val="00260808"/>
    <w:rsid w:val="00260944"/>
    <w:rsid w:val="00260C3C"/>
    <w:rsid w:val="00260D43"/>
    <w:rsid w:val="002610CC"/>
    <w:rsid w:val="0026113B"/>
    <w:rsid w:val="002612EB"/>
    <w:rsid w:val="00261400"/>
    <w:rsid w:val="00261437"/>
    <w:rsid w:val="0026153B"/>
    <w:rsid w:val="00261ACE"/>
    <w:rsid w:val="00261E82"/>
    <w:rsid w:val="0026270B"/>
    <w:rsid w:val="00262831"/>
    <w:rsid w:val="00262868"/>
    <w:rsid w:val="00263566"/>
    <w:rsid w:val="002636E9"/>
    <w:rsid w:val="002638D6"/>
    <w:rsid w:val="00263C47"/>
    <w:rsid w:val="00263D9E"/>
    <w:rsid w:val="00263E48"/>
    <w:rsid w:val="00264305"/>
    <w:rsid w:val="0026437A"/>
    <w:rsid w:val="00264924"/>
    <w:rsid w:val="002653D5"/>
    <w:rsid w:val="002653ED"/>
    <w:rsid w:val="002656FC"/>
    <w:rsid w:val="00265EFD"/>
    <w:rsid w:val="0026613D"/>
    <w:rsid w:val="002664A9"/>
    <w:rsid w:val="00266596"/>
    <w:rsid w:val="002665A4"/>
    <w:rsid w:val="00266DB7"/>
    <w:rsid w:val="00266F99"/>
    <w:rsid w:val="00266FAE"/>
    <w:rsid w:val="00266FBB"/>
    <w:rsid w:val="002671B9"/>
    <w:rsid w:val="00267C5A"/>
    <w:rsid w:val="00270174"/>
    <w:rsid w:val="0027049B"/>
    <w:rsid w:val="002704E5"/>
    <w:rsid w:val="00270B9A"/>
    <w:rsid w:val="00270CD8"/>
    <w:rsid w:val="00270F69"/>
    <w:rsid w:val="0027118E"/>
    <w:rsid w:val="002715C3"/>
    <w:rsid w:val="00271618"/>
    <w:rsid w:val="00271A47"/>
    <w:rsid w:val="00271ADD"/>
    <w:rsid w:val="00271E97"/>
    <w:rsid w:val="002721D0"/>
    <w:rsid w:val="002726D5"/>
    <w:rsid w:val="00272BAF"/>
    <w:rsid w:val="00272CC8"/>
    <w:rsid w:val="00272D64"/>
    <w:rsid w:val="002731AB"/>
    <w:rsid w:val="00273214"/>
    <w:rsid w:val="00273594"/>
    <w:rsid w:val="002737D9"/>
    <w:rsid w:val="00273DC4"/>
    <w:rsid w:val="0027408F"/>
    <w:rsid w:val="002745A9"/>
    <w:rsid w:val="0027475C"/>
    <w:rsid w:val="00275529"/>
    <w:rsid w:val="00275954"/>
    <w:rsid w:val="00275C85"/>
    <w:rsid w:val="002761A8"/>
    <w:rsid w:val="00276E5B"/>
    <w:rsid w:val="002774B9"/>
    <w:rsid w:val="0027775A"/>
    <w:rsid w:val="002778DD"/>
    <w:rsid w:val="002779D4"/>
    <w:rsid w:val="00277B0E"/>
    <w:rsid w:val="00277D44"/>
    <w:rsid w:val="00277F79"/>
    <w:rsid w:val="0028064B"/>
    <w:rsid w:val="00280B9D"/>
    <w:rsid w:val="00280F40"/>
    <w:rsid w:val="00281163"/>
    <w:rsid w:val="00281473"/>
    <w:rsid w:val="002815CC"/>
    <w:rsid w:val="002816A7"/>
    <w:rsid w:val="002819E6"/>
    <w:rsid w:val="00281F02"/>
    <w:rsid w:val="002820E9"/>
    <w:rsid w:val="0028211C"/>
    <w:rsid w:val="002821A2"/>
    <w:rsid w:val="0028226D"/>
    <w:rsid w:val="0028243E"/>
    <w:rsid w:val="002827BA"/>
    <w:rsid w:val="00282807"/>
    <w:rsid w:val="00282AF9"/>
    <w:rsid w:val="00282DDD"/>
    <w:rsid w:val="00282EE6"/>
    <w:rsid w:val="0028304A"/>
    <w:rsid w:val="00283220"/>
    <w:rsid w:val="002832FC"/>
    <w:rsid w:val="00283330"/>
    <w:rsid w:val="00283461"/>
    <w:rsid w:val="002835C6"/>
    <w:rsid w:val="0028368B"/>
    <w:rsid w:val="00283999"/>
    <w:rsid w:val="00283BC9"/>
    <w:rsid w:val="00284316"/>
    <w:rsid w:val="00284335"/>
    <w:rsid w:val="002849B6"/>
    <w:rsid w:val="00284D85"/>
    <w:rsid w:val="00284E1B"/>
    <w:rsid w:val="00284E7D"/>
    <w:rsid w:val="0028500A"/>
    <w:rsid w:val="0028582A"/>
    <w:rsid w:val="00285910"/>
    <w:rsid w:val="00285FF1"/>
    <w:rsid w:val="002864B4"/>
    <w:rsid w:val="002864BA"/>
    <w:rsid w:val="002864C9"/>
    <w:rsid w:val="00286570"/>
    <w:rsid w:val="00286739"/>
    <w:rsid w:val="00286E7B"/>
    <w:rsid w:val="002871F2"/>
    <w:rsid w:val="0028721D"/>
    <w:rsid w:val="00287231"/>
    <w:rsid w:val="00287327"/>
    <w:rsid w:val="00287441"/>
    <w:rsid w:val="00287622"/>
    <w:rsid w:val="0028768E"/>
    <w:rsid w:val="00287BE6"/>
    <w:rsid w:val="00287C21"/>
    <w:rsid w:val="00287D86"/>
    <w:rsid w:val="00290925"/>
    <w:rsid w:val="002910AC"/>
    <w:rsid w:val="0029142D"/>
    <w:rsid w:val="002916DB"/>
    <w:rsid w:val="00292046"/>
    <w:rsid w:val="002920EC"/>
    <w:rsid w:val="0029232C"/>
    <w:rsid w:val="00292A65"/>
    <w:rsid w:val="00292E6D"/>
    <w:rsid w:val="00292E7A"/>
    <w:rsid w:val="00293032"/>
    <w:rsid w:val="002931A5"/>
    <w:rsid w:val="00293341"/>
    <w:rsid w:val="002936D7"/>
    <w:rsid w:val="00293F50"/>
    <w:rsid w:val="00294202"/>
    <w:rsid w:val="0029432A"/>
    <w:rsid w:val="002945A1"/>
    <w:rsid w:val="00294756"/>
    <w:rsid w:val="002947C9"/>
    <w:rsid w:val="00294A52"/>
    <w:rsid w:val="00294E77"/>
    <w:rsid w:val="00294EE5"/>
    <w:rsid w:val="00295835"/>
    <w:rsid w:val="002958F6"/>
    <w:rsid w:val="00295927"/>
    <w:rsid w:val="00295929"/>
    <w:rsid w:val="002959F7"/>
    <w:rsid w:val="00295D87"/>
    <w:rsid w:val="00296030"/>
    <w:rsid w:val="002962B5"/>
    <w:rsid w:val="00296416"/>
    <w:rsid w:val="00296A81"/>
    <w:rsid w:val="00296D43"/>
    <w:rsid w:val="00296DE7"/>
    <w:rsid w:val="0029759B"/>
    <w:rsid w:val="00297A2B"/>
    <w:rsid w:val="00297A62"/>
    <w:rsid w:val="00297BDC"/>
    <w:rsid w:val="002A0065"/>
    <w:rsid w:val="002A024B"/>
    <w:rsid w:val="002A07E7"/>
    <w:rsid w:val="002A0F64"/>
    <w:rsid w:val="002A15F1"/>
    <w:rsid w:val="002A1658"/>
    <w:rsid w:val="002A17C5"/>
    <w:rsid w:val="002A1D7A"/>
    <w:rsid w:val="002A1D98"/>
    <w:rsid w:val="002A223E"/>
    <w:rsid w:val="002A2396"/>
    <w:rsid w:val="002A2700"/>
    <w:rsid w:val="002A29D8"/>
    <w:rsid w:val="002A2D95"/>
    <w:rsid w:val="002A2FD7"/>
    <w:rsid w:val="002A34A2"/>
    <w:rsid w:val="002A4337"/>
    <w:rsid w:val="002A4506"/>
    <w:rsid w:val="002A4D86"/>
    <w:rsid w:val="002A521E"/>
    <w:rsid w:val="002A539D"/>
    <w:rsid w:val="002A5A8D"/>
    <w:rsid w:val="002A5F83"/>
    <w:rsid w:val="002A68E5"/>
    <w:rsid w:val="002A751D"/>
    <w:rsid w:val="002A799B"/>
    <w:rsid w:val="002A7B86"/>
    <w:rsid w:val="002A7CD7"/>
    <w:rsid w:val="002A7F13"/>
    <w:rsid w:val="002A7F38"/>
    <w:rsid w:val="002B008B"/>
    <w:rsid w:val="002B0B98"/>
    <w:rsid w:val="002B0FC4"/>
    <w:rsid w:val="002B10FE"/>
    <w:rsid w:val="002B1420"/>
    <w:rsid w:val="002B1944"/>
    <w:rsid w:val="002B1BFE"/>
    <w:rsid w:val="002B1D03"/>
    <w:rsid w:val="002B1EE9"/>
    <w:rsid w:val="002B21E8"/>
    <w:rsid w:val="002B221E"/>
    <w:rsid w:val="002B2398"/>
    <w:rsid w:val="002B24FA"/>
    <w:rsid w:val="002B28E3"/>
    <w:rsid w:val="002B2CA6"/>
    <w:rsid w:val="002B30F5"/>
    <w:rsid w:val="002B3882"/>
    <w:rsid w:val="002B3AA2"/>
    <w:rsid w:val="002B3C26"/>
    <w:rsid w:val="002B4003"/>
    <w:rsid w:val="002B46A6"/>
    <w:rsid w:val="002B4C41"/>
    <w:rsid w:val="002B4D5F"/>
    <w:rsid w:val="002B5171"/>
    <w:rsid w:val="002B5565"/>
    <w:rsid w:val="002B5A55"/>
    <w:rsid w:val="002B5B0B"/>
    <w:rsid w:val="002B5DAA"/>
    <w:rsid w:val="002B5DB5"/>
    <w:rsid w:val="002B5E1D"/>
    <w:rsid w:val="002B62DC"/>
    <w:rsid w:val="002B661F"/>
    <w:rsid w:val="002B678F"/>
    <w:rsid w:val="002B6A1D"/>
    <w:rsid w:val="002B6AB5"/>
    <w:rsid w:val="002B6AE0"/>
    <w:rsid w:val="002B6CC4"/>
    <w:rsid w:val="002B6DB2"/>
    <w:rsid w:val="002B6F1B"/>
    <w:rsid w:val="002B7418"/>
    <w:rsid w:val="002B75DE"/>
    <w:rsid w:val="002B7916"/>
    <w:rsid w:val="002B7CE4"/>
    <w:rsid w:val="002B7D1C"/>
    <w:rsid w:val="002B7D2B"/>
    <w:rsid w:val="002B7E23"/>
    <w:rsid w:val="002B7E5E"/>
    <w:rsid w:val="002C00F9"/>
    <w:rsid w:val="002C0198"/>
    <w:rsid w:val="002C04E5"/>
    <w:rsid w:val="002C06C5"/>
    <w:rsid w:val="002C0AE7"/>
    <w:rsid w:val="002C0CFF"/>
    <w:rsid w:val="002C0D0E"/>
    <w:rsid w:val="002C0D15"/>
    <w:rsid w:val="002C12E0"/>
    <w:rsid w:val="002C134B"/>
    <w:rsid w:val="002C15AA"/>
    <w:rsid w:val="002C1BD6"/>
    <w:rsid w:val="002C1CA1"/>
    <w:rsid w:val="002C26CF"/>
    <w:rsid w:val="002C2CDA"/>
    <w:rsid w:val="002C2DBE"/>
    <w:rsid w:val="002C325D"/>
    <w:rsid w:val="002C3DC3"/>
    <w:rsid w:val="002C4007"/>
    <w:rsid w:val="002C4747"/>
    <w:rsid w:val="002C47B5"/>
    <w:rsid w:val="002C4B77"/>
    <w:rsid w:val="002C4E25"/>
    <w:rsid w:val="002C4EAF"/>
    <w:rsid w:val="002C51C5"/>
    <w:rsid w:val="002C51E9"/>
    <w:rsid w:val="002C546F"/>
    <w:rsid w:val="002C5479"/>
    <w:rsid w:val="002C5CEB"/>
    <w:rsid w:val="002C61A2"/>
    <w:rsid w:val="002C6B63"/>
    <w:rsid w:val="002C6C18"/>
    <w:rsid w:val="002C6CA8"/>
    <w:rsid w:val="002C722D"/>
    <w:rsid w:val="002C7D04"/>
    <w:rsid w:val="002D00CC"/>
    <w:rsid w:val="002D04FD"/>
    <w:rsid w:val="002D0744"/>
    <w:rsid w:val="002D08EC"/>
    <w:rsid w:val="002D0ACE"/>
    <w:rsid w:val="002D0C3D"/>
    <w:rsid w:val="002D0DD3"/>
    <w:rsid w:val="002D0DEE"/>
    <w:rsid w:val="002D0FEB"/>
    <w:rsid w:val="002D11FC"/>
    <w:rsid w:val="002D138E"/>
    <w:rsid w:val="002D18EE"/>
    <w:rsid w:val="002D1CF9"/>
    <w:rsid w:val="002D1F0D"/>
    <w:rsid w:val="002D2024"/>
    <w:rsid w:val="002D21A5"/>
    <w:rsid w:val="002D24F4"/>
    <w:rsid w:val="002D25B3"/>
    <w:rsid w:val="002D27D2"/>
    <w:rsid w:val="002D28ED"/>
    <w:rsid w:val="002D2D47"/>
    <w:rsid w:val="002D2D78"/>
    <w:rsid w:val="002D2DA3"/>
    <w:rsid w:val="002D2E1B"/>
    <w:rsid w:val="002D2F4E"/>
    <w:rsid w:val="002D2F9B"/>
    <w:rsid w:val="002D3100"/>
    <w:rsid w:val="002D36DB"/>
    <w:rsid w:val="002D3DE4"/>
    <w:rsid w:val="002D4019"/>
    <w:rsid w:val="002D4194"/>
    <w:rsid w:val="002D46C3"/>
    <w:rsid w:val="002D4EA6"/>
    <w:rsid w:val="002D5447"/>
    <w:rsid w:val="002D5616"/>
    <w:rsid w:val="002D562D"/>
    <w:rsid w:val="002D5764"/>
    <w:rsid w:val="002D58CC"/>
    <w:rsid w:val="002D66B2"/>
    <w:rsid w:val="002D6C56"/>
    <w:rsid w:val="002D6DEC"/>
    <w:rsid w:val="002D75E9"/>
    <w:rsid w:val="002D7868"/>
    <w:rsid w:val="002D7BF7"/>
    <w:rsid w:val="002E0064"/>
    <w:rsid w:val="002E016E"/>
    <w:rsid w:val="002E0464"/>
    <w:rsid w:val="002E0A5C"/>
    <w:rsid w:val="002E0F5C"/>
    <w:rsid w:val="002E0FC3"/>
    <w:rsid w:val="002E1328"/>
    <w:rsid w:val="002E137D"/>
    <w:rsid w:val="002E1400"/>
    <w:rsid w:val="002E16F1"/>
    <w:rsid w:val="002E183A"/>
    <w:rsid w:val="002E1A8B"/>
    <w:rsid w:val="002E1E74"/>
    <w:rsid w:val="002E1FEE"/>
    <w:rsid w:val="002E204B"/>
    <w:rsid w:val="002E27A2"/>
    <w:rsid w:val="002E2818"/>
    <w:rsid w:val="002E29AB"/>
    <w:rsid w:val="002E2C56"/>
    <w:rsid w:val="002E2CBC"/>
    <w:rsid w:val="002E2D8C"/>
    <w:rsid w:val="002E2E16"/>
    <w:rsid w:val="002E30DA"/>
    <w:rsid w:val="002E312D"/>
    <w:rsid w:val="002E3272"/>
    <w:rsid w:val="002E3352"/>
    <w:rsid w:val="002E39AC"/>
    <w:rsid w:val="002E39FA"/>
    <w:rsid w:val="002E3EB7"/>
    <w:rsid w:val="002E4777"/>
    <w:rsid w:val="002E4AD1"/>
    <w:rsid w:val="002E5191"/>
    <w:rsid w:val="002E526E"/>
    <w:rsid w:val="002E547F"/>
    <w:rsid w:val="002E5589"/>
    <w:rsid w:val="002E55F3"/>
    <w:rsid w:val="002E5D6C"/>
    <w:rsid w:val="002E5D8A"/>
    <w:rsid w:val="002E5EBE"/>
    <w:rsid w:val="002E60D7"/>
    <w:rsid w:val="002E62CD"/>
    <w:rsid w:val="002E6906"/>
    <w:rsid w:val="002E697B"/>
    <w:rsid w:val="002E6DC7"/>
    <w:rsid w:val="002E6E7F"/>
    <w:rsid w:val="002E6E86"/>
    <w:rsid w:val="002E7497"/>
    <w:rsid w:val="002E775F"/>
    <w:rsid w:val="002E7762"/>
    <w:rsid w:val="002E77AB"/>
    <w:rsid w:val="002E79A4"/>
    <w:rsid w:val="002E7AA9"/>
    <w:rsid w:val="002F0032"/>
    <w:rsid w:val="002F01B3"/>
    <w:rsid w:val="002F03F6"/>
    <w:rsid w:val="002F0547"/>
    <w:rsid w:val="002F0851"/>
    <w:rsid w:val="002F0CA5"/>
    <w:rsid w:val="002F0E58"/>
    <w:rsid w:val="002F0EDC"/>
    <w:rsid w:val="002F109A"/>
    <w:rsid w:val="002F11CF"/>
    <w:rsid w:val="002F1299"/>
    <w:rsid w:val="002F1381"/>
    <w:rsid w:val="002F1388"/>
    <w:rsid w:val="002F1963"/>
    <w:rsid w:val="002F1978"/>
    <w:rsid w:val="002F2291"/>
    <w:rsid w:val="002F241F"/>
    <w:rsid w:val="002F267F"/>
    <w:rsid w:val="002F2882"/>
    <w:rsid w:val="002F2947"/>
    <w:rsid w:val="002F3185"/>
    <w:rsid w:val="002F32BA"/>
    <w:rsid w:val="002F34A1"/>
    <w:rsid w:val="002F3627"/>
    <w:rsid w:val="002F3DA9"/>
    <w:rsid w:val="002F403C"/>
    <w:rsid w:val="002F450F"/>
    <w:rsid w:val="002F4775"/>
    <w:rsid w:val="002F488B"/>
    <w:rsid w:val="002F4908"/>
    <w:rsid w:val="002F490E"/>
    <w:rsid w:val="002F49E6"/>
    <w:rsid w:val="002F4BC6"/>
    <w:rsid w:val="002F4D3B"/>
    <w:rsid w:val="002F4FED"/>
    <w:rsid w:val="002F5329"/>
    <w:rsid w:val="002F573D"/>
    <w:rsid w:val="002F5759"/>
    <w:rsid w:val="002F5850"/>
    <w:rsid w:val="002F5E11"/>
    <w:rsid w:val="002F5E6E"/>
    <w:rsid w:val="002F5ECC"/>
    <w:rsid w:val="002F6306"/>
    <w:rsid w:val="002F65BB"/>
    <w:rsid w:val="002F6AC8"/>
    <w:rsid w:val="002F6C94"/>
    <w:rsid w:val="002F6D2C"/>
    <w:rsid w:val="002F6E9F"/>
    <w:rsid w:val="002F6F82"/>
    <w:rsid w:val="002F710A"/>
    <w:rsid w:val="002F725C"/>
    <w:rsid w:val="002F735C"/>
    <w:rsid w:val="002F777D"/>
    <w:rsid w:val="002F78FE"/>
    <w:rsid w:val="002F7A3D"/>
    <w:rsid w:val="002F7A8F"/>
    <w:rsid w:val="002F7CBD"/>
    <w:rsid w:val="002F7D1B"/>
    <w:rsid w:val="002F7EBE"/>
    <w:rsid w:val="002F7F3F"/>
    <w:rsid w:val="003001AF"/>
    <w:rsid w:val="00300247"/>
    <w:rsid w:val="0030053D"/>
    <w:rsid w:val="003005DA"/>
    <w:rsid w:val="00300838"/>
    <w:rsid w:val="00300895"/>
    <w:rsid w:val="00300A72"/>
    <w:rsid w:val="00300C92"/>
    <w:rsid w:val="00300CE2"/>
    <w:rsid w:val="0030123E"/>
    <w:rsid w:val="00301282"/>
    <w:rsid w:val="0030160E"/>
    <w:rsid w:val="00301D03"/>
    <w:rsid w:val="00301E87"/>
    <w:rsid w:val="00301EEA"/>
    <w:rsid w:val="003022DB"/>
    <w:rsid w:val="003022F7"/>
    <w:rsid w:val="003023FF"/>
    <w:rsid w:val="00302961"/>
    <w:rsid w:val="00302BCE"/>
    <w:rsid w:val="00302C64"/>
    <w:rsid w:val="00303667"/>
    <w:rsid w:val="00303ABB"/>
    <w:rsid w:val="00303BC5"/>
    <w:rsid w:val="00304078"/>
    <w:rsid w:val="00304117"/>
    <w:rsid w:val="003046BE"/>
    <w:rsid w:val="003047E0"/>
    <w:rsid w:val="00305950"/>
    <w:rsid w:val="00305AC9"/>
    <w:rsid w:val="00305AD0"/>
    <w:rsid w:val="0030617E"/>
    <w:rsid w:val="003062BA"/>
    <w:rsid w:val="003063BD"/>
    <w:rsid w:val="003064FA"/>
    <w:rsid w:val="00306722"/>
    <w:rsid w:val="003067FF"/>
    <w:rsid w:val="00306C4A"/>
    <w:rsid w:val="00306CED"/>
    <w:rsid w:val="003070DD"/>
    <w:rsid w:val="00307321"/>
    <w:rsid w:val="00307354"/>
    <w:rsid w:val="003078A7"/>
    <w:rsid w:val="00307D4F"/>
    <w:rsid w:val="00307D9F"/>
    <w:rsid w:val="00307DB4"/>
    <w:rsid w:val="00307F41"/>
    <w:rsid w:val="00310351"/>
    <w:rsid w:val="00310475"/>
    <w:rsid w:val="003105E9"/>
    <w:rsid w:val="00310813"/>
    <w:rsid w:val="0031093B"/>
    <w:rsid w:val="003109AD"/>
    <w:rsid w:val="00310DC4"/>
    <w:rsid w:val="00310DD9"/>
    <w:rsid w:val="00310F40"/>
    <w:rsid w:val="00311007"/>
    <w:rsid w:val="00311058"/>
    <w:rsid w:val="0031109A"/>
    <w:rsid w:val="00311222"/>
    <w:rsid w:val="00311325"/>
    <w:rsid w:val="00311368"/>
    <w:rsid w:val="003121D1"/>
    <w:rsid w:val="003122F8"/>
    <w:rsid w:val="00312B52"/>
    <w:rsid w:val="00312DE7"/>
    <w:rsid w:val="00312E4F"/>
    <w:rsid w:val="003134E3"/>
    <w:rsid w:val="003136CD"/>
    <w:rsid w:val="00313966"/>
    <w:rsid w:val="00313AD3"/>
    <w:rsid w:val="00313E14"/>
    <w:rsid w:val="00313E64"/>
    <w:rsid w:val="00313F19"/>
    <w:rsid w:val="00313F9C"/>
    <w:rsid w:val="003140C6"/>
    <w:rsid w:val="003141C9"/>
    <w:rsid w:val="003142B5"/>
    <w:rsid w:val="003143D8"/>
    <w:rsid w:val="003147EB"/>
    <w:rsid w:val="00314916"/>
    <w:rsid w:val="00314923"/>
    <w:rsid w:val="00314CA5"/>
    <w:rsid w:val="00314F77"/>
    <w:rsid w:val="00315196"/>
    <w:rsid w:val="00316512"/>
    <w:rsid w:val="00316FBD"/>
    <w:rsid w:val="0031707D"/>
    <w:rsid w:val="003171D5"/>
    <w:rsid w:val="0031736D"/>
    <w:rsid w:val="00317EDF"/>
    <w:rsid w:val="003205DD"/>
    <w:rsid w:val="0032089A"/>
    <w:rsid w:val="00320A9A"/>
    <w:rsid w:val="00320ABD"/>
    <w:rsid w:val="00320ACD"/>
    <w:rsid w:val="00320C12"/>
    <w:rsid w:val="00320F8B"/>
    <w:rsid w:val="003216F9"/>
    <w:rsid w:val="003217FC"/>
    <w:rsid w:val="00321992"/>
    <w:rsid w:val="00321F87"/>
    <w:rsid w:val="0032208D"/>
    <w:rsid w:val="003220C1"/>
    <w:rsid w:val="0032255D"/>
    <w:rsid w:val="003225A4"/>
    <w:rsid w:val="003226EC"/>
    <w:rsid w:val="00322AB1"/>
    <w:rsid w:val="00322CB6"/>
    <w:rsid w:val="00322F3C"/>
    <w:rsid w:val="00323173"/>
    <w:rsid w:val="003237E1"/>
    <w:rsid w:val="003241B3"/>
    <w:rsid w:val="0032433B"/>
    <w:rsid w:val="003248D9"/>
    <w:rsid w:val="00324B82"/>
    <w:rsid w:val="00324D18"/>
    <w:rsid w:val="00324EE8"/>
    <w:rsid w:val="0032522C"/>
    <w:rsid w:val="00325276"/>
    <w:rsid w:val="003257FD"/>
    <w:rsid w:val="00325DD1"/>
    <w:rsid w:val="00325E17"/>
    <w:rsid w:val="00325E47"/>
    <w:rsid w:val="00325FE3"/>
    <w:rsid w:val="0032600F"/>
    <w:rsid w:val="00326236"/>
    <w:rsid w:val="00326367"/>
    <w:rsid w:val="00326E27"/>
    <w:rsid w:val="00327079"/>
    <w:rsid w:val="003274BA"/>
    <w:rsid w:val="00327555"/>
    <w:rsid w:val="00327560"/>
    <w:rsid w:val="00327CEF"/>
    <w:rsid w:val="00330426"/>
    <w:rsid w:val="00330907"/>
    <w:rsid w:val="003312D7"/>
    <w:rsid w:val="00331A4A"/>
    <w:rsid w:val="00331A7F"/>
    <w:rsid w:val="00331C7E"/>
    <w:rsid w:val="00331F07"/>
    <w:rsid w:val="00332366"/>
    <w:rsid w:val="003324E8"/>
    <w:rsid w:val="003325B7"/>
    <w:rsid w:val="0033262E"/>
    <w:rsid w:val="00332BAB"/>
    <w:rsid w:val="00332D26"/>
    <w:rsid w:val="00333280"/>
    <w:rsid w:val="003334ED"/>
    <w:rsid w:val="00333B81"/>
    <w:rsid w:val="00333DFF"/>
    <w:rsid w:val="003340EB"/>
    <w:rsid w:val="0033412B"/>
    <w:rsid w:val="00334A81"/>
    <w:rsid w:val="00334DF9"/>
    <w:rsid w:val="00334F20"/>
    <w:rsid w:val="00335200"/>
    <w:rsid w:val="00335831"/>
    <w:rsid w:val="00335BE8"/>
    <w:rsid w:val="00335C41"/>
    <w:rsid w:val="003365C3"/>
    <w:rsid w:val="003369AC"/>
    <w:rsid w:val="00336B94"/>
    <w:rsid w:val="00336DB0"/>
    <w:rsid w:val="00337014"/>
    <w:rsid w:val="0033703A"/>
    <w:rsid w:val="00337D5E"/>
    <w:rsid w:val="00337ED8"/>
    <w:rsid w:val="0034003B"/>
    <w:rsid w:val="00340093"/>
    <w:rsid w:val="003401B3"/>
    <w:rsid w:val="003405E1"/>
    <w:rsid w:val="0034099D"/>
    <w:rsid w:val="0034193C"/>
    <w:rsid w:val="00341CF8"/>
    <w:rsid w:val="0034205E"/>
    <w:rsid w:val="003421B7"/>
    <w:rsid w:val="003421ED"/>
    <w:rsid w:val="00342968"/>
    <w:rsid w:val="00342BAB"/>
    <w:rsid w:val="00343497"/>
    <w:rsid w:val="003435BA"/>
    <w:rsid w:val="00343813"/>
    <w:rsid w:val="00344067"/>
    <w:rsid w:val="0034445C"/>
    <w:rsid w:val="0034480A"/>
    <w:rsid w:val="00344995"/>
    <w:rsid w:val="00344F95"/>
    <w:rsid w:val="0034550D"/>
    <w:rsid w:val="00345620"/>
    <w:rsid w:val="003457D9"/>
    <w:rsid w:val="00345858"/>
    <w:rsid w:val="00345943"/>
    <w:rsid w:val="00345B0C"/>
    <w:rsid w:val="00345E07"/>
    <w:rsid w:val="00345E14"/>
    <w:rsid w:val="00345ECA"/>
    <w:rsid w:val="003462FC"/>
    <w:rsid w:val="003468F5"/>
    <w:rsid w:val="00346E86"/>
    <w:rsid w:val="003473A5"/>
    <w:rsid w:val="00347956"/>
    <w:rsid w:val="00347D64"/>
    <w:rsid w:val="00347E9F"/>
    <w:rsid w:val="00347EF6"/>
    <w:rsid w:val="00347FE0"/>
    <w:rsid w:val="00347FF4"/>
    <w:rsid w:val="0035005E"/>
    <w:rsid w:val="00350134"/>
    <w:rsid w:val="00350216"/>
    <w:rsid w:val="003502F6"/>
    <w:rsid w:val="00350485"/>
    <w:rsid w:val="003507F1"/>
    <w:rsid w:val="00350995"/>
    <w:rsid w:val="00350E16"/>
    <w:rsid w:val="00350E89"/>
    <w:rsid w:val="00350EAE"/>
    <w:rsid w:val="00350F04"/>
    <w:rsid w:val="00350F3E"/>
    <w:rsid w:val="00351635"/>
    <w:rsid w:val="00351AE0"/>
    <w:rsid w:val="00351C69"/>
    <w:rsid w:val="00351D2C"/>
    <w:rsid w:val="00351EDC"/>
    <w:rsid w:val="00352580"/>
    <w:rsid w:val="0035267F"/>
    <w:rsid w:val="0035278D"/>
    <w:rsid w:val="00352AAF"/>
    <w:rsid w:val="00352C6A"/>
    <w:rsid w:val="00352CBC"/>
    <w:rsid w:val="00352CFA"/>
    <w:rsid w:val="00352F96"/>
    <w:rsid w:val="003533DC"/>
    <w:rsid w:val="003533FD"/>
    <w:rsid w:val="00353449"/>
    <w:rsid w:val="0035354F"/>
    <w:rsid w:val="00353A0E"/>
    <w:rsid w:val="00353EBC"/>
    <w:rsid w:val="00353F7D"/>
    <w:rsid w:val="00354008"/>
    <w:rsid w:val="00354077"/>
    <w:rsid w:val="003542CC"/>
    <w:rsid w:val="003543F8"/>
    <w:rsid w:val="0035440B"/>
    <w:rsid w:val="00354989"/>
    <w:rsid w:val="00354C0F"/>
    <w:rsid w:val="00354DA8"/>
    <w:rsid w:val="00354F11"/>
    <w:rsid w:val="0035509E"/>
    <w:rsid w:val="0035515D"/>
    <w:rsid w:val="003553F0"/>
    <w:rsid w:val="00355556"/>
    <w:rsid w:val="00355B71"/>
    <w:rsid w:val="00355FA9"/>
    <w:rsid w:val="003561A2"/>
    <w:rsid w:val="0035640D"/>
    <w:rsid w:val="003566BC"/>
    <w:rsid w:val="003568A9"/>
    <w:rsid w:val="0035698D"/>
    <w:rsid w:val="00356990"/>
    <w:rsid w:val="003571D4"/>
    <w:rsid w:val="0035750A"/>
    <w:rsid w:val="003577EA"/>
    <w:rsid w:val="00357824"/>
    <w:rsid w:val="00357B33"/>
    <w:rsid w:val="00357C95"/>
    <w:rsid w:val="00360302"/>
    <w:rsid w:val="003604A4"/>
    <w:rsid w:val="00360F89"/>
    <w:rsid w:val="00361246"/>
    <w:rsid w:val="00361580"/>
    <w:rsid w:val="00361750"/>
    <w:rsid w:val="0036194B"/>
    <w:rsid w:val="00361E0F"/>
    <w:rsid w:val="00361F0B"/>
    <w:rsid w:val="0036279A"/>
    <w:rsid w:val="003628E7"/>
    <w:rsid w:val="00362BF7"/>
    <w:rsid w:val="00362F1A"/>
    <w:rsid w:val="0036344B"/>
    <w:rsid w:val="0036354E"/>
    <w:rsid w:val="003636D6"/>
    <w:rsid w:val="0036394F"/>
    <w:rsid w:val="003640AA"/>
    <w:rsid w:val="003644B5"/>
    <w:rsid w:val="0036484F"/>
    <w:rsid w:val="00364929"/>
    <w:rsid w:val="0036492C"/>
    <w:rsid w:val="003649CA"/>
    <w:rsid w:val="00364A33"/>
    <w:rsid w:val="00364C43"/>
    <w:rsid w:val="00365139"/>
    <w:rsid w:val="00365163"/>
    <w:rsid w:val="0036516D"/>
    <w:rsid w:val="0036549E"/>
    <w:rsid w:val="00365756"/>
    <w:rsid w:val="003665C3"/>
    <w:rsid w:val="00366FD9"/>
    <w:rsid w:val="00367D98"/>
    <w:rsid w:val="00367F6D"/>
    <w:rsid w:val="003702A3"/>
    <w:rsid w:val="00370641"/>
    <w:rsid w:val="00370937"/>
    <w:rsid w:val="00371385"/>
    <w:rsid w:val="003717F4"/>
    <w:rsid w:val="00371981"/>
    <w:rsid w:val="00371AEB"/>
    <w:rsid w:val="00371BD7"/>
    <w:rsid w:val="00371C30"/>
    <w:rsid w:val="003723C6"/>
    <w:rsid w:val="003724FA"/>
    <w:rsid w:val="00372939"/>
    <w:rsid w:val="00372A5F"/>
    <w:rsid w:val="00372C8B"/>
    <w:rsid w:val="00372D6E"/>
    <w:rsid w:val="00372EEF"/>
    <w:rsid w:val="003732A7"/>
    <w:rsid w:val="00373774"/>
    <w:rsid w:val="003737B9"/>
    <w:rsid w:val="00374662"/>
    <w:rsid w:val="00374E95"/>
    <w:rsid w:val="00375021"/>
    <w:rsid w:val="00375552"/>
    <w:rsid w:val="003759A1"/>
    <w:rsid w:val="00375EF6"/>
    <w:rsid w:val="00375F72"/>
    <w:rsid w:val="00376AD0"/>
    <w:rsid w:val="00376D47"/>
    <w:rsid w:val="00376F0C"/>
    <w:rsid w:val="00376FB2"/>
    <w:rsid w:val="00377605"/>
    <w:rsid w:val="0037773D"/>
    <w:rsid w:val="00377A5C"/>
    <w:rsid w:val="00377B91"/>
    <w:rsid w:val="0038015B"/>
    <w:rsid w:val="003801E7"/>
    <w:rsid w:val="003802BC"/>
    <w:rsid w:val="00380437"/>
    <w:rsid w:val="00380F85"/>
    <w:rsid w:val="0038108B"/>
    <w:rsid w:val="003816D0"/>
    <w:rsid w:val="003818C4"/>
    <w:rsid w:val="00381A28"/>
    <w:rsid w:val="00381AC7"/>
    <w:rsid w:val="00382054"/>
    <w:rsid w:val="0038249C"/>
    <w:rsid w:val="003824EF"/>
    <w:rsid w:val="003826A4"/>
    <w:rsid w:val="003829D4"/>
    <w:rsid w:val="003830C5"/>
    <w:rsid w:val="00383187"/>
    <w:rsid w:val="0038323D"/>
    <w:rsid w:val="0038385A"/>
    <w:rsid w:val="00383C93"/>
    <w:rsid w:val="00383D85"/>
    <w:rsid w:val="00383F2E"/>
    <w:rsid w:val="00384148"/>
    <w:rsid w:val="003845E5"/>
    <w:rsid w:val="00384716"/>
    <w:rsid w:val="00384788"/>
    <w:rsid w:val="0038480F"/>
    <w:rsid w:val="00384B25"/>
    <w:rsid w:val="00385031"/>
    <w:rsid w:val="00385236"/>
    <w:rsid w:val="003853F6"/>
    <w:rsid w:val="00385654"/>
    <w:rsid w:val="00385719"/>
    <w:rsid w:val="0038585C"/>
    <w:rsid w:val="00385ED8"/>
    <w:rsid w:val="00385F62"/>
    <w:rsid w:val="0038601E"/>
    <w:rsid w:val="003860C0"/>
    <w:rsid w:val="00386708"/>
    <w:rsid w:val="00386870"/>
    <w:rsid w:val="00386A3A"/>
    <w:rsid w:val="00386B79"/>
    <w:rsid w:val="00386D80"/>
    <w:rsid w:val="00387060"/>
    <w:rsid w:val="00387276"/>
    <w:rsid w:val="0038731A"/>
    <w:rsid w:val="0038757F"/>
    <w:rsid w:val="00387A8E"/>
    <w:rsid w:val="00387C8F"/>
    <w:rsid w:val="0039001F"/>
    <w:rsid w:val="00390949"/>
    <w:rsid w:val="00390B46"/>
    <w:rsid w:val="0039107F"/>
    <w:rsid w:val="00391468"/>
    <w:rsid w:val="0039167E"/>
    <w:rsid w:val="00391E73"/>
    <w:rsid w:val="0039200C"/>
    <w:rsid w:val="003921D9"/>
    <w:rsid w:val="00392335"/>
    <w:rsid w:val="003924DC"/>
    <w:rsid w:val="003928CA"/>
    <w:rsid w:val="00392AC2"/>
    <w:rsid w:val="00392FFD"/>
    <w:rsid w:val="00393052"/>
    <w:rsid w:val="003932A2"/>
    <w:rsid w:val="0039354C"/>
    <w:rsid w:val="0039385E"/>
    <w:rsid w:val="00393896"/>
    <w:rsid w:val="003942A4"/>
    <w:rsid w:val="003947FD"/>
    <w:rsid w:val="003948E1"/>
    <w:rsid w:val="00395CE0"/>
    <w:rsid w:val="00395E2A"/>
    <w:rsid w:val="00395ED6"/>
    <w:rsid w:val="003962AE"/>
    <w:rsid w:val="0039630C"/>
    <w:rsid w:val="00396500"/>
    <w:rsid w:val="003966E3"/>
    <w:rsid w:val="00396C36"/>
    <w:rsid w:val="00396C9E"/>
    <w:rsid w:val="00396E06"/>
    <w:rsid w:val="00396E83"/>
    <w:rsid w:val="003976AC"/>
    <w:rsid w:val="0039776A"/>
    <w:rsid w:val="00397820"/>
    <w:rsid w:val="00397848"/>
    <w:rsid w:val="003979E0"/>
    <w:rsid w:val="00397A08"/>
    <w:rsid w:val="00397C81"/>
    <w:rsid w:val="00397EC2"/>
    <w:rsid w:val="00397FAA"/>
    <w:rsid w:val="003A012B"/>
    <w:rsid w:val="003A022D"/>
    <w:rsid w:val="003A05F5"/>
    <w:rsid w:val="003A06AD"/>
    <w:rsid w:val="003A0C49"/>
    <w:rsid w:val="003A0C65"/>
    <w:rsid w:val="003A0CE9"/>
    <w:rsid w:val="003A0FBC"/>
    <w:rsid w:val="003A122E"/>
    <w:rsid w:val="003A1252"/>
    <w:rsid w:val="003A12B2"/>
    <w:rsid w:val="003A150F"/>
    <w:rsid w:val="003A1F75"/>
    <w:rsid w:val="003A22BB"/>
    <w:rsid w:val="003A2456"/>
    <w:rsid w:val="003A28F5"/>
    <w:rsid w:val="003A2A77"/>
    <w:rsid w:val="003A2C0D"/>
    <w:rsid w:val="003A2FFA"/>
    <w:rsid w:val="003A3315"/>
    <w:rsid w:val="003A33CE"/>
    <w:rsid w:val="003A341D"/>
    <w:rsid w:val="003A344C"/>
    <w:rsid w:val="003A372E"/>
    <w:rsid w:val="003A37A3"/>
    <w:rsid w:val="003A3A01"/>
    <w:rsid w:val="003A45B7"/>
    <w:rsid w:val="003A4C98"/>
    <w:rsid w:val="003A4DA8"/>
    <w:rsid w:val="003A4DCF"/>
    <w:rsid w:val="003A505C"/>
    <w:rsid w:val="003A5177"/>
    <w:rsid w:val="003A51D5"/>
    <w:rsid w:val="003A52C9"/>
    <w:rsid w:val="003A555E"/>
    <w:rsid w:val="003A55F0"/>
    <w:rsid w:val="003A5756"/>
    <w:rsid w:val="003A58E3"/>
    <w:rsid w:val="003A5C23"/>
    <w:rsid w:val="003A5E73"/>
    <w:rsid w:val="003A618E"/>
    <w:rsid w:val="003A62E6"/>
    <w:rsid w:val="003A64F5"/>
    <w:rsid w:val="003A6AC1"/>
    <w:rsid w:val="003A6B2B"/>
    <w:rsid w:val="003A6D14"/>
    <w:rsid w:val="003A6DEC"/>
    <w:rsid w:val="003A70B6"/>
    <w:rsid w:val="003A72C8"/>
    <w:rsid w:val="003A7658"/>
    <w:rsid w:val="003A7C34"/>
    <w:rsid w:val="003A7C3E"/>
    <w:rsid w:val="003A7D98"/>
    <w:rsid w:val="003A7EDA"/>
    <w:rsid w:val="003A7EEB"/>
    <w:rsid w:val="003B0764"/>
    <w:rsid w:val="003B0869"/>
    <w:rsid w:val="003B140F"/>
    <w:rsid w:val="003B1503"/>
    <w:rsid w:val="003B1AA4"/>
    <w:rsid w:val="003B22F5"/>
    <w:rsid w:val="003B2651"/>
    <w:rsid w:val="003B29FF"/>
    <w:rsid w:val="003B317B"/>
    <w:rsid w:val="003B3693"/>
    <w:rsid w:val="003B3931"/>
    <w:rsid w:val="003B3933"/>
    <w:rsid w:val="003B3BC0"/>
    <w:rsid w:val="003B3E6F"/>
    <w:rsid w:val="003B3FC2"/>
    <w:rsid w:val="003B41EA"/>
    <w:rsid w:val="003B4321"/>
    <w:rsid w:val="003B4329"/>
    <w:rsid w:val="003B4382"/>
    <w:rsid w:val="003B453B"/>
    <w:rsid w:val="003B48F2"/>
    <w:rsid w:val="003B4920"/>
    <w:rsid w:val="003B4B1E"/>
    <w:rsid w:val="003B4DDB"/>
    <w:rsid w:val="003B4F3B"/>
    <w:rsid w:val="003B5282"/>
    <w:rsid w:val="003B536F"/>
    <w:rsid w:val="003B55BB"/>
    <w:rsid w:val="003B57B3"/>
    <w:rsid w:val="003B5CA3"/>
    <w:rsid w:val="003B6387"/>
    <w:rsid w:val="003B655F"/>
    <w:rsid w:val="003B6BF4"/>
    <w:rsid w:val="003B6D46"/>
    <w:rsid w:val="003B6FE3"/>
    <w:rsid w:val="003B7023"/>
    <w:rsid w:val="003B7233"/>
    <w:rsid w:val="003B75CE"/>
    <w:rsid w:val="003B7923"/>
    <w:rsid w:val="003B7C06"/>
    <w:rsid w:val="003B7E4C"/>
    <w:rsid w:val="003C03C2"/>
    <w:rsid w:val="003C07BC"/>
    <w:rsid w:val="003C0B63"/>
    <w:rsid w:val="003C0D42"/>
    <w:rsid w:val="003C111E"/>
    <w:rsid w:val="003C12A7"/>
    <w:rsid w:val="003C171E"/>
    <w:rsid w:val="003C19A0"/>
    <w:rsid w:val="003C1C6D"/>
    <w:rsid w:val="003C1DB3"/>
    <w:rsid w:val="003C1E66"/>
    <w:rsid w:val="003C1E92"/>
    <w:rsid w:val="003C22EB"/>
    <w:rsid w:val="003C23B6"/>
    <w:rsid w:val="003C25F7"/>
    <w:rsid w:val="003C2787"/>
    <w:rsid w:val="003C27DB"/>
    <w:rsid w:val="003C2E0D"/>
    <w:rsid w:val="003C2FC2"/>
    <w:rsid w:val="003C327C"/>
    <w:rsid w:val="003C34F8"/>
    <w:rsid w:val="003C3533"/>
    <w:rsid w:val="003C36ED"/>
    <w:rsid w:val="003C3BCE"/>
    <w:rsid w:val="003C3C0D"/>
    <w:rsid w:val="003C3E35"/>
    <w:rsid w:val="003C41E6"/>
    <w:rsid w:val="003C422F"/>
    <w:rsid w:val="003C4644"/>
    <w:rsid w:val="003C4BF0"/>
    <w:rsid w:val="003C4D16"/>
    <w:rsid w:val="003C4D7C"/>
    <w:rsid w:val="003C4E0C"/>
    <w:rsid w:val="003C5139"/>
    <w:rsid w:val="003C54B8"/>
    <w:rsid w:val="003C5A2E"/>
    <w:rsid w:val="003C5E27"/>
    <w:rsid w:val="003C68C9"/>
    <w:rsid w:val="003C68EC"/>
    <w:rsid w:val="003C6CA2"/>
    <w:rsid w:val="003C7166"/>
    <w:rsid w:val="003C7216"/>
    <w:rsid w:val="003C72DA"/>
    <w:rsid w:val="003C74BA"/>
    <w:rsid w:val="003C797E"/>
    <w:rsid w:val="003C7ACC"/>
    <w:rsid w:val="003C7BBE"/>
    <w:rsid w:val="003C7DD2"/>
    <w:rsid w:val="003C7F76"/>
    <w:rsid w:val="003D02E1"/>
    <w:rsid w:val="003D03CF"/>
    <w:rsid w:val="003D048D"/>
    <w:rsid w:val="003D04B3"/>
    <w:rsid w:val="003D07F0"/>
    <w:rsid w:val="003D0FF9"/>
    <w:rsid w:val="003D1170"/>
    <w:rsid w:val="003D1173"/>
    <w:rsid w:val="003D14F2"/>
    <w:rsid w:val="003D16CE"/>
    <w:rsid w:val="003D1768"/>
    <w:rsid w:val="003D1A70"/>
    <w:rsid w:val="003D1D72"/>
    <w:rsid w:val="003D231F"/>
    <w:rsid w:val="003D264A"/>
    <w:rsid w:val="003D2672"/>
    <w:rsid w:val="003D29F6"/>
    <w:rsid w:val="003D2BCA"/>
    <w:rsid w:val="003D308C"/>
    <w:rsid w:val="003D30B2"/>
    <w:rsid w:val="003D32A2"/>
    <w:rsid w:val="003D3808"/>
    <w:rsid w:val="003D3A49"/>
    <w:rsid w:val="003D3B2E"/>
    <w:rsid w:val="003D4466"/>
    <w:rsid w:val="003D4885"/>
    <w:rsid w:val="003D4C94"/>
    <w:rsid w:val="003D551D"/>
    <w:rsid w:val="003D5980"/>
    <w:rsid w:val="003D5BE6"/>
    <w:rsid w:val="003D5F73"/>
    <w:rsid w:val="003D61F6"/>
    <w:rsid w:val="003D6631"/>
    <w:rsid w:val="003D6852"/>
    <w:rsid w:val="003D6C4B"/>
    <w:rsid w:val="003D72A5"/>
    <w:rsid w:val="003D7509"/>
    <w:rsid w:val="003D7764"/>
    <w:rsid w:val="003D7B68"/>
    <w:rsid w:val="003D7B6A"/>
    <w:rsid w:val="003E02E7"/>
    <w:rsid w:val="003E0AC4"/>
    <w:rsid w:val="003E0CF0"/>
    <w:rsid w:val="003E1083"/>
    <w:rsid w:val="003E11CA"/>
    <w:rsid w:val="003E1A34"/>
    <w:rsid w:val="003E1A81"/>
    <w:rsid w:val="003E1D2C"/>
    <w:rsid w:val="003E1FF2"/>
    <w:rsid w:val="003E22DE"/>
    <w:rsid w:val="003E24B8"/>
    <w:rsid w:val="003E2BE4"/>
    <w:rsid w:val="003E2C02"/>
    <w:rsid w:val="003E2EB5"/>
    <w:rsid w:val="003E2FC1"/>
    <w:rsid w:val="003E2FFB"/>
    <w:rsid w:val="003E3013"/>
    <w:rsid w:val="003E3437"/>
    <w:rsid w:val="003E3B0A"/>
    <w:rsid w:val="003E3B13"/>
    <w:rsid w:val="003E3BF3"/>
    <w:rsid w:val="003E42BB"/>
    <w:rsid w:val="003E5343"/>
    <w:rsid w:val="003E5CB7"/>
    <w:rsid w:val="003E5FC0"/>
    <w:rsid w:val="003E6236"/>
    <w:rsid w:val="003E65DA"/>
    <w:rsid w:val="003E65FA"/>
    <w:rsid w:val="003E6785"/>
    <w:rsid w:val="003E687B"/>
    <w:rsid w:val="003E6945"/>
    <w:rsid w:val="003E6CC4"/>
    <w:rsid w:val="003E6D8F"/>
    <w:rsid w:val="003E7069"/>
    <w:rsid w:val="003E72C7"/>
    <w:rsid w:val="003E7CF9"/>
    <w:rsid w:val="003E7DC5"/>
    <w:rsid w:val="003E7F89"/>
    <w:rsid w:val="003F01C4"/>
    <w:rsid w:val="003F02C1"/>
    <w:rsid w:val="003F02F6"/>
    <w:rsid w:val="003F0464"/>
    <w:rsid w:val="003F0A1D"/>
    <w:rsid w:val="003F0A7C"/>
    <w:rsid w:val="003F0F37"/>
    <w:rsid w:val="003F10B9"/>
    <w:rsid w:val="003F140C"/>
    <w:rsid w:val="003F1AB4"/>
    <w:rsid w:val="003F1DFD"/>
    <w:rsid w:val="003F2314"/>
    <w:rsid w:val="003F2661"/>
    <w:rsid w:val="003F2772"/>
    <w:rsid w:val="003F29BB"/>
    <w:rsid w:val="003F2AD8"/>
    <w:rsid w:val="003F2F1A"/>
    <w:rsid w:val="003F2F7E"/>
    <w:rsid w:val="003F3045"/>
    <w:rsid w:val="003F334D"/>
    <w:rsid w:val="003F3540"/>
    <w:rsid w:val="003F3695"/>
    <w:rsid w:val="003F3707"/>
    <w:rsid w:val="003F3754"/>
    <w:rsid w:val="003F3CFA"/>
    <w:rsid w:val="003F3D73"/>
    <w:rsid w:val="003F3E05"/>
    <w:rsid w:val="003F3EB7"/>
    <w:rsid w:val="003F4829"/>
    <w:rsid w:val="003F4908"/>
    <w:rsid w:val="003F49BC"/>
    <w:rsid w:val="003F4CDB"/>
    <w:rsid w:val="003F51FF"/>
    <w:rsid w:val="003F5418"/>
    <w:rsid w:val="003F570C"/>
    <w:rsid w:val="003F59D3"/>
    <w:rsid w:val="003F6177"/>
    <w:rsid w:val="003F6349"/>
    <w:rsid w:val="003F68B1"/>
    <w:rsid w:val="003F6E3E"/>
    <w:rsid w:val="003F6EBF"/>
    <w:rsid w:val="003F6EC5"/>
    <w:rsid w:val="003F7638"/>
    <w:rsid w:val="003F76E4"/>
    <w:rsid w:val="003F7A3F"/>
    <w:rsid w:val="003F7E8C"/>
    <w:rsid w:val="004002CB"/>
    <w:rsid w:val="0040056B"/>
    <w:rsid w:val="004008E4"/>
    <w:rsid w:val="00400E06"/>
    <w:rsid w:val="004012A8"/>
    <w:rsid w:val="004012B6"/>
    <w:rsid w:val="004014A5"/>
    <w:rsid w:val="004014FA"/>
    <w:rsid w:val="00401906"/>
    <w:rsid w:val="00401BCC"/>
    <w:rsid w:val="00401CD2"/>
    <w:rsid w:val="00401DEC"/>
    <w:rsid w:val="00402107"/>
    <w:rsid w:val="00402725"/>
    <w:rsid w:val="00402E28"/>
    <w:rsid w:val="00402F2E"/>
    <w:rsid w:val="004032E8"/>
    <w:rsid w:val="00403468"/>
    <w:rsid w:val="0040372E"/>
    <w:rsid w:val="004038D0"/>
    <w:rsid w:val="004039EF"/>
    <w:rsid w:val="00403A7A"/>
    <w:rsid w:val="00403C8E"/>
    <w:rsid w:val="00403CDE"/>
    <w:rsid w:val="00403DE6"/>
    <w:rsid w:val="0040410B"/>
    <w:rsid w:val="004042F2"/>
    <w:rsid w:val="00404565"/>
    <w:rsid w:val="00404DA9"/>
    <w:rsid w:val="00405529"/>
    <w:rsid w:val="00405622"/>
    <w:rsid w:val="004058A2"/>
    <w:rsid w:val="00405A5E"/>
    <w:rsid w:val="00405A8F"/>
    <w:rsid w:val="00406007"/>
    <w:rsid w:val="0040604E"/>
    <w:rsid w:val="004062DC"/>
    <w:rsid w:val="00406437"/>
    <w:rsid w:val="004068D2"/>
    <w:rsid w:val="00406C32"/>
    <w:rsid w:val="0040705D"/>
    <w:rsid w:val="004070F2"/>
    <w:rsid w:val="0040719A"/>
    <w:rsid w:val="004071D6"/>
    <w:rsid w:val="004072BC"/>
    <w:rsid w:val="00407348"/>
    <w:rsid w:val="00407682"/>
    <w:rsid w:val="0040798A"/>
    <w:rsid w:val="00407D79"/>
    <w:rsid w:val="00407DA1"/>
    <w:rsid w:val="0041046B"/>
    <w:rsid w:val="00410A29"/>
    <w:rsid w:val="00410AE5"/>
    <w:rsid w:val="00410B6D"/>
    <w:rsid w:val="0041111D"/>
    <w:rsid w:val="0041124F"/>
    <w:rsid w:val="0041128E"/>
    <w:rsid w:val="004118E7"/>
    <w:rsid w:val="00411E3C"/>
    <w:rsid w:val="00412329"/>
    <w:rsid w:val="004128B9"/>
    <w:rsid w:val="00412B9F"/>
    <w:rsid w:val="00412BE0"/>
    <w:rsid w:val="00412F19"/>
    <w:rsid w:val="004131A7"/>
    <w:rsid w:val="00413543"/>
    <w:rsid w:val="004137E8"/>
    <w:rsid w:val="00413998"/>
    <w:rsid w:val="00413B0A"/>
    <w:rsid w:val="00413D10"/>
    <w:rsid w:val="00413F13"/>
    <w:rsid w:val="00413F62"/>
    <w:rsid w:val="004140A5"/>
    <w:rsid w:val="004140CE"/>
    <w:rsid w:val="004140D2"/>
    <w:rsid w:val="0041416E"/>
    <w:rsid w:val="00414746"/>
    <w:rsid w:val="00414A60"/>
    <w:rsid w:val="00414DDE"/>
    <w:rsid w:val="00415039"/>
    <w:rsid w:val="00415126"/>
    <w:rsid w:val="00415351"/>
    <w:rsid w:val="00415A19"/>
    <w:rsid w:val="00415A5E"/>
    <w:rsid w:val="00415CAE"/>
    <w:rsid w:val="00416347"/>
    <w:rsid w:val="00416A33"/>
    <w:rsid w:val="00416D65"/>
    <w:rsid w:val="00416F31"/>
    <w:rsid w:val="0041716E"/>
    <w:rsid w:val="00417556"/>
    <w:rsid w:val="004175A7"/>
    <w:rsid w:val="004178BE"/>
    <w:rsid w:val="00417A51"/>
    <w:rsid w:val="00417DE1"/>
    <w:rsid w:val="00417F17"/>
    <w:rsid w:val="00417F43"/>
    <w:rsid w:val="0042006A"/>
    <w:rsid w:val="004201E1"/>
    <w:rsid w:val="0042052C"/>
    <w:rsid w:val="00420789"/>
    <w:rsid w:val="00421029"/>
    <w:rsid w:val="00421687"/>
    <w:rsid w:val="00421691"/>
    <w:rsid w:val="00421742"/>
    <w:rsid w:val="00421D45"/>
    <w:rsid w:val="00421ED9"/>
    <w:rsid w:val="00421F52"/>
    <w:rsid w:val="00423096"/>
    <w:rsid w:val="00423396"/>
    <w:rsid w:val="00423968"/>
    <w:rsid w:val="0042396B"/>
    <w:rsid w:val="00423A89"/>
    <w:rsid w:val="00423C3F"/>
    <w:rsid w:val="00423E92"/>
    <w:rsid w:val="00424009"/>
    <w:rsid w:val="00424527"/>
    <w:rsid w:val="004245F7"/>
    <w:rsid w:val="00424E36"/>
    <w:rsid w:val="00424ECC"/>
    <w:rsid w:val="00424F74"/>
    <w:rsid w:val="00424FBA"/>
    <w:rsid w:val="0042548A"/>
    <w:rsid w:val="004256B4"/>
    <w:rsid w:val="0042572F"/>
    <w:rsid w:val="004259F8"/>
    <w:rsid w:val="00425ACB"/>
    <w:rsid w:val="00426004"/>
    <w:rsid w:val="004261FA"/>
    <w:rsid w:val="004264FD"/>
    <w:rsid w:val="00426652"/>
    <w:rsid w:val="004268FD"/>
    <w:rsid w:val="00426B8A"/>
    <w:rsid w:val="00426E95"/>
    <w:rsid w:val="0042705A"/>
    <w:rsid w:val="00427232"/>
    <w:rsid w:val="004274C9"/>
    <w:rsid w:val="004274FD"/>
    <w:rsid w:val="00427E97"/>
    <w:rsid w:val="00427F18"/>
    <w:rsid w:val="004300BE"/>
    <w:rsid w:val="004301C2"/>
    <w:rsid w:val="00430350"/>
    <w:rsid w:val="00430636"/>
    <w:rsid w:val="0043067C"/>
    <w:rsid w:val="0043074B"/>
    <w:rsid w:val="00430A44"/>
    <w:rsid w:val="004311A6"/>
    <w:rsid w:val="004311D5"/>
    <w:rsid w:val="00431530"/>
    <w:rsid w:val="00431B72"/>
    <w:rsid w:val="00431B86"/>
    <w:rsid w:val="00431D21"/>
    <w:rsid w:val="00431FE9"/>
    <w:rsid w:val="0043225B"/>
    <w:rsid w:val="00432380"/>
    <w:rsid w:val="004326F2"/>
    <w:rsid w:val="0043286B"/>
    <w:rsid w:val="00432AE0"/>
    <w:rsid w:val="00432BD1"/>
    <w:rsid w:val="00432ECC"/>
    <w:rsid w:val="00432F1E"/>
    <w:rsid w:val="00433153"/>
    <w:rsid w:val="00433667"/>
    <w:rsid w:val="00433A25"/>
    <w:rsid w:val="00433B21"/>
    <w:rsid w:val="00434020"/>
    <w:rsid w:val="004340C3"/>
    <w:rsid w:val="00434DA9"/>
    <w:rsid w:val="00435285"/>
    <w:rsid w:val="0043532F"/>
    <w:rsid w:val="00435566"/>
    <w:rsid w:val="0043556E"/>
    <w:rsid w:val="0043582A"/>
    <w:rsid w:val="00435AAC"/>
    <w:rsid w:val="00436270"/>
    <w:rsid w:val="004362D5"/>
    <w:rsid w:val="0043639D"/>
    <w:rsid w:val="00436574"/>
    <w:rsid w:val="004370C6"/>
    <w:rsid w:val="00437126"/>
    <w:rsid w:val="00437A84"/>
    <w:rsid w:val="00437AE1"/>
    <w:rsid w:val="00437B14"/>
    <w:rsid w:val="00440361"/>
    <w:rsid w:val="0044051D"/>
    <w:rsid w:val="00440579"/>
    <w:rsid w:val="00440973"/>
    <w:rsid w:val="004409C2"/>
    <w:rsid w:val="00440ADA"/>
    <w:rsid w:val="00440EA5"/>
    <w:rsid w:val="00441103"/>
    <w:rsid w:val="00441540"/>
    <w:rsid w:val="0044161C"/>
    <w:rsid w:val="00441938"/>
    <w:rsid w:val="00441A88"/>
    <w:rsid w:val="00441DB0"/>
    <w:rsid w:val="00441DF4"/>
    <w:rsid w:val="00441F4E"/>
    <w:rsid w:val="004420BC"/>
    <w:rsid w:val="0044216C"/>
    <w:rsid w:val="00442762"/>
    <w:rsid w:val="00442AC6"/>
    <w:rsid w:val="00442AD0"/>
    <w:rsid w:val="00442B7C"/>
    <w:rsid w:val="00442D73"/>
    <w:rsid w:val="004430EB"/>
    <w:rsid w:val="00443460"/>
    <w:rsid w:val="00443767"/>
    <w:rsid w:val="0044377A"/>
    <w:rsid w:val="00443C85"/>
    <w:rsid w:val="00443D3A"/>
    <w:rsid w:val="004440C4"/>
    <w:rsid w:val="004441E4"/>
    <w:rsid w:val="004444E2"/>
    <w:rsid w:val="00444B1B"/>
    <w:rsid w:val="00444CC2"/>
    <w:rsid w:val="00444ECD"/>
    <w:rsid w:val="00444F40"/>
    <w:rsid w:val="0044584E"/>
    <w:rsid w:val="00445EE7"/>
    <w:rsid w:val="004460FF"/>
    <w:rsid w:val="00446232"/>
    <w:rsid w:val="00446459"/>
    <w:rsid w:val="0044649E"/>
    <w:rsid w:val="004464E4"/>
    <w:rsid w:val="00446A03"/>
    <w:rsid w:val="00446AE4"/>
    <w:rsid w:val="00446C1A"/>
    <w:rsid w:val="00446D4D"/>
    <w:rsid w:val="00446EB8"/>
    <w:rsid w:val="00447447"/>
    <w:rsid w:val="0044744A"/>
    <w:rsid w:val="004474E7"/>
    <w:rsid w:val="00447C3E"/>
    <w:rsid w:val="00447F39"/>
    <w:rsid w:val="00450223"/>
    <w:rsid w:val="004504AD"/>
    <w:rsid w:val="00450747"/>
    <w:rsid w:val="004508B2"/>
    <w:rsid w:val="00450E23"/>
    <w:rsid w:val="00451243"/>
    <w:rsid w:val="004515F7"/>
    <w:rsid w:val="004516DC"/>
    <w:rsid w:val="00451A98"/>
    <w:rsid w:val="00451FFC"/>
    <w:rsid w:val="004520FA"/>
    <w:rsid w:val="00452106"/>
    <w:rsid w:val="0045210A"/>
    <w:rsid w:val="004521EF"/>
    <w:rsid w:val="004522DF"/>
    <w:rsid w:val="00452E69"/>
    <w:rsid w:val="00453495"/>
    <w:rsid w:val="0045375D"/>
    <w:rsid w:val="004541FB"/>
    <w:rsid w:val="0045427A"/>
    <w:rsid w:val="004545DB"/>
    <w:rsid w:val="004547C8"/>
    <w:rsid w:val="00454B2E"/>
    <w:rsid w:val="00454FFB"/>
    <w:rsid w:val="00455009"/>
    <w:rsid w:val="0045569A"/>
    <w:rsid w:val="00455BCF"/>
    <w:rsid w:val="0045663F"/>
    <w:rsid w:val="004569D2"/>
    <w:rsid w:val="00456C47"/>
    <w:rsid w:val="00456E82"/>
    <w:rsid w:val="004573B6"/>
    <w:rsid w:val="004576A2"/>
    <w:rsid w:val="00457771"/>
    <w:rsid w:val="00457B14"/>
    <w:rsid w:val="00457BA2"/>
    <w:rsid w:val="00457CBC"/>
    <w:rsid w:val="00457FAD"/>
    <w:rsid w:val="00460197"/>
    <w:rsid w:val="004605CE"/>
    <w:rsid w:val="00461029"/>
    <w:rsid w:val="004614D8"/>
    <w:rsid w:val="00461546"/>
    <w:rsid w:val="00461969"/>
    <w:rsid w:val="00461A6A"/>
    <w:rsid w:val="00461AB4"/>
    <w:rsid w:val="00461B1C"/>
    <w:rsid w:val="00461B55"/>
    <w:rsid w:val="00461DA5"/>
    <w:rsid w:val="00461E39"/>
    <w:rsid w:val="00461F83"/>
    <w:rsid w:val="004623F0"/>
    <w:rsid w:val="0046286E"/>
    <w:rsid w:val="00462900"/>
    <w:rsid w:val="0046290D"/>
    <w:rsid w:val="00462A85"/>
    <w:rsid w:val="00462AEB"/>
    <w:rsid w:val="004632D3"/>
    <w:rsid w:val="0046346E"/>
    <w:rsid w:val="00463F9A"/>
    <w:rsid w:val="004642D5"/>
    <w:rsid w:val="0046450A"/>
    <w:rsid w:val="00464AEA"/>
    <w:rsid w:val="00464BF5"/>
    <w:rsid w:val="00464F90"/>
    <w:rsid w:val="00465152"/>
    <w:rsid w:val="00465633"/>
    <w:rsid w:val="00465715"/>
    <w:rsid w:val="00465A15"/>
    <w:rsid w:val="00465A5A"/>
    <w:rsid w:val="00465D0C"/>
    <w:rsid w:val="00465EDB"/>
    <w:rsid w:val="00466403"/>
    <w:rsid w:val="0046653D"/>
    <w:rsid w:val="00466611"/>
    <w:rsid w:val="004666BD"/>
    <w:rsid w:val="0046694A"/>
    <w:rsid w:val="00466E9E"/>
    <w:rsid w:val="00466EC2"/>
    <w:rsid w:val="00467127"/>
    <w:rsid w:val="0046712F"/>
    <w:rsid w:val="0046736D"/>
    <w:rsid w:val="004673B4"/>
    <w:rsid w:val="00467846"/>
    <w:rsid w:val="00467BF8"/>
    <w:rsid w:val="00470038"/>
    <w:rsid w:val="00470142"/>
    <w:rsid w:val="00470155"/>
    <w:rsid w:val="0047076B"/>
    <w:rsid w:val="004709D8"/>
    <w:rsid w:val="00470D09"/>
    <w:rsid w:val="00470DBC"/>
    <w:rsid w:val="00470DDF"/>
    <w:rsid w:val="004714FF"/>
    <w:rsid w:val="004715AC"/>
    <w:rsid w:val="004718BF"/>
    <w:rsid w:val="00471F59"/>
    <w:rsid w:val="00471FCE"/>
    <w:rsid w:val="0047218C"/>
    <w:rsid w:val="004726EF"/>
    <w:rsid w:val="00472749"/>
    <w:rsid w:val="00472751"/>
    <w:rsid w:val="00472A57"/>
    <w:rsid w:val="00472C72"/>
    <w:rsid w:val="00472C86"/>
    <w:rsid w:val="00472E3C"/>
    <w:rsid w:val="00472F2D"/>
    <w:rsid w:val="00473660"/>
    <w:rsid w:val="004737B5"/>
    <w:rsid w:val="00473A46"/>
    <w:rsid w:val="00473AEA"/>
    <w:rsid w:val="00473EF3"/>
    <w:rsid w:val="00474004"/>
    <w:rsid w:val="0047420D"/>
    <w:rsid w:val="004742E9"/>
    <w:rsid w:val="004745FA"/>
    <w:rsid w:val="00474693"/>
    <w:rsid w:val="00474788"/>
    <w:rsid w:val="004748F7"/>
    <w:rsid w:val="00474C6A"/>
    <w:rsid w:val="00474DA2"/>
    <w:rsid w:val="004751B3"/>
    <w:rsid w:val="004754E3"/>
    <w:rsid w:val="00475F52"/>
    <w:rsid w:val="004767DF"/>
    <w:rsid w:val="00476B5E"/>
    <w:rsid w:val="00476BBE"/>
    <w:rsid w:val="00476D01"/>
    <w:rsid w:val="00476FCA"/>
    <w:rsid w:val="004770A0"/>
    <w:rsid w:val="004770B6"/>
    <w:rsid w:val="00477197"/>
    <w:rsid w:val="00477368"/>
    <w:rsid w:val="0047774F"/>
    <w:rsid w:val="00477C3A"/>
    <w:rsid w:val="00477FBD"/>
    <w:rsid w:val="0048000B"/>
    <w:rsid w:val="004802A3"/>
    <w:rsid w:val="00480504"/>
    <w:rsid w:val="00480616"/>
    <w:rsid w:val="0048074E"/>
    <w:rsid w:val="00480984"/>
    <w:rsid w:val="00480B75"/>
    <w:rsid w:val="00480C44"/>
    <w:rsid w:val="00480E77"/>
    <w:rsid w:val="0048121E"/>
    <w:rsid w:val="004814E2"/>
    <w:rsid w:val="00481726"/>
    <w:rsid w:val="00481816"/>
    <w:rsid w:val="00481C87"/>
    <w:rsid w:val="00481D08"/>
    <w:rsid w:val="0048206B"/>
    <w:rsid w:val="004823CA"/>
    <w:rsid w:val="00482520"/>
    <w:rsid w:val="004825FD"/>
    <w:rsid w:val="0048262B"/>
    <w:rsid w:val="004827DB"/>
    <w:rsid w:val="0048292B"/>
    <w:rsid w:val="004829C5"/>
    <w:rsid w:val="00482A58"/>
    <w:rsid w:val="00482BFF"/>
    <w:rsid w:val="00482D05"/>
    <w:rsid w:val="00482E0B"/>
    <w:rsid w:val="00482FD1"/>
    <w:rsid w:val="0048305A"/>
    <w:rsid w:val="00483126"/>
    <w:rsid w:val="0048361F"/>
    <w:rsid w:val="00483745"/>
    <w:rsid w:val="00483801"/>
    <w:rsid w:val="00483862"/>
    <w:rsid w:val="00483A3A"/>
    <w:rsid w:val="00483A8E"/>
    <w:rsid w:val="00484006"/>
    <w:rsid w:val="0048407D"/>
    <w:rsid w:val="004841BB"/>
    <w:rsid w:val="00484919"/>
    <w:rsid w:val="00485086"/>
    <w:rsid w:val="00485704"/>
    <w:rsid w:val="00485906"/>
    <w:rsid w:val="00485C76"/>
    <w:rsid w:val="00485E7B"/>
    <w:rsid w:val="004861BD"/>
    <w:rsid w:val="00486208"/>
    <w:rsid w:val="00486367"/>
    <w:rsid w:val="00486A8B"/>
    <w:rsid w:val="0048765B"/>
    <w:rsid w:val="00487844"/>
    <w:rsid w:val="0048786B"/>
    <w:rsid w:val="00487B22"/>
    <w:rsid w:val="00487CFD"/>
    <w:rsid w:val="00487F60"/>
    <w:rsid w:val="00487F8A"/>
    <w:rsid w:val="00490424"/>
    <w:rsid w:val="00490448"/>
    <w:rsid w:val="00490537"/>
    <w:rsid w:val="004912D6"/>
    <w:rsid w:val="0049134D"/>
    <w:rsid w:val="00491818"/>
    <w:rsid w:val="00491823"/>
    <w:rsid w:val="00491D93"/>
    <w:rsid w:val="00491EC6"/>
    <w:rsid w:val="004921A2"/>
    <w:rsid w:val="00492726"/>
    <w:rsid w:val="00492797"/>
    <w:rsid w:val="00492C5E"/>
    <w:rsid w:val="00492E89"/>
    <w:rsid w:val="004934A3"/>
    <w:rsid w:val="00493592"/>
    <w:rsid w:val="00493720"/>
    <w:rsid w:val="00493DCE"/>
    <w:rsid w:val="00493EFF"/>
    <w:rsid w:val="00494067"/>
    <w:rsid w:val="00494175"/>
    <w:rsid w:val="00494462"/>
    <w:rsid w:val="004945B8"/>
    <w:rsid w:val="004945C7"/>
    <w:rsid w:val="00494858"/>
    <w:rsid w:val="004948F5"/>
    <w:rsid w:val="00494A15"/>
    <w:rsid w:val="00494D58"/>
    <w:rsid w:val="0049502A"/>
    <w:rsid w:val="004951B2"/>
    <w:rsid w:val="0049558A"/>
    <w:rsid w:val="0049561A"/>
    <w:rsid w:val="00495DE0"/>
    <w:rsid w:val="0049632B"/>
    <w:rsid w:val="004963DF"/>
    <w:rsid w:val="0049649D"/>
    <w:rsid w:val="0049676F"/>
    <w:rsid w:val="00496B42"/>
    <w:rsid w:val="004973E6"/>
    <w:rsid w:val="00497472"/>
    <w:rsid w:val="00497601"/>
    <w:rsid w:val="00497791"/>
    <w:rsid w:val="00497A73"/>
    <w:rsid w:val="00497FD0"/>
    <w:rsid w:val="004A039F"/>
    <w:rsid w:val="004A0526"/>
    <w:rsid w:val="004A0602"/>
    <w:rsid w:val="004A075B"/>
    <w:rsid w:val="004A0D74"/>
    <w:rsid w:val="004A0FEF"/>
    <w:rsid w:val="004A13EB"/>
    <w:rsid w:val="004A1400"/>
    <w:rsid w:val="004A15D7"/>
    <w:rsid w:val="004A172B"/>
    <w:rsid w:val="004A1B67"/>
    <w:rsid w:val="004A1E73"/>
    <w:rsid w:val="004A1E7B"/>
    <w:rsid w:val="004A1E95"/>
    <w:rsid w:val="004A253D"/>
    <w:rsid w:val="004A2B95"/>
    <w:rsid w:val="004A2C11"/>
    <w:rsid w:val="004A32D2"/>
    <w:rsid w:val="004A35F2"/>
    <w:rsid w:val="004A3740"/>
    <w:rsid w:val="004A3C1B"/>
    <w:rsid w:val="004A43CA"/>
    <w:rsid w:val="004A445F"/>
    <w:rsid w:val="004A474F"/>
    <w:rsid w:val="004A4C92"/>
    <w:rsid w:val="004A4CF4"/>
    <w:rsid w:val="004A4DE9"/>
    <w:rsid w:val="004A4F34"/>
    <w:rsid w:val="004A5BA2"/>
    <w:rsid w:val="004A5CEB"/>
    <w:rsid w:val="004A5E9E"/>
    <w:rsid w:val="004A628F"/>
    <w:rsid w:val="004A6432"/>
    <w:rsid w:val="004A6451"/>
    <w:rsid w:val="004A6478"/>
    <w:rsid w:val="004A65DD"/>
    <w:rsid w:val="004A6A0E"/>
    <w:rsid w:val="004A6AC4"/>
    <w:rsid w:val="004A6ADE"/>
    <w:rsid w:val="004A6CFA"/>
    <w:rsid w:val="004A6F41"/>
    <w:rsid w:val="004A7346"/>
    <w:rsid w:val="004A74F4"/>
    <w:rsid w:val="004A77C6"/>
    <w:rsid w:val="004A7A2F"/>
    <w:rsid w:val="004A7C58"/>
    <w:rsid w:val="004A7E1C"/>
    <w:rsid w:val="004A7FB9"/>
    <w:rsid w:val="004B009A"/>
    <w:rsid w:val="004B0517"/>
    <w:rsid w:val="004B0912"/>
    <w:rsid w:val="004B0D61"/>
    <w:rsid w:val="004B0DB0"/>
    <w:rsid w:val="004B10C2"/>
    <w:rsid w:val="004B1690"/>
    <w:rsid w:val="004B188C"/>
    <w:rsid w:val="004B18FB"/>
    <w:rsid w:val="004B1F1B"/>
    <w:rsid w:val="004B21D8"/>
    <w:rsid w:val="004B26F3"/>
    <w:rsid w:val="004B2944"/>
    <w:rsid w:val="004B3201"/>
    <w:rsid w:val="004B3320"/>
    <w:rsid w:val="004B3508"/>
    <w:rsid w:val="004B3664"/>
    <w:rsid w:val="004B37B9"/>
    <w:rsid w:val="004B3B54"/>
    <w:rsid w:val="004B3E2B"/>
    <w:rsid w:val="004B41F9"/>
    <w:rsid w:val="004B423E"/>
    <w:rsid w:val="004B42A2"/>
    <w:rsid w:val="004B42C8"/>
    <w:rsid w:val="004B43EB"/>
    <w:rsid w:val="004B45BE"/>
    <w:rsid w:val="004B48D3"/>
    <w:rsid w:val="004B4C1D"/>
    <w:rsid w:val="004B4D1A"/>
    <w:rsid w:val="004B5034"/>
    <w:rsid w:val="004B5390"/>
    <w:rsid w:val="004B55B5"/>
    <w:rsid w:val="004B5750"/>
    <w:rsid w:val="004B5A60"/>
    <w:rsid w:val="004B607A"/>
    <w:rsid w:val="004B618D"/>
    <w:rsid w:val="004B624D"/>
    <w:rsid w:val="004B68D7"/>
    <w:rsid w:val="004B690B"/>
    <w:rsid w:val="004B747D"/>
    <w:rsid w:val="004B747F"/>
    <w:rsid w:val="004B7614"/>
    <w:rsid w:val="004B781D"/>
    <w:rsid w:val="004B78B2"/>
    <w:rsid w:val="004B7A9E"/>
    <w:rsid w:val="004B7FF4"/>
    <w:rsid w:val="004C0035"/>
    <w:rsid w:val="004C0278"/>
    <w:rsid w:val="004C0D7A"/>
    <w:rsid w:val="004C0E6C"/>
    <w:rsid w:val="004C10AC"/>
    <w:rsid w:val="004C14DE"/>
    <w:rsid w:val="004C1526"/>
    <w:rsid w:val="004C15B1"/>
    <w:rsid w:val="004C187A"/>
    <w:rsid w:val="004C1AC9"/>
    <w:rsid w:val="004C226B"/>
    <w:rsid w:val="004C227F"/>
    <w:rsid w:val="004C2A52"/>
    <w:rsid w:val="004C2A61"/>
    <w:rsid w:val="004C2CBA"/>
    <w:rsid w:val="004C2F69"/>
    <w:rsid w:val="004C31F2"/>
    <w:rsid w:val="004C345F"/>
    <w:rsid w:val="004C3549"/>
    <w:rsid w:val="004C38D7"/>
    <w:rsid w:val="004C3A09"/>
    <w:rsid w:val="004C3F66"/>
    <w:rsid w:val="004C40ED"/>
    <w:rsid w:val="004C4481"/>
    <w:rsid w:val="004C4B22"/>
    <w:rsid w:val="004C4B31"/>
    <w:rsid w:val="004C4D8F"/>
    <w:rsid w:val="004C5070"/>
    <w:rsid w:val="004C539E"/>
    <w:rsid w:val="004C561B"/>
    <w:rsid w:val="004C5E3E"/>
    <w:rsid w:val="004C5EAB"/>
    <w:rsid w:val="004C62A8"/>
    <w:rsid w:val="004C6918"/>
    <w:rsid w:val="004C6CFA"/>
    <w:rsid w:val="004C6E0E"/>
    <w:rsid w:val="004C6FED"/>
    <w:rsid w:val="004C7236"/>
    <w:rsid w:val="004C72CD"/>
    <w:rsid w:val="004C72E6"/>
    <w:rsid w:val="004C771A"/>
    <w:rsid w:val="004C7D15"/>
    <w:rsid w:val="004D0189"/>
    <w:rsid w:val="004D021C"/>
    <w:rsid w:val="004D0394"/>
    <w:rsid w:val="004D03F2"/>
    <w:rsid w:val="004D0602"/>
    <w:rsid w:val="004D079C"/>
    <w:rsid w:val="004D0A64"/>
    <w:rsid w:val="004D0AD1"/>
    <w:rsid w:val="004D0CCF"/>
    <w:rsid w:val="004D0DA4"/>
    <w:rsid w:val="004D177C"/>
    <w:rsid w:val="004D1A08"/>
    <w:rsid w:val="004D1A31"/>
    <w:rsid w:val="004D226A"/>
    <w:rsid w:val="004D22C6"/>
    <w:rsid w:val="004D2416"/>
    <w:rsid w:val="004D28A9"/>
    <w:rsid w:val="004D2C06"/>
    <w:rsid w:val="004D2FA2"/>
    <w:rsid w:val="004D311C"/>
    <w:rsid w:val="004D34EA"/>
    <w:rsid w:val="004D3873"/>
    <w:rsid w:val="004D3DD0"/>
    <w:rsid w:val="004D46BA"/>
    <w:rsid w:val="004D4726"/>
    <w:rsid w:val="004D48B9"/>
    <w:rsid w:val="004D4C87"/>
    <w:rsid w:val="004D4CBB"/>
    <w:rsid w:val="004D528D"/>
    <w:rsid w:val="004D5299"/>
    <w:rsid w:val="004D5816"/>
    <w:rsid w:val="004D5A37"/>
    <w:rsid w:val="004D5B8C"/>
    <w:rsid w:val="004D5CCD"/>
    <w:rsid w:val="004D616E"/>
    <w:rsid w:val="004D66D1"/>
    <w:rsid w:val="004D6737"/>
    <w:rsid w:val="004D6755"/>
    <w:rsid w:val="004D6800"/>
    <w:rsid w:val="004D7302"/>
    <w:rsid w:val="004D7350"/>
    <w:rsid w:val="004D75D0"/>
    <w:rsid w:val="004D7CB0"/>
    <w:rsid w:val="004D7F9C"/>
    <w:rsid w:val="004D7F9F"/>
    <w:rsid w:val="004E019A"/>
    <w:rsid w:val="004E07A1"/>
    <w:rsid w:val="004E083B"/>
    <w:rsid w:val="004E08E0"/>
    <w:rsid w:val="004E0AE9"/>
    <w:rsid w:val="004E0D66"/>
    <w:rsid w:val="004E0E40"/>
    <w:rsid w:val="004E11AC"/>
    <w:rsid w:val="004E166F"/>
    <w:rsid w:val="004E1749"/>
    <w:rsid w:val="004E194E"/>
    <w:rsid w:val="004E1EB0"/>
    <w:rsid w:val="004E215F"/>
    <w:rsid w:val="004E230D"/>
    <w:rsid w:val="004E238A"/>
    <w:rsid w:val="004E24A0"/>
    <w:rsid w:val="004E24EC"/>
    <w:rsid w:val="004E2748"/>
    <w:rsid w:val="004E29B1"/>
    <w:rsid w:val="004E2BAB"/>
    <w:rsid w:val="004E2E40"/>
    <w:rsid w:val="004E2F09"/>
    <w:rsid w:val="004E2F0F"/>
    <w:rsid w:val="004E2FC7"/>
    <w:rsid w:val="004E3878"/>
    <w:rsid w:val="004E3991"/>
    <w:rsid w:val="004E4016"/>
    <w:rsid w:val="004E4342"/>
    <w:rsid w:val="004E43F2"/>
    <w:rsid w:val="004E4512"/>
    <w:rsid w:val="004E48D8"/>
    <w:rsid w:val="004E4C38"/>
    <w:rsid w:val="004E4CED"/>
    <w:rsid w:val="004E4E0E"/>
    <w:rsid w:val="004E506B"/>
    <w:rsid w:val="004E51FD"/>
    <w:rsid w:val="004E52F9"/>
    <w:rsid w:val="004E5476"/>
    <w:rsid w:val="004E575F"/>
    <w:rsid w:val="004E5762"/>
    <w:rsid w:val="004E5B4C"/>
    <w:rsid w:val="004E5C82"/>
    <w:rsid w:val="004E6079"/>
    <w:rsid w:val="004E6355"/>
    <w:rsid w:val="004E64D9"/>
    <w:rsid w:val="004E668A"/>
    <w:rsid w:val="004E68E0"/>
    <w:rsid w:val="004E6C11"/>
    <w:rsid w:val="004E6D1A"/>
    <w:rsid w:val="004E7014"/>
    <w:rsid w:val="004E719B"/>
    <w:rsid w:val="004E72CD"/>
    <w:rsid w:val="004E73C9"/>
    <w:rsid w:val="004E7418"/>
    <w:rsid w:val="004E782B"/>
    <w:rsid w:val="004E7892"/>
    <w:rsid w:val="004E789B"/>
    <w:rsid w:val="004E795E"/>
    <w:rsid w:val="004F0198"/>
    <w:rsid w:val="004F057B"/>
    <w:rsid w:val="004F07CD"/>
    <w:rsid w:val="004F09E2"/>
    <w:rsid w:val="004F0F82"/>
    <w:rsid w:val="004F16FB"/>
    <w:rsid w:val="004F1879"/>
    <w:rsid w:val="004F1893"/>
    <w:rsid w:val="004F1919"/>
    <w:rsid w:val="004F1B42"/>
    <w:rsid w:val="004F1C4A"/>
    <w:rsid w:val="004F1CD5"/>
    <w:rsid w:val="004F1DAE"/>
    <w:rsid w:val="004F1DD3"/>
    <w:rsid w:val="004F2047"/>
    <w:rsid w:val="004F2056"/>
    <w:rsid w:val="004F241B"/>
    <w:rsid w:val="004F279E"/>
    <w:rsid w:val="004F2BE0"/>
    <w:rsid w:val="004F2CAB"/>
    <w:rsid w:val="004F2F44"/>
    <w:rsid w:val="004F2FB7"/>
    <w:rsid w:val="004F3716"/>
    <w:rsid w:val="004F39E9"/>
    <w:rsid w:val="004F42A7"/>
    <w:rsid w:val="004F4823"/>
    <w:rsid w:val="004F4912"/>
    <w:rsid w:val="004F4B3A"/>
    <w:rsid w:val="004F4C72"/>
    <w:rsid w:val="004F4EF6"/>
    <w:rsid w:val="004F52DC"/>
    <w:rsid w:val="004F5714"/>
    <w:rsid w:val="004F57BD"/>
    <w:rsid w:val="004F5866"/>
    <w:rsid w:val="004F5BA5"/>
    <w:rsid w:val="004F6127"/>
    <w:rsid w:val="004F6360"/>
    <w:rsid w:val="004F64AB"/>
    <w:rsid w:val="004F65A4"/>
    <w:rsid w:val="004F6789"/>
    <w:rsid w:val="004F6A83"/>
    <w:rsid w:val="004F6C0A"/>
    <w:rsid w:val="004F6E59"/>
    <w:rsid w:val="004F708E"/>
    <w:rsid w:val="004F71F5"/>
    <w:rsid w:val="004F7270"/>
    <w:rsid w:val="004F72BD"/>
    <w:rsid w:val="004F73B5"/>
    <w:rsid w:val="004F746B"/>
    <w:rsid w:val="004F7A2F"/>
    <w:rsid w:val="004F7AC5"/>
    <w:rsid w:val="004F7FDC"/>
    <w:rsid w:val="005000BE"/>
    <w:rsid w:val="00500211"/>
    <w:rsid w:val="00500863"/>
    <w:rsid w:val="00500992"/>
    <w:rsid w:val="00500EEA"/>
    <w:rsid w:val="00500FB9"/>
    <w:rsid w:val="005011EF"/>
    <w:rsid w:val="00501262"/>
    <w:rsid w:val="00501623"/>
    <w:rsid w:val="005017CB"/>
    <w:rsid w:val="00501A57"/>
    <w:rsid w:val="00501C3D"/>
    <w:rsid w:val="00502070"/>
    <w:rsid w:val="005022B8"/>
    <w:rsid w:val="005022C4"/>
    <w:rsid w:val="005022C6"/>
    <w:rsid w:val="005026ED"/>
    <w:rsid w:val="005029ED"/>
    <w:rsid w:val="00502A69"/>
    <w:rsid w:val="00503162"/>
    <w:rsid w:val="00503185"/>
    <w:rsid w:val="00503231"/>
    <w:rsid w:val="00503859"/>
    <w:rsid w:val="00503AA6"/>
    <w:rsid w:val="00503C79"/>
    <w:rsid w:val="005041CF"/>
    <w:rsid w:val="0050422B"/>
    <w:rsid w:val="0050479B"/>
    <w:rsid w:val="0050480A"/>
    <w:rsid w:val="0050495D"/>
    <w:rsid w:val="00504BBD"/>
    <w:rsid w:val="00504D81"/>
    <w:rsid w:val="00505725"/>
    <w:rsid w:val="005058D5"/>
    <w:rsid w:val="00505C7F"/>
    <w:rsid w:val="00505E9A"/>
    <w:rsid w:val="00505F2A"/>
    <w:rsid w:val="00506501"/>
    <w:rsid w:val="00506754"/>
    <w:rsid w:val="00506D0B"/>
    <w:rsid w:val="00506EB6"/>
    <w:rsid w:val="00506EF7"/>
    <w:rsid w:val="00506F72"/>
    <w:rsid w:val="00506FDC"/>
    <w:rsid w:val="00507033"/>
    <w:rsid w:val="005073F7"/>
    <w:rsid w:val="0050740C"/>
    <w:rsid w:val="005075AD"/>
    <w:rsid w:val="005078CB"/>
    <w:rsid w:val="005104A6"/>
    <w:rsid w:val="00510737"/>
    <w:rsid w:val="00510A80"/>
    <w:rsid w:val="00510B42"/>
    <w:rsid w:val="00510F5D"/>
    <w:rsid w:val="00511481"/>
    <w:rsid w:val="0051169B"/>
    <w:rsid w:val="005119A5"/>
    <w:rsid w:val="00511F5F"/>
    <w:rsid w:val="00511FC2"/>
    <w:rsid w:val="00511FD9"/>
    <w:rsid w:val="005120C7"/>
    <w:rsid w:val="00512142"/>
    <w:rsid w:val="0051252B"/>
    <w:rsid w:val="005125D1"/>
    <w:rsid w:val="00512634"/>
    <w:rsid w:val="005126E2"/>
    <w:rsid w:val="005127A3"/>
    <w:rsid w:val="005129CB"/>
    <w:rsid w:val="00512BE4"/>
    <w:rsid w:val="00512EB5"/>
    <w:rsid w:val="00512F7B"/>
    <w:rsid w:val="00513066"/>
    <w:rsid w:val="00513491"/>
    <w:rsid w:val="005136DC"/>
    <w:rsid w:val="00513769"/>
    <w:rsid w:val="005138A8"/>
    <w:rsid w:val="00513CEE"/>
    <w:rsid w:val="00514191"/>
    <w:rsid w:val="00514560"/>
    <w:rsid w:val="00514A43"/>
    <w:rsid w:val="00514AD4"/>
    <w:rsid w:val="00514DB0"/>
    <w:rsid w:val="005152F7"/>
    <w:rsid w:val="0051554A"/>
    <w:rsid w:val="005155C5"/>
    <w:rsid w:val="00515701"/>
    <w:rsid w:val="00515718"/>
    <w:rsid w:val="005163D1"/>
    <w:rsid w:val="00516843"/>
    <w:rsid w:val="00516932"/>
    <w:rsid w:val="00516F1A"/>
    <w:rsid w:val="00516F39"/>
    <w:rsid w:val="00517019"/>
    <w:rsid w:val="0051761C"/>
    <w:rsid w:val="0051798C"/>
    <w:rsid w:val="00517A40"/>
    <w:rsid w:val="00517EA9"/>
    <w:rsid w:val="00517F3A"/>
    <w:rsid w:val="00520122"/>
    <w:rsid w:val="005201C3"/>
    <w:rsid w:val="005204CA"/>
    <w:rsid w:val="005207DB"/>
    <w:rsid w:val="00520B19"/>
    <w:rsid w:val="00520C8C"/>
    <w:rsid w:val="00520CA5"/>
    <w:rsid w:val="00520D8E"/>
    <w:rsid w:val="005210A6"/>
    <w:rsid w:val="00521375"/>
    <w:rsid w:val="00521512"/>
    <w:rsid w:val="00521538"/>
    <w:rsid w:val="00521C17"/>
    <w:rsid w:val="00521C4E"/>
    <w:rsid w:val="00521C5F"/>
    <w:rsid w:val="0052200D"/>
    <w:rsid w:val="0052224D"/>
    <w:rsid w:val="00522289"/>
    <w:rsid w:val="005223CE"/>
    <w:rsid w:val="005227A8"/>
    <w:rsid w:val="00522814"/>
    <w:rsid w:val="00523065"/>
    <w:rsid w:val="005230D3"/>
    <w:rsid w:val="0052310F"/>
    <w:rsid w:val="005232A5"/>
    <w:rsid w:val="00523471"/>
    <w:rsid w:val="00523553"/>
    <w:rsid w:val="00523FA9"/>
    <w:rsid w:val="005241B1"/>
    <w:rsid w:val="0052437A"/>
    <w:rsid w:val="00524586"/>
    <w:rsid w:val="005245DC"/>
    <w:rsid w:val="00524713"/>
    <w:rsid w:val="0052476B"/>
    <w:rsid w:val="005249E9"/>
    <w:rsid w:val="00524B15"/>
    <w:rsid w:val="00524E1C"/>
    <w:rsid w:val="00525588"/>
    <w:rsid w:val="005255A1"/>
    <w:rsid w:val="00525DD8"/>
    <w:rsid w:val="00525EC0"/>
    <w:rsid w:val="00526055"/>
    <w:rsid w:val="00526147"/>
    <w:rsid w:val="0052639E"/>
    <w:rsid w:val="005266E3"/>
    <w:rsid w:val="00526889"/>
    <w:rsid w:val="0052737C"/>
    <w:rsid w:val="0052748E"/>
    <w:rsid w:val="0052777C"/>
    <w:rsid w:val="00527B08"/>
    <w:rsid w:val="00527DA3"/>
    <w:rsid w:val="00527F45"/>
    <w:rsid w:val="0053064F"/>
    <w:rsid w:val="005309F2"/>
    <w:rsid w:val="00530B77"/>
    <w:rsid w:val="00530BA8"/>
    <w:rsid w:val="00530BD0"/>
    <w:rsid w:val="00530D93"/>
    <w:rsid w:val="00530DE9"/>
    <w:rsid w:val="00531401"/>
    <w:rsid w:val="00532360"/>
    <w:rsid w:val="00532A07"/>
    <w:rsid w:val="00532B02"/>
    <w:rsid w:val="00532B28"/>
    <w:rsid w:val="00532E81"/>
    <w:rsid w:val="005334C4"/>
    <w:rsid w:val="00533723"/>
    <w:rsid w:val="0053377B"/>
    <w:rsid w:val="00533918"/>
    <w:rsid w:val="005339B3"/>
    <w:rsid w:val="00533CE6"/>
    <w:rsid w:val="00533E3A"/>
    <w:rsid w:val="00533E70"/>
    <w:rsid w:val="005344BC"/>
    <w:rsid w:val="0053486B"/>
    <w:rsid w:val="00534B10"/>
    <w:rsid w:val="00534C25"/>
    <w:rsid w:val="00535141"/>
    <w:rsid w:val="005354AD"/>
    <w:rsid w:val="005358A4"/>
    <w:rsid w:val="00535FD1"/>
    <w:rsid w:val="00536143"/>
    <w:rsid w:val="00536623"/>
    <w:rsid w:val="00536760"/>
    <w:rsid w:val="0053697C"/>
    <w:rsid w:val="00536AA7"/>
    <w:rsid w:val="00536C72"/>
    <w:rsid w:val="00536EB8"/>
    <w:rsid w:val="0053711E"/>
    <w:rsid w:val="00537193"/>
    <w:rsid w:val="005373F6"/>
    <w:rsid w:val="00537789"/>
    <w:rsid w:val="005377BA"/>
    <w:rsid w:val="00537825"/>
    <w:rsid w:val="00537A11"/>
    <w:rsid w:val="005401FE"/>
    <w:rsid w:val="0054023C"/>
    <w:rsid w:val="00540644"/>
    <w:rsid w:val="00540927"/>
    <w:rsid w:val="00540929"/>
    <w:rsid w:val="00540CD3"/>
    <w:rsid w:val="00540F06"/>
    <w:rsid w:val="00540FB7"/>
    <w:rsid w:val="005410F6"/>
    <w:rsid w:val="00541422"/>
    <w:rsid w:val="005416D0"/>
    <w:rsid w:val="00541AE0"/>
    <w:rsid w:val="00542277"/>
    <w:rsid w:val="005426FA"/>
    <w:rsid w:val="00542A41"/>
    <w:rsid w:val="00542ABC"/>
    <w:rsid w:val="00542BC5"/>
    <w:rsid w:val="005431BA"/>
    <w:rsid w:val="00543639"/>
    <w:rsid w:val="00543A97"/>
    <w:rsid w:val="00543B64"/>
    <w:rsid w:val="00543D14"/>
    <w:rsid w:val="00544105"/>
    <w:rsid w:val="005445EE"/>
    <w:rsid w:val="00544CCA"/>
    <w:rsid w:val="0054501E"/>
    <w:rsid w:val="00545130"/>
    <w:rsid w:val="005451BD"/>
    <w:rsid w:val="005455AD"/>
    <w:rsid w:val="00545CAC"/>
    <w:rsid w:val="00546347"/>
    <w:rsid w:val="00546487"/>
    <w:rsid w:val="005464B4"/>
    <w:rsid w:val="00546624"/>
    <w:rsid w:val="00546881"/>
    <w:rsid w:val="00546977"/>
    <w:rsid w:val="00546C73"/>
    <w:rsid w:val="0054738A"/>
    <w:rsid w:val="00547FBA"/>
    <w:rsid w:val="005500B2"/>
    <w:rsid w:val="005501F3"/>
    <w:rsid w:val="00550415"/>
    <w:rsid w:val="00550459"/>
    <w:rsid w:val="005505C7"/>
    <w:rsid w:val="00550998"/>
    <w:rsid w:val="00550C77"/>
    <w:rsid w:val="0055120F"/>
    <w:rsid w:val="005513CE"/>
    <w:rsid w:val="005515B4"/>
    <w:rsid w:val="00551861"/>
    <w:rsid w:val="005518C1"/>
    <w:rsid w:val="00551A31"/>
    <w:rsid w:val="00551AA3"/>
    <w:rsid w:val="00551AB1"/>
    <w:rsid w:val="00551B65"/>
    <w:rsid w:val="00551FBD"/>
    <w:rsid w:val="005520F1"/>
    <w:rsid w:val="005520F3"/>
    <w:rsid w:val="0055265F"/>
    <w:rsid w:val="005528BE"/>
    <w:rsid w:val="0055306A"/>
    <w:rsid w:val="00553110"/>
    <w:rsid w:val="005531C8"/>
    <w:rsid w:val="00553474"/>
    <w:rsid w:val="005535E3"/>
    <w:rsid w:val="005535F8"/>
    <w:rsid w:val="005536E4"/>
    <w:rsid w:val="00553A64"/>
    <w:rsid w:val="00553D4B"/>
    <w:rsid w:val="0055403A"/>
    <w:rsid w:val="00554233"/>
    <w:rsid w:val="00554354"/>
    <w:rsid w:val="00554515"/>
    <w:rsid w:val="0055467B"/>
    <w:rsid w:val="00554710"/>
    <w:rsid w:val="0055484E"/>
    <w:rsid w:val="00554874"/>
    <w:rsid w:val="00554926"/>
    <w:rsid w:val="00554BC6"/>
    <w:rsid w:val="00554F33"/>
    <w:rsid w:val="005550A1"/>
    <w:rsid w:val="00555296"/>
    <w:rsid w:val="005553A1"/>
    <w:rsid w:val="0055577B"/>
    <w:rsid w:val="00555965"/>
    <w:rsid w:val="0055597C"/>
    <w:rsid w:val="00555AE6"/>
    <w:rsid w:val="00555DA3"/>
    <w:rsid w:val="00555EFB"/>
    <w:rsid w:val="005565EC"/>
    <w:rsid w:val="00556765"/>
    <w:rsid w:val="00556B46"/>
    <w:rsid w:val="00556C5E"/>
    <w:rsid w:val="00556D71"/>
    <w:rsid w:val="005572A3"/>
    <w:rsid w:val="00557587"/>
    <w:rsid w:val="005577B7"/>
    <w:rsid w:val="00557A63"/>
    <w:rsid w:val="00557EEE"/>
    <w:rsid w:val="00560172"/>
    <w:rsid w:val="00560194"/>
    <w:rsid w:val="005602CF"/>
    <w:rsid w:val="005603D3"/>
    <w:rsid w:val="0056056F"/>
    <w:rsid w:val="0056078E"/>
    <w:rsid w:val="00560989"/>
    <w:rsid w:val="00560E1F"/>
    <w:rsid w:val="00560E46"/>
    <w:rsid w:val="00561413"/>
    <w:rsid w:val="005618D3"/>
    <w:rsid w:val="00561989"/>
    <w:rsid w:val="0056199D"/>
    <w:rsid w:val="00561D9B"/>
    <w:rsid w:val="00562111"/>
    <w:rsid w:val="0056219F"/>
    <w:rsid w:val="00562335"/>
    <w:rsid w:val="00562622"/>
    <w:rsid w:val="00562756"/>
    <w:rsid w:val="0056296C"/>
    <w:rsid w:val="0056297D"/>
    <w:rsid w:val="00562BD9"/>
    <w:rsid w:val="00562FCD"/>
    <w:rsid w:val="0056323E"/>
    <w:rsid w:val="005634C8"/>
    <w:rsid w:val="005642E7"/>
    <w:rsid w:val="00564536"/>
    <w:rsid w:val="005646F8"/>
    <w:rsid w:val="00564904"/>
    <w:rsid w:val="00564BE2"/>
    <w:rsid w:val="00564C32"/>
    <w:rsid w:val="00564DDC"/>
    <w:rsid w:val="00564EAA"/>
    <w:rsid w:val="00564EED"/>
    <w:rsid w:val="0056504A"/>
    <w:rsid w:val="005650AE"/>
    <w:rsid w:val="005651AC"/>
    <w:rsid w:val="0056521D"/>
    <w:rsid w:val="00565231"/>
    <w:rsid w:val="0056545C"/>
    <w:rsid w:val="00565576"/>
    <w:rsid w:val="00565892"/>
    <w:rsid w:val="005658DC"/>
    <w:rsid w:val="005659BE"/>
    <w:rsid w:val="00565CCA"/>
    <w:rsid w:val="00565CE3"/>
    <w:rsid w:val="00565FE2"/>
    <w:rsid w:val="005663EF"/>
    <w:rsid w:val="00566DB4"/>
    <w:rsid w:val="00566E98"/>
    <w:rsid w:val="005670D5"/>
    <w:rsid w:val="005672BE"/>
    <w:rsid w:val="005675EE"/>
    <w:rsid w:val="00567950"/>
    <w:rsid w:val="00567D56"/>
    <w:rsid w:val="00567DA2"/>
    <w:rsid w:val="00567F48"/>
    <w:rsid w:val="005707B7"/>
    <w:rsid w:val="00570B72"/>
    <w:rsid w:val="00570DAF"/>
    <w:rsid w:val="00570E67"/>
    <w:rsid w:val="0057122D"/>
    <w:rsid w:val="005713E9"/>
    <w:rsid w:val="00571475"/>
    <w:rsid w:val="00571487"/>
    <w:rsid w:val="005716A7"/>
    <w:rsid w:val="00571745"/>
    <w:rsid w:val="00571CDC"/>
    <w:rsid w:val="00571F55"/>
    <w:rsid w:val="00572315"/>
    <w:rsid w:val="00572426"/>
    <w:rsid w:val="0057271C"/>
    <w:rsid w:val="00572C84"/>
    <w:rsid w:val="00572CDF"/>
    <w:rsid w:val="00572D22"/>
    <w:rsid w:val="00572E2C"/>
    <w:rsid w:val="005731CA"/>
    <w:rsid w:val="00573401"/>
    <w:rsid w:val="0057379F"/>
    <w:rsid w:val="00573950"/>
    <w:rsid w:val="00573A78"/>
    <w:rsid w:val="00573B33"/>
    <w:rsid w:val="00573B74"/>
    <w:rsid w:val="0057449C"/>
    <w:rsid w:val="00574570"/>
    <w:rsid w:val="00574617"/>
    <w:rsid w:val="00574934"/>
    <w:rsid w:val="00574AA4"/>
    <w:rsid w:val="00574AC4"/>
    <w:rsid w:val="00574B6A"/>
    <w:rsid w:val="00575035"/>
    <w:rsid w:val="00575275"/>
    <w:rsid w:val="005754F5"/>
    <w:rsid w:val="00575735"/>
    <w:rsid w:val="0057588D"/>
    <w:rsid w:val="00575D81"/>
    <w:rsid w:val="00576778"/>
    <w:rsid w:val="00576A4E"/>
    <w:rsid w:val="00576C2D"/>
    <w:rsid w:val="00576F95"/>
    <w:rsid w:val="00577318"/>
    <w:rsid w:val="005777BB"/>
    <w:rsid w:val="00577833"/>
    <w:rsid w:val="00577C0F"/>
    <w:rsid w:val="005804CF"/>
    <w:rsid w:val="005805CC"/>
    <w:rsid w:val="00580F7E"/>
    <w:rsid w:val="0058112D"/>
    <w:rsid w:val="0058125D"/>
    <w:rsid w:val="0058152D"/>
    <w:rsid w:val="005818B3"/>
    <w:rsid w:val="00581D03"/>
    <w:rsid w:val="00581D63"/>
    <w:rsid w:val="00582760"/>
    <w:rsid w:val="00582DDF"/>
    <w:rsid w:val="00583D06"/>
    <w:rsid w:val="00583D50"/>
    <w:rsid w:val="00584317"/>
    <w:rsid w:val="0058477B"/>
    <w:rsid w:val="00584831"/>
    <w:rsid w:val="00584959"/>
    <w:rsid w:val="005849F1"/>
    <w:rsid w:val="00584FFA"/>
    <w:rsid w:val="00585003"/>
    <w:rsid w:val="005850F8"/>
    <w:rsid w:val="00585285"/>
    <w:rsid w:val="00585749"/>
    <w:rsid w:val="00585752"/>
    <w:rsid w:val="0058581C"/>
    <w:rsid w:val="0058589E"/>
    <w:rsid w:val="00585CCE"/>
    <w:rsid w:val="005860F9"/>
    <w:rsid w:val="00586171"/>
    <w:rsid w:val="00586201"/>
    <w:rsid w:val="00586580"/>
    <w:rsid w:val="00586667"/>
    <w:rsid w:val="00586BAC"/>
    <w:rsid w:val="00586C50"/>
    <w:rsid w:val="00586ECE"/>
    <w:rsid w:val="0058734D"/>
    <w:rsid w:val="005875B4"/>
    <w:rsid w:val="00587C18"/>
    <w:rsid w:val="00587C99"/>
    <w:rsid w:val="00587F7E"/>
    <w:rsid w:val="0059051B"/>
    <w:rsid w:val="00590C39"/>
    <w:rsid w:val="005911D8"/>
    <w:rsid w:val="005912C7"/>
    <w:rsid w:val="00591AE0"/>
    <w:rsid w:val="00591C13"/>
    <w:rsid w:val="00591EA6"/>
    <w:rsid w:val="005920AC"/>
    <w:rsid w:val="0059254A"/>
    <w:rsid w:val="005926A1"/>
    <w:rsid w:val="0059288F"/>
    <w:rsid w:val="00592B80"/>
    <w:rsid w:val="00592CEA"/>
    <w:rsid w:val="0059322E"/>
    <w:rsid w:val="0059355C"/>
    <w:rsid w:val="005935A3"/>
    <w:rsid w:val="005935E1"/>
    <w:rsid w:val="005936A8"/>
    <w:rsid w:val="00593789"/>
    <w:rsid w:val="00593903"/>
    <w:rsid w:val="00593A37"/>
    <w:rsid w:val="00593CFA"/>
    <w:rsid w:val="00594502"/>
    <w:rsid w:val="00594D31"/>
    <w:rsid w:val="00594FAE"/>
    <w:rsid w:val="005955A3"/>
    <w:rsid w:val="005957D8"/>
    <w:rsid w:val="00595929"/>
    <w:rsid w:val="00595CD2"/>
    <w:rsid w:val="005961EA"/>
    <w:rsid w:val="005963A3"/>
    <w:rsid w:val="0059663E"/>
    <w:rsid w:val="005966F9"/>
    <w:rsid w:val="00596FF9"/>
    <w:rsid w:val="005971B9"/>
    <w:rsid w:val="0059748C"/>
    <w:rsid w:val="0059760C"/>
    <w:rsid w:val="005976D5"/>
    <w:rsid w:val="005977D4"/>
    <w:rsid w:val="00597AC8"/>
    <w:rsid w:val="00597B79"/>
    <w:rsid w:val="00597BF2"/>
    <w:rsid w:val="00597F57"/>
    <w:rsid w:val="005A01AC"/>
    <w:rsid w:val="005A0324"/>
    <w:rsid w:val="005A06E1"/>
    <w:rsid w:val="005A0712"/>
    <w:rsid w:val="005A073C"/>
    <w:rsid w:val="005A09F2"/>
    <w:rsid w:val="005A0B0C"/>
    <w:rsid w:val="005A10AF"/>
    <w:rsid w:val="005A15AE"/>
    <w:rsid w:val="005A1998"/>
    <w:rsid w:val="005A19F2"/>
    <w:rsid w:val="005A1A3F"/>
    <w:rsid w:val="005A1C48"/>
    <w:rsid w:val="005A1F98"/>
    <w:rsid w:val="005A20BF"/>
    <w:rsid w:val="005A20D4"/>
    <w:rsid w:val="005A28BC"/>
    <w:rsid w:val="005A297D"/>
    <w:rsid w:val="005A2AAB"/>
    <w:rsid w:val="005A2E0C"/>
    <w:rsid w:val="005A2FCE"/>
    <w:rsid w:val="005A3164"/>
    <w:rsid w:val="005A3181"/>
    <w:rsid w:val="005A358F"/>
    <w:rsid w:val="005A383F"/>
    <w:rsid w:val="005A385A"/>
    <w:rsid w:val="005A3E72"/>
    <w:rsid w:val="005A45B0"/>
    <w:rsid w:val="005A4CD6"/>
    <w:rsid w:val="005A4E06"/>
    <w:rsid w:val="005A518B"/>
    <w:rsid w:val="005A51E5"/>
    <w:rsid w:val="005A52E0"/>
    <w:rsid w:val="005A568F"/>
    <w:rsid w:val="005A56C9"/>
    <w:rsid w:val="005A59AC"/>
    <w:rsid w:val="005A5A9B"/>
    <w:rsid w:val="005A5BBD"/>
    <w:rsid w:val="005A5D24"/>
    <w:rsid w:val="005A5E2F"/>
    <w:rsid w:val="005A61BB"/>
    <w:rsid w:val="005A6762"/>
    <w:rsid w:val="005A6E0F"/>
    <w:rsid w:val="005A6FC4"/>
    <w:rsid w:val="005A73A4"/>
    <w:rsid w:val="005A7602"/>
    <w:rsid w:val="005A7708"/>
    <w:rsid w:val="005A7945"/>
    <w:rsid w:val="005A7C05"/>
    <w:rsid w:val="005A7CE7"/>
    <w:rsid w:val="005B0107"/>
    <w:rsid w:val="005B0543"/>
    <w:rsid w:val="005B0562"/>
    <w:rsid w:val="005B05FF"/>
    <w:rsid w:val="005B07CA"/>
    <w:rsid w:val="005B110E"/>
    <w:rsid w:val="005B1528"/>
    <w:rsid w:val="005B186B"/>
    <w:rsid w:val="005B18D8"/>
    <w:rsid w:val="005B1A0E"/>
    <w:rsid w:val="005B1C1F"/>
    <w:rsid w:val="005B1E93"/>
    <w:rsid w:val="005B232A"/>
    <w:rsid w:val="005B23A2"/>
    <w:rsid w:val="005B25B3"/>
    <w:rsid w:val="005B27AD"/>
    <w:rsid w:val="005B2E02"/>
    <w:rsid w:val="005B31FA"/>
    <w:rsid w:val="005B3469"/>
    <w:rsid w:val="005B34EE"/>
    <w:rsid w:val="005B3722"/>
    <w:rsid w:val="005B37EA"/>
    <w:rsid w:val="005B3B4D"/>
    <w:rsid w:val="005B49F2"/>
    <w:rsid w:val="005B4B52"/>
    <w:rsid w:val="005B4BE5"/>
    <w:rsid w:val="005B4E9F"/>
    <w:rsid w:val="005B501C"/>
    <w:rsid w:val="005B538E"/>
    <w:rsid w:val="005B55D6"/>
    <w:rsid w:val="005B58A3"/>
    <w:rsid w:val="005B58EB"/>
    <w:rsid w:val="005B5BC3"/>
    <w:rsid w:val="005B5CFF"/>
    <w:rsid w:val="005B5DA0"/>
    <w:rsid w:val="005B5E78"/>
    <w:rsid w:val="005B6199"/>
    <w:rsid w:val="005B6B65"/>
    <w:rsid w:val="005B7057"/>
    <w:rsid w:val="005B70B1"/>
    <w:rsid w:val="005B7193"/>
    <w:rsid w:val="005B71F5"/>
    <w:rsid w:val="005B7B60"/>
    <w:rsid w:val="005B7C78"/>
    <w:rsid w:val="005C03A9"/>
    <w:rsid w:val="005C0615"/>
    <w:rsid w:val="005C08F0"/>
    <w:rsid w:val="005C1074"/>
    <w:rsid w:val="005C1150"/>
    <w:rsid w:val="005C1597"/>
    <w:rsid w:val="005C17E9"/>
    <w:rsid w:val="005C1A24"/>
    <w:rsid w:val="005C209A"/>
    <w:rsid w:val="005C22CF"/>
    <w:rsid w:val="005C22D2"/>
    <w:rsid w:val="005C24A1"/>
    <w:rsid w:val="005C2767"/>
    <w:rsid w:val="005C299A"/>
    <w:rsid w:val="005C29A8"/>
    <w:rsid w:val="005C2BAB"/>
    <w:rsid w:val="005C2DB8"/>
    <w:rsid w:val="005C30F1"/>
    <w:rsid w:val="005C38CC"/>
    <w:rsid w:val="005C3A56"/>
    <w:rsid w:val="005C43F4"/>
    <w:rsid w:val="005C46A6"/>
    <w:rsid w:val="005C475A"/>
    <w:rsid w:val="005C47F9"/>
    <w:rsid w:val="005C4825"/>
    <w:rsid w:val="005C48D0"/>
    <w:rsid w:val="005C516F"/>
    <w:rsid w:val="005C5277"/>
    <w:rsid w:val="005C5541"/>
    <w:rsid w:val="005C57AF"/>
    <w:rsid w:val="005C590D"/>
    <w:rsid w:val="005C5A5C"/>
    <w:rsid w:val="005C5DF0"/>
    <w:rsid w:val="005C6376"/>
    <w:rsid w:val="005C6484"/>
    <w:rsid w:val="005C651D"/>
    <w:rsid w:val="005C661B"/>
    <w:rsid w:val="005C67CE"/>
    <w:rsid w:val="005C72C4"/>
    <w:rsid w:val="005C739B"/>
    <w:rsid w:val="005C77AE"/>
    <w:rsid w:val="005C77E0"/>
    <w:rsid w:val="005C7883"/>
    <w:rsid w:val="005C78CB"/>
    <w:rsid w:val="005C7914"/>
    <w:rsid w:val="005C7B28"/>
    <w:rsid w:val="005C7B67"/>
    <w:rsid w:val="005D01EA"/>
    <w:rsid w:val="005D0892"/>
    <w:rsid w:val="005D0C8C"/>
    <w:rsid w:val="005D0FC3"/>
    <w:rsid w:val="005D118C"/>
    <w:rsid w:val="005D17CB"/>
    <w:rsid w:val="005D1D34"/>
    <w:rsid w:val="005D21A0"/>
    <w:rsid w:val="005D2548"/>
    <w:rsid w:val="005D25A1"/>
    <w:rsid w:val="005D31FD"/>
    <w:rsid w:val="005D33CA"/>
    <w:rsid w:val="005D36F6"/>
    <w:rsid w:val="005D3884"/>
    <w:rsid w:val="005D3D26"/>
    <w:rsid w:val="005D3EA0"/>
    <w:rsid w:val="005D44A1"/>
    <w:rsid w:val="005D462B"/>
    <w:rsid w:val="005D48E2"/>
    <w:rsid w:val="005D4ECA"/>
    <w:rsid w:val="005D5324"/>
    <w:rsid w:val="005D5528"/>
    <w:rsid w:val="005D56AC"/>
    <w:rsid w:val="005D594F"/>
    <w:rsid w:val="005D59AE"/>
    <w:rsid w:val="005D5FB4"/>
    <w:rsid w:val="005D62F7"/>
    <w:rsid w:val="005D6611"/>
    <w:rsid w:val="005D6671"/>
    <w:rsid w:val="005D673F"/>
    <w:rsid w:val="005D6741"/>
    <w:rsid w:val="005D6827"/>
    <w:rsid w:val="005D6A4F"/>
    <w:rsid w:val="005D6FEF"/>
    <w:rsid w:val="005D712E"/>
    <w:rsid w:val="005D7173"/>
    <w:rsid w:val="005D758C"/>
    <w:rsid w:val="005D78EA"/>
    <w:rsid w:val="005D7DC3"/>
    <w:rsid w:val="005E081F"/>
    <w:rsid w:val="005E0B38"/>
    <w:rsid w:val="005E0BC2"/>
    <w:rsid w:val="005E0CED"/>
    <w:rsid w:val="005E12A8"/>
    <w:rsid w:val="005E13CC"/>
    <w:rsid w:val="005E149E"/>
    <w:rsid w:val="005E159A"/>
    <w:rsid w:val="005E16A1"/>
    <w:rsid w:val="005E173B"/>
    <w:rsid w:val="005E1A6A"/>
    <w:rsid w:val="005E1A70"/>
    <w:rsid w:val="005E1CB7"/>
    <w:rsid w:val="005E2333"/>
    <w:rsid w:val="005E2334"/>
    <w:rsid w:val="005E2BB3"/>
    <w:rsid w:val="005E30FE"/>
    <w:rsid w:val="005E3642"/>
    <w:rsid w:val="005E3724"/>
    <w:rsid w:val="005E3B93"/>
    <w:rsid w:val="005E431A"/>
    <w:rsid w:val="005E45F6"/>
    <w:rsid w:val="005E46D9"/>
    <w:rsid w:val="005E46ED"/>
    <w:rsid w:val="005E4941"/>
    <w:rsid w:val="005E4B61"/>
    <w:rsid w:val="005E519F"/>
    <w:rsid w:val="005E60E8"/>
    <w:rsid w:val="005E6161"/>
    <w:rsid w:val="005E6383"/>
    <w:rsid w:val="005E6422"/>
    <w:rsid w:val="005E6A7B"/>
    <w:rsid w:val="005E6BAC"/>
    <w:rsid w:val="005E7054"/>
    <w:rsid w:val="005E7653"/>
    <w:rsid w:val="005E78BD"/>
    <w:rsid w:val="005E7923"/>
    <w:rsid w:val="005E7C19"/>
    <w:rsid w:val="005E7C96"/>
    <w:rsid w:val="005F0038"/>
    <w:rsid w:val="005F0336"/>
    <w:rsid w:val="005F0B3E"/>
    <w:rsid w:val="005F0B46"/>
    <w:rsid w:val="005F0B95"/>
    <w:rsid w:val="005F0C08"/>
    <w:rsid w:val="005F1373"/>
    <w:rsid w:val="005F1589"/>
    <w:rsid w:val="005F1648"/>
    <w:rsid w:val="005F17E5"/>
    <w:rsid w:val="005F1A78"/>
    <w:rsid w:val="005F1C28"/>
    <w:rsid w:val="005F1CDB"/>
    <w:rsid w:val="005F1E07"/>
    <w:rsid w:val="005F2236"/>
    <w:rsid w:val="005F235E"/>
    <w:rsid w:val="005F2456"/>
    <w:rsid w:val="005F24B8"/>
    <w:rsid w:val="005F2808"/>
    <w:rsid w:val="005F29E9"/>
    <w:rsid w:val="005F2AD5"/>
    <w:rsid w:val="005F3263"/>
    <w:rsid w:val="005F364C"/>
    <w:rsid w:val="005F36C7"/>
    <w:rsid w:val="005F3D86"/>
    <w:rsid w:val="005F496A"/>
    <w:rsid w:val="005F4A91"/>
    <w:rsid w:val="005F4D2B"/>
    <w:rsid w:val="005F4F82"/>
    <w:rsid w:val="005F4FF2"/>
    <w:rsid w:val="005F5517"/>
    <w:rsid w:val="005F5717"/>
    <w:rsid w:val="005F5A1E"/>
    <w:rsid w:val="005F5BF3"/>
    <w:rsid w:val="005F5BFD"/>
    <w:rsid w:val="005F5E69"/>
    <w:rsid w:val="005F5F7C"/>
    <w:rsid w:val="005F6017"/>
    <w:rsid w:val="005F619E"/>
    <w:rsid w:val="005F61B7"/>
    <w:rsid w:val="005F6340"/>
    <w:rsid w:val="005F64FE"/>
    <w:rsid w:val="005F6776"/>
    <w:rsid w:val="005F6882"/>
    <w:rsid w:val="005F6CC3"/>
    <w:rsid w:val="005F6CE0"/>
    <w:rsid w:val="005F6F5C"/>
    <w:rsid w:val="005F72C2"/>
    <w:rsid w:val="005F747F"/>
    <w:rsid w:val="005F7947"/>
    <w:rsid w:val="005F7D86"/>
    <w:rsid w:val="0060004A"/>
    <w:rsid w:val="0060012A"/>
    <w:rsid w:val="0060050B"/>
    <w:rsid w:val="00600525"/>
    <w:rsid w:val="00600616"/>
    <w:rsid w:val="00600797"/>
    <w:rsid w:val="00600A42"/>
    <w:rsid w:val="00600BF8"/>
    <w:rsid w:val="00600C7D"/>
    <w:rsid w:val="00600FDC"/>
    <w:rsid w:val="006016D2"/>
    <w:rsid w:val="0060177C"/>
    <w:rsid w:val="006018A7"/>
    <w:rsid w:val="0060192A"/>
    <w:rsid w:val="00601A23"/>
    <w:rsid w:val="00601AC9"/>
    <w:rsid w:val="00601CB9"/>
    <w:rsid w:val="00601D68"/>
    <w:rsid w:val="006020D9"/>
    <w:rsid w:val="006021ED"/>
    <w:rsid w:val="00602499"/>
    <w:rsid w:val="00602744"/>
    <w:rsid w:val="00602E13"/>
    <w:rsid w:val="00602E9B"/>
    <w:rsid w:val="00602ECA"/>
    <w:rsid w:val="00603116"/>
    <w:rsid w:val="006032F7"/>
    <w:rsid w:val="006034D9"/>
    <w:rsid w:val="00603661"/>
    <w:rsid w:val="00603A08"/>
    <w:rsid w:val="00603B2E"/>
    <w:rsid w:val="00603CEB"/>
    <w:rsid w:val="006043F4"/>
    <w:rsid w:val="00604B39"/>
    <w:rsid w:val="00604E0E"/>
    <w:rsid w:val="006050AC"/>
    <w:rsid w:val="006050C6"/>
    <w:rsid w:val="00605836"/>
    <w:rsid w:val="006058BE"/>
    <w:rsid w:val="00605EA7"/>
    <w:rsid w:val="00606155"/>
    <w:rsid w:val="006062A9"/>
    <w:rsid w:val="00606388"/>
    <w:rsid w:val="006064B5"/>
    <w:rsid w:val="00606B36"/>
    <w:rsid w:val="00606C48"/>
    <w:rsid w:val="00606E49"/>
    <w:rsid w:val="00606E77"/>
    <w:rsid w:val="00606FC8"/>
    <w:rsid w:val="0060740B"/>
    <w:rsid w:val="0060772E"/>
    <w:rsid w:val="00610161"/>
    <w:rsid w:val="0061038B"/>
    <w:rsid w:val="0061053E"/>
    <w:rsid w:val="00610936"/>
    <w:rsid w:val="00610D21"/>
    <w:rsid w:val="00610D40"/>
    <w:rsid w:val="00610E17"/>
    <w:rsid w:val="00610EC6"/>
    <w:rsid w:val="00610F83"/>
    <w:rsid w:val="00611236"/>
    <w:rsid w:val="00611538"/>
    <w:rsid w:val="00611548"/>
    <w:rsid w:val="006115FA"/>
    <w:rsid w:val="006116AE"/>
    <w:rsid w:val="00611804"/>
    <w:rsid w:val="00611AAB"/>
    <w:rsid w:val="00611C89"/>
    <w:rsid w:val="00612637"/>
    <w:rsid w:val="00612A5B"/>
    <w:rsid w:val="00612B3A"/>
    <w:rsid w:val="00612E52"/>
    <w:rsid w:val="00612E6D"/>
    <w:rsid w:val="006132E4"/>
    <w:rsid w:val="00613444"/>
    <w:rsid w:val="00613725"/>
    <w:rsid w:val="00613F16"/>
    <w:rsid w:val="00614112"/>
    <w:rsid w:val="00614381"/>
    <w:rsid w:val="006144DA"/>
    <w:rsid w:val="00614604"/>
    <w:rsid w:val="006147AD"/>
    <w:rsid w:val="00614A6A"/>
    <w:rsid w:val="00614D85"/>
    <w:rsid w:val="00614FFE"/>
    <w:rsid w:val="0061511D"/>
    <w:rsid w:val="00615B97"/>
    <w:rsid w:val="00615C1B"/>
    <w:rsid w:val="0061610F"/>
    <w:rsid w:val="006163FD"/>
    <w:rsid w:val="006167E1"/>
    <w:rsid w:val="00616826"/>
    <w:rsid w:val="00616AEB"/>
    <w:rsid w:val="00616AFD"/>
    <w:rsid w:val="006173A0"/>
    <w:rsid w:val="00617794"/>
    <w:rsid w:val="00617BED"/>
    <w:rsid w:val="00617CBF"/>
    <w:rsid w:val="00617F66"/>
    <w:rsid w:val="00617F9E"/>
    <w:rsid w:val="0062050D"/>
    <w:rsid w:val="0062078D"/>
    <w:rsid w:val="00620D90"/>
    <w:rsid w:val="00620F7D"/>
    <w:rsid w:val="006210DD"/>
    <w:rsid w:val="0062115D"/>
    <w:rsid w:val="0062119E"/>
    <w:rsid w:val="00621339"/>
    <w:rsid w:val="0062155B"/>
    <w:rsid w:val="00621CBF"/>
    <w:rsid w:val="00622014"/>
    <w:rsid w:val="006220B9"/>
    <w:rsid w:val="006221FC"/>
    <w:rsid w:val="00622ADB"/>
    <w:rsid w:val="006238C8"/>
    <w:rsid w:val="00623C36"/>
    <w:rsid w:val="00623E14"/>
    <w:rsid w:val="00624B7F"/>
    <w:rsid w:val="00624FE3"/>
    <w:rsid w:val="0062535A"/>
    <w:rsid w:val="00625CFD"/>
    <w:rsid w:val="0062608A"/>
    <w:rsid w:val="0062669B"/>
    <w:rsid w:val="006266F5"/>
    <w:rsid w:val="0062687C"/>
    <w:rsid w:val="00626BF1"/>
    <w:rsid w:val="00626C25"/>
    <w:rsid w:val="00626E38"/>
    <w:rsid w:val="00626E4E"/>
    <w:rsid w:val="006276D7"/>
    <w:rsid w:val="00627AC0"/>
    <w:rsid w:val="00627BC2"/>
    <w:rsid w:val="00627F8E"/>
    <w:rsid w:val="006302D9"/>
    <w:rsid w:val="006303BC"/>
    <w:rsid w:val="0063091A"/>
    <w:rsid w:val="006309F3"/>
    <w:rsid w:val="00630A33"/>
    <w:rsid w:val="00630CD1"/>
    <w:rsid w:val="00630D8F"/>
    <w:rsid w:val="0063100D"/>
    <w:rsid w:val="00631029"/>
    <w:rsid w:val="006312FC"/>
    <w:rsid w:val="0063134E"/>
    <w:rsid w:val="0063139C"/>
    <w:rsid w:val="006313DA"/>
    <w:rsid w:val="006316BC"/>
    <w:rsid w:val="00631780"/>
    <w:rsid w:val="00631932"/>
    <w:rsid w:val="006319C3"/>
    <w:rsid w:val="00631C0B"/>
    <w:rsid w:val="00631E9E"/>
    <w:rsid w:val="00632051"/>
    <w:rsid w:val="0063229F"/>
    <w:rsid w:val="00632364"/>
    <w:rsid w:val="0063247B"/>
    <w:rsid w:val="006325A5"/>
    <w:rsid w:val="00632F39"/>
    <w:rsid w:val="006336D2"/>
    <w:rsid w:val="00634554"/>
    <w:rsid w:val="006346A7"/>
    <w:rsid w:val="0063471B"/>
    <w:rsid w:val="00634792"/>
    <w:rsid w:val="00634DD5"/>
    <w:rsid w:val="00634DFC"/>
    <w:rsid w:val="00634FE0"/>
    <w:rsid w:val="00635420"/>
    <w:rsid w:val="006354D2"/>
    <w:rsid w:val="006357EE"/>
    <w:rsid w:val="00635A42"/>
    <w:rsid w:val="00635B24"/>
    <w:rsid w:val="00635B62"/>
    <w:rsid w:val="00635D7D"/>
    <w:rsid w:val="0063663C"/>
    <w:rsid w:val="00636737"/>
    <w:rsid w:val="00636D8D"/>
    <w:rsid w:val="00636DD3"/>
    <w:rsid w:val="00636E44"/>
    <w:rsid w:val="006374C9"/>
    <w:rsid w:val="006375DF"/>
    <w:rsid w:val="006376E5"/>
    <w:rsid w:val="00637757"/>
    <w:rsid w:val="00637B79"/>
    <w:rsid w:val="00637BC6"/>
    <w:rsid w:val="00637D81"/>
    <w:rsid w:val="00640003"/>
    <w:rsid w:val="00640249"/>
    <w:rsid w:val="00640933"/>
    <w:rsid w:val="00640CBD"/>
    <w:rsid w:val="0064166A"/>
    <w:rsid w:val="00641A14"/>
    <w:rsid w:val="00641B7D"/>
    <w:rsid w:val="006423EC"/>
    <w:rsid w:val="006424F5"/>
    <w:rsid w:val="00642510"/>
    <w:rsid w:val="00642575"/>
    <w:rsid w:val="0064293E"/>
    <w:rsid w:val="00642B3C"/>
    <w:rsid w:val="00642B3D"/>
    <w:rsid w:val="00642BF9"/>
    <w:rsid w:val="00642CD2"/>
    <w:rsid w:val="00642D0F"/>
    <w:rsid w:val="00642E9E"/>
    <w:rsid w:val="006432D0"/>
    <w:rsid w:val="0064368D"/>
    <w:rsid w:val="0064401D"/>
    <w:rsid w:val="00644080"/>
    <w:rsid w:val="00644496"/>
    <w:rsid w:val="00644C15"/>
    <w:rsid w:val="00644D9B"/>
    <w:rsid w:val="00645360"/>
    <w:rsid w:val="006456F8"/>
    <w:rsid w:val="00645784"/>
    <w:rsid w:val="00645E30"/>
    <w:rsid w:val="00645F05"/>
    <w:rsid w:val="00645FFF"/>
    <w:rsid w:val="0064621D"/>
    <w:rsid w:val="00646241"/>
    <w:rsid w:val="00646D5B"/>
    <w:rsid w:val="00646EBB"/>
    <w:rsid w:val="00647051"/>
    <w:rsid w:val="00647061"/>
    <w:rsid w:val="00647693"/>
    <w:rsid w:val="00647805"/>
    <w:rsid w:val="0064781D"/>
    <w:rsid w:val="00647A42"/>
    <w:rsid w:val="00647A93"/>
    <w:rsid w:val="00647B32"/>
    <w:rsid w:val="00647F0F"/>
    <w:rsid w:val="0065051C"/>
    <w:rsid w:val="00650523"/>
    <w:rsid w:val="00650D50"/>
    <w:rsid w:val="006511A4"/>
    <w:rsid w:val="00651C18"/>
    <w:rsid w:val="00651F5A"/>
    <w:rsid w:val="00652037"/>
    <w:rsid w:val="00652095"/>
    <w:rsid w:val="00652168"/>
    <w:rsid w:val="0065269B"/>
    <w:rsid w:val="006528E7"/>
    <w:rsid w:val="00652DFB"/>
    <w:rsid w:val="006530F1"/>
    <w:rsid w:val="0065382F"/>
    <w:rsid w:val="00653AD6"/>
    <w:rsid w:val="00653C88"/>
    <w:rsid w:val="00653D3A"/>
    <w:rsid w:val="00653E13"/>
    <w:rsid w:val="0065432C"/>
    <w:rsid w:val="0065487A"/>
    <w:rsid w:val="0065541F"/>
    <w:rsid w:val="00655470"/>
    <w:rsid w:val="0065570A"/>
    <w:rsid w:val="00655C55"/>
    <w:rsid w:val="00655D4F"/>
    <w:rsid w:val="006560A3"/>
    <w:rsid w:val="00656254"/>
    <w:rsid w:val="00656695"/>
    <w:rsid w:val="00656845"/>
    <w:rsid w:val="006568BA"/>
    <w:rsid w:val="006569A8"/>
    <w:rsid w:val="00656A98"/>
    <w:rsid w:val="00656C4C"/>
    <w:rsid w:val="00656FB7"/>
    <w:rsid w:val="0065707B"/>
    <w:rsid w:val="006572B0"/>
    <w:rsid w:val="00657670"/>
    <w:rsid w:val="00657963"/>
    <w:rsid w:val="00657C39"/>
    <w:rsid w:val="0066049F"/>
    <w:rsid w:val="006607B2"/>
    <w:rsid w:val="00661A18"/>
    <w:rsid w:val="00661A87"/>
    <w:rsid w:val="00661AFA"/>
    <w:rsid w:val="006626C9"/>
    <w:rsid w:val="00662711"/>
    <w:rsid w:val="00662917"/>
    <w:rsid w:val="00662C91"/>
    <w:rsid w:val="00662CB9"/>
    <w:rsid w:val="00662E08"/>
    <w:rsid w:val="00662E65"/>
    <w:rsid w:val="00663429"/>
    <w:rsid w:val="00663710"/>
    <w:rsid w:val="00663801"/>
    <w:rsid w:val="006639B0"/>
    <w:rsid w:val="00663BCA"/>
    <w:rsid w:val="00663C20"/>
    <w:rsid w:val="00663CD8"/>
    <w:rsid w:val="00663CFA"/>
    <w:rsid w:val="0066406B"/>
    <w:rsid w:val="006640F0"/>
    <w:rsid w:val="006641DE"/>
    <w:rsid w:val="00664360"/>
    <w:rsid w:val="00664399"/>
    <w:rsid w:val="0066443A"/>
    <w:rsid w:val="00664A3E"/>
    <w:rsid w:val="00664E47"/>
    <w:rsid w:val="00664EE3"/>
    <w:rsid w:val="00664F81"/>
    <w:rsid w:val="00665636"/>
    <w:rsid w:val="006656A3"/>
    <w:rsid w:val="00665A17"/>
    <w:rsid w:val="0066612F"/>
    <w:rsid w:val="00666526"/>
    <w:rsid w:val="0066667A"/>
    <w:rsid w:val="006669F9"/>
    <w:rsid w:val="00666E19"/>
    <w:rsid w:val="00666F15"/>
    <w:rsid w:val="00667068"/>
    <w:rsid w:val="00667123"/>
    <w:rsid w:val="00667151"/>
    <w:rsid w:val="00667190"/>
    <w:rsid w:val="00667A8F"/>
    <w:rsid w:val="00667C31"/>
    <w:rsid w:val="006703F3"/>
    <w:rsid w:val="00670704"/>
    <w:rsid w:val="00670991"/>
    <w:rsid w:val="00670D70"/>
    <w:rsid w:val="00671032"/>
    <w:rsid w:val="006716A9"/>
    <w:rsid w:val="00671B16"/>
    <w:rsid w:val="006722DD"/>
    <w:rsid w:val="0067235B"/>
    <w:rsid w:val="0067284D"/>
    <w:rsid w:val="00672A7F"/>
    <w:rsid w:val="00672A8B"/>
    <w:rsid w:val="00672C08"/>
    <w:rsid w:val="00672E1D"/>
    <w:rsid w:val="00672EB4"/>
    <w:rsid w:val="00673117"/>
    <w:rsid w:val="006731D0"/>
    <w:rsid w:val="006734B0"/>
    <w:rsid w:val="006737C0"/>
    <w:rsid w:val="00673D46"/>
    <w:rsid w:val="00673F31"/>
    <w:rsid w:val="006741B8"/>
    <w:rsid w:val="006744B6"/>
    <w:rsid w:val="00674563"/>
    <w:rsid w:val="006745C6"/>
    <w:rsid w:val="00674A0E"/>
    <w:rsid w:val="00674D7B"/>
    <w:rsid w:val="00674FE1"/>
    <w:rsid w:val="006752CD"/>
    <w:rsid w:val="0067539D"/>
    <w:rsid w:val="0067562A"/>
    <w:rsid w:val="00675696"/>
    <w:rsid w:val="00675D40"/>
    <w:rsid w:val="0067636C"/>
    <w:rsid w:val="00676389"/>
    <w:rsid w:val="0067658F"/>
    <w:rsid w:val="006765B7"/>
    <w:rsid w:val="00676902"/>
    <w:rsid w:val="00676DB5"/>
    <w:rsid w:val="00676FA9"/>
    <w:rsid w:val="00677C72"/>
    <w:rsid w:val="00677EC5"/>
    <w:rsid w:val="00677FA7"/>
    <w:rsid w:val="00680422"/>
    <w:rsid w:val="00680C6B"/>
    <w:rsid w:val="00681436"/>
    <w:rsid w:val="00681601"/>
    <w:rsid w:val="00681AA8"/>
    <w:rsid w:val="00681B13"/>
    <w:rsid w:val="00681D35"/>
    <w:rsid w:val="006822F4"/>
    <w:rsid w:val="006825E2"/>
    <w:rsid w:val="00682B4F"/>
    <w:rsid w:val="00682BB3"/>
    <w:rsid w:val="00682DAE"/>
    <w:rsid w:val="006832AE"/>
    <w:rsid w:val="00683379"/>
    <w:rsid w:val="0068351D"/>
    <w:rsid w:val="00683887"/>
    <w:rsid w:val="00683A18"/>
    <w:rsid w:val="00683B5E"/>
    <w:rsid w:val="00683B60"/>
    <w:rsid w:val="0068402A"/>
    <w:rsid w:val="00684105"/>
    <w:rsid w:val="006844A0"/>
    <w:rsid w:val="0068464A"/>
    <w:rsid w:val="006851A1"/>
    <w:rsid w:val="0068536C"/>
    <w:rsid w:val="00685B51"/>
    <w:rsid w:val="00685DA7"/>
    <w:rsid w:val="00686357"/>
    <w:rsid w:val="0068695A"/>
    <w:rsid w:val="00686B2E"/>
    <w:rsid w:val="0068703B"/>
    <w:rsid w:val="006872AB"/>
    <w:rsid w:val="006876D5"/>
    <w:rsid w:val="00687712"/>
    <w:rsid w:val="006878EA"/>
    <w:rsid w:val="006879CE"/>
    <w:rsid w:val="00687AB6"/>
    <w:rsid w:val="00687BCA"/>
    <w:rsid w:val="00687CB9"/>
    <w:rsid w:val="00687D9F"/>
    <w:rsid w:val="00687F99"/>
    <w:rsid w:val="00687FD6"/>
    <w:rsid w:val="00690494"/>
    <w:rsid w:val="0069054E"/>
    <w:rsid w:val="00690621"/>
    <w:rsid w:val="0069093E"/>
    <w:rsid w:val="00690FC9"/>
    <w:rsid w:val="0069158F"/>
    <w:rsid w:val="006916CD"/>
    <w:rsid w:val="00691932"/>
    <w:rsid w:val="0069197D"/>
    <w:rsid w:val="00691EB3"/>
    <w:rsid w:val="0069201E"/>
    <w:rsid w:val="00692078"/>
    <w:rsid w:val="00692295"/>
    <w:rsid w:val="0069254C"/>
    <w:rsid w:val="00692677"/>
    <w:rsid w:val="00692CA1"/>
    <w:rsid w:val="00692FF6"/>
    <w:rsid w:val="00693034"/>
    <w:rsid w:val="006930A8"/>
    <w:rsid w:val="006930BC"/>
    <w:rsid w:val="00693295"/>
    <w:rsid w:val="006933D1"/>
    <w:rsid w:val="006934E6"/>
    <w:rsid w:val="00693FF2"/>
    <w:rsid w:val="006942E3"/>
    <w:rsid w:val="006949BD"/>
    <w:rsid w:val="00694B8E"/>
    <w:rsid w:val="00694C0E"/>
    <w:rsid w:val="00694DE6"/>
    <w:rsid w:val="00695136"/>
    <w:rsid w:val="006959AB"/>
    <w:rsid w:val="00695AE6"/>
    <w:rsid w:val="006960CC"/>
    <w:rsid w:val="00696393"/>
    <w:rsid w:val="0069679E"/>
    <w:rsid w:val="006967F6"/>
    <w:rsid w:val="00696A4D"/>
    <w:rsid w:val="00696BFC"/>
    <w:rsid w:val="00696D39"/>
    <w:rsid w:val="00696D72"/>
    <w:rsid w:val="0069721C"/>
    <w:rsid w:val="006973BD"/>
    <w:rsid w:val="006974B7"/>
    <w:rsid w:val="00697506"/>
    <w:rsid w:val="0069776F"/>
    <w:rsid w:val="00697C4A"/>
    <w:rsid w:val="006A01C4"/>
    <w:rsid w:val="006A01E2"/>
    <w:rsid w:val="006A032B"/>
    <w:rsid w:val="006A06A5"/>
    <w:rsid w:val="006A0FCF"/>
    <w:rsid w:val="006A1127"/>
    <w:rsid w:val="006A12B8"/>
    <w:rsid w:val="006A133B"/>
    <w:rsid w:val="006A142F"/>
    <w:rsid w:val="006A1D58"/>
    <w:rsid w:val="006A1FA9"/>
    <w:rsid w:val="006A1FB4"/>
    <w:rsid w:val="006A20AA"/>
    <w:rsid w:val="006A20E9"/>
    <w:rsid w:val="006A24A0"/>
    <w:rsid w:val="006A26E8"/>
    <w:rsid w:val="006A29D4"/>
    <w:rsid w:val="006A3127"/>
    <w:rsid w:val="006A31CB"/>
    <w:rsid w:val="006A31E4"/>
    <w:rsid w:val="006A3585"/>
    <w:rsid w:val="006A36B7"/>
    <w:rsid w:val="006A3995"/>
    <w:rsid w:val="006A3A65"/>
    <w:rsid w:val="006A3D94"/>
    <w:rsid w:val="006A3EB0"/>
    <w:rsid w:val="006A3F56"/>
    <w:rsid w:val="006A4305"/>
    <w:rsid w:val="006A47B7"/>
    <w:rsid w:val="006A4BC0"/>
    <w:rsid w:val="006A52F7"/>
    <w:rsid w:val="006A56BC"/>
    <w:rsid w:val="006A584F"/>
    <w:rsid w:val="006A5A22"/>
    <w:rsid w:val="006A5B47"/>
    <w:rsid w:val="006A5D10"/>
    <w:rsid w:val="006A5D31"/>
    <w:rsid w:val="006A5E0E"/>
    <w:rsid w:val="006A6025"/>
    <w:rsid w:val="006A624C"/>
    <w:rsid w:val="006A6D10"/>
    <w:rsid w:val="006A6DEC"/>
    <w:rsid w:val="006A77D6"/>
    <w:rsid w:val="006A784A"/>
    <w:rsid w:val="006A7DA6"/>
    <w:rsid w:val="006B0110"/>
    <w:rsid w:val="006B0174"/>
    <w:rsid w:val="006B0402"/>
    <w:rsid w:val="006B0564"/>
    <w:rsid w:val="006B0C16"/>
    <w:rsid w:val="006B17FE"/>
    <w:rsid w:val="006B1A6A"/>
    <w:rsid w:val="006B1B4A"/>
    <w:rsid w:val="006B1E69"/>
    <w:rsid w:val="006B2068"/>
    <w:rsid w:val="006B217E"/>
    <w:rsid w:val="006B2579"/>
    <w:rsid w:val="006B2CD4"/>
    <w:rsid w:val="006B30B9"/>
    <w:rsid w:val="006B30D1"/>
    <w:rsid w:val="006B3376"/>
    <w:rsid w:val="006B3829"/>
    <w:rsid w:val="006B38B1"/>
    <w:rsid w:val="006B38F4"/>
    <w:rsid w:val="006B3B34"/>
    <w:rsid w:val="006B3C61"/>
    <w:rsid w:val="006B3EA9"/>
    <w:rsid w:val="006B4433"/>
    <w:rsid w:val="006B46C1"/>
    <w:rsid w:val="006B4994"/>
    <w:rsid w:val="006B4BDB"/>
    <w:rsid w:val="006B5050"/>
    <w:rsid w:val="006B506E"/>
    <w:rsid w:val="006B5407"/>
    <w:rsid w:val="006B546D"/>
    <w:rsid w:val="006B5B53"/>
    <w:rsid w:val="006B5F5D"/>
    <w:rsid w:val="006B655B"/>
    <w:rsid w:val="006B680D"/>
    <w:rsid w:val="006B6865"/>
    <w:rsid w:val="006B6A39"/>
    <w:rsid w:val="006B6B86"/>
    <w:rsid w:val="006B759D"/>
    <w:rsid w:val="006B77C0"/>
    <w:rsid w:val="006B784A"/>
    <w:rsid w:val="006B7BA4"/>
    <w:rsid w:val="006C001E"/>
    <w:rsid w:val="006C016D"/>
    <w:rsid w:val="006C070C"/>
    <w:rsid w:val="006C0C5B"/>
    <w:rsid w:val="006C0EEF"/>
    <w:rsid w:val="006C19DD"/>
    <w:rsid w:val="006C2602"/>
    <w:rsid w:val="006C2985"/>
    <w:rsid w:val="006C2F81"/>
    <w:rsid w:val="006C338D"/>
    <w:rsid w:val="006C35EB"/>
    <w:rsid w:val="006C3C44"/>
    <w:rsid w:val="006C3E10"/>
    <w:rsid w:val="006C3ED2"/>
    <w:rsid w:val="006C44AA"/>
    <w:rsid w:val="006C46BE"/>
    <w:rsid w:val="006C4A31"/>
    <w:rsid w:val="006C4FAD"/>
    <w:rsid w:val="006C5056"/>
    <w:rsid w:val="006C511B"/>
    <w:rsid w:val="006C558D"/>
    <w:rsid w:val="006C5701"/>
    <w:rsid w:val="006C5807"/>
    <w:rsid w:val="006C59CF"/>
    <w:rsid w:val="006C5DA1"/>
    <w:rsid w:val="006C5E5A"/>
    <w:rsid w:val="006C5E77"/>
    <w:rsid w:val="006C5FB4"/>
    <w:rsid w:val="006C5FE5"/>
    <w:rsid w:val="006C6534"/>
    <w:rsid w:val="006C66F9"/>
    <w:rsid w:val="006C67DC"/>
    <w:rsid w:val="006C686E"/>
    <w:rsid w:val="006C6BEA"/>
    <w:rsid w:val="006C6C66"/>
    <w:rsid w:val="006C6F1C"/>
    <w:rsid w:val="006C77D7"/>
    <w:rsid w:val="006C7F95"/>
    <w:rsid w:val="006D00A6"/>
    <w:rsid w:val="006D017A"/>
    <w:rsid w:val="006D05DC"/>
    <w:rsid w:val="006D0788"/>
    <w:rsid w:val="006D0B38"/>
    <w:rsid w:val="006D0C4F"/>
    <w:rsid w:val="006D0CCE"/>
    <w:rsid w:val="006D14D8"/>
    <w:rsid w:val="006D15A8"/>
    <w:rsid w:val="006D174B"/>
    <w:rsid w:val="006D1DE3"/>
    <w:rsid w:val="006D1F96"/>
    <w:rsid w:val="006D21B3"/>
    <w:rsid w:val="006D2287"/>
    <w:rsid w:val="006D2A09"/>
    <w:rsid w:val="006D2B15"/>
    <w:rsid w:val="006D36C2"/>
    <w:rsid w:val="006D3A1C"/>
    <w:rsid w:val="006D3C05"/>
    <w:rsid w:val="006D3C87"/>
    <w:rsid w:val="006D3F8D"/>
    <w:rsid w:val="006D43F7"/>
    <w:rsid w:val="006D440A"/>
    <w:rsid w:val="006D4783"/>
    <w:rsid w:val="006D5256"/>
    <w:rsid w:val="006D54E2"/>
    <w:rsid w:val="006D59EB"/>
    <w:rsid w:val="006D5C68"/>
    <w:rsid w:val="006D5CF4"/>
    <w:rsid w:val="006D5F02"/>
    <w:rsid w:val="006D60DD"/>
    <w:rsid w:val="006D612F"/>
    <w:rsid w:val="006D6392"/>
    <w:rsid w:val="006D6682"/>
    <w:rsid w:val="006D674D"/>
    <w:rsid w:val="006D6B66"/>
    <w:rsid w:val="006D6D7C"/>
    <w:rsid w:val="006D6EC9"/>
    <w:rsid w:val="006D7669"/>
    <w:rsid w:val="006D78F2"/>
    <w:rsid w:val="006D7A8C"/>
    <w:rsid w:val="006D7B7D"/>
    <w:rsid w:val="006D7C67"/>
    <w:rsid w:val="006E05D8"/>
    <w:rsid w:val="006E07D7"/>
    <w:rsid w:val="006E0988"/>
    <w:rsid w:val="006E0AE2"/>
    <w:rsid w:val="006E0C92"/>
    <w:rsid w:val="006E0D89"/>
    <w:rsid w:val="006E0E29"/>
    <w:rsid w:val="006E0E2C"/>
    <w:rsid w:val="006E1223"/>
    <w:rsid w:val="006E131E"/>
    <w:rsid w:val="006E14C5"/>
    <w:rsid w:val="006E15AB"/>
    <w:rsid w:val="006E1D8F"/>
    <w:rsid w:val="006E22F6"/>
    <w:rsid w:val="006E2439"/>
    <w:rsid w:val="006E2B3D"/>
    <w:rsid w:val="006E2E9F"/>
    <w:rsid w:val="006E2EF0"/>
    <w:rsid w:val="006E2F0F"/>
    <w:rsid w:val="006E30C7"/>
    <w:rsid w:val="006E356F"/>
    <w:rsid w:val="006E35D2"/>
    <w:rsid w:val="006E3699"/>
    <w:rsid w:val="006E3F93"/>
    <w:rsid w:val="006E41BF"/>
    <w:rsid w:val="006E43AA"/>
    <w:rsid w:val="006E45FE"/>
    <w:rsid w:val="006E4724"/>
    <w:rsid w:val="006E4C2B"/>
    <w:rsid w:val="006E4EBB"/>
    <w:rsid w:val="006E4ECE"/>
    <w:rsid w:val="006E4F99"/>
    <w:rsid w:val="006E4FF6"/>
    <w:rsid w:val="006E50CA"/>
    <w:rsid w:val="006E5204"/>
    <w:rsid w:val="006E5244"/>
    <w:rsid w:val="006E5386"/>
    <w:rsid w:val="006E5670"/>
    <w:rsid w:val="006E58FE"/>
    <w:rsid w:val="006E6184"/>
    <w:rsid w:val="006E629B"/>
    <w:rsid w:val="006E63C8"/>
    <w:rsid w:val="006E6C41"/>
    <w:rsid w:val="006E6D28"/>
    <w:rsid w:val="006E7264"/>
    <w:rsid w:val="006E78A3"/>
    <w:rsid w:val="006E78FA"/>
    <w:rsid w:val="006E7D68"/>
    <w:rsid w:val="006F00E7"/>
    <w:rsid w:val="006F01BF"/>
    <w:rsid w:val="006F020A"/>
    <w:rsid w:val="006F08F2"/>
    <w:rsid w:val="006F09ED"/>
    <w:rsid w:val="006F0D15"/>
    <w:rsid w:val="006F0F13"/>
    <w:rsid w:val="006F0F2B"/>
    <w:rsid w:val="006F13D8"/>
    <w:rsid w:val="006F1AA8"/>
    <w:rsid w:val="006F1C92"/>
    <w:rsid w:val="006F1F67"/>
    <w:rsid w:val="006F2837"/>
    <w:rsid w:val="006F29A9"/>
    <w:rsid w:val="006F2BC7"/>
    <w:rsid w:val="006F2E67"/>
    <w:rsid w:val="006F2EFD"/>
    <w:rsid w:val="006F3281"/>
    <w:rsid w:val="006F3323"/>
    <w:rsid w:val="006F34F0"/>
    <w:rsid w:val="006F3CE0"/>
    <w:rsid w:val="006F3E86"/>
    <w:rsid w:val="006F3F84"/>
    <w:rsid w:val="006F44C6"/>
    <w:rsid w:val="006F4504"/>
    <w:rsid w:val="006F454D"/>
    <w:rsid w:val="006F527A"/>
    <w:rsid w:val="006F54F3"/>
    <w:rsid w:val="006F55E5"/>
    <w:rsid w:val="006F605D"/>
    <w:rsid w:val="006F61F7"/>
    <w:rsid w:val="006F6353"/>
    <w:rsid w:val="006F63A7"/>
    <w:rsid w:val="006F6426"/>
    <w:rsid w:val="006F6E02"/>
    <w:rsid w:val="006F750A"/>
    <w:rsid w:val="006F77D2"/>
    <w:rsid w:val="006F785D"/>
    <w:rsid w:val="006F7DB4"/>
    <w:rsid w:val="006F7DEC"/>
    <w:rsid w:val="0070095A"/>
    <w:rsid w:val="00700B0D"/>
    <w:rsid w:val="00700B63"/>
    <w:rsid w:val="00700BF8"/>
    <w:rsid w:val="00701317"/>
    <w:rsid w:val="007016B1"/>
    <w:rsid w:val="00701C19"/>
    <w:rsid w:val="00701D0A"/>
    <w:rsid w:val="00702549"/>
    <w:rsid w:val="00702857"/>
    <w:rsid w:val="00702A62"/>
    <w:rsid w:val="00702C85"/>
    <w:rsid w:val="00702DB1"/>
    <w:rsid w:val="00702F27"/>
    <w:rsid w:val="0070314A"/>
    <w:rsid w:val="0070326E"/>
    <w:rsid w:val="00703336"/>
    <w:rsid w:val="00703410"/>
    <w:rsid w:val="007035B0"/>
    <w:rsid w:val="00703610"/>
    <w:rsid w:val="007036BD"/>
    <w:rsid w:val="00704179"/>
    <w:rsid w:val="007041F4"/>
    <w:rsid w:val="0070434E"/>
    <w:rsid w:val="00704498"/>
    <w:rsid w:val="00704AD4"/>
    <w:rsid w:val="00704B43"/>
    <w:rsid w:val="00704EC1"/>
    <w:rsid w:val="00705063"/>
    <w:rsid w:val="00705596"/>
    <w:rsid w:val="00705DC2"/>
    <w:rsid w:val="007065FF"/>
    <w:rsid w:val="007075C7"/>
    <w:rsid w:val="007077EE"/>
    <w:rsid w:val="00707A55"/>
    <w:rsid w:val="00707A67"/>
    <w:rsid w:val="00707F2D"/>
    <w:rsid w:val="00710888"/>
    <w:rsid w:val="007108E8"/>
    <w:rsid w:val="00710A7F"/>
    <w:rsid w:val="00710EF3"/>
    <w:rsid w:val="00710F8F"/>
    <w:rsid w:val="00710FCB"/>
    <w:rsid w:val="00711318"/>
    <w:rsid w:val="00711335"/>
    <w:rsid w:val="00711834"/>
    <w:rsid w:val="007118A7"/>
    <w:rsid w:val="00711B62"/>
    <w:rsid w:val="00711EC2"/>
    <w:rsid w:val="00711F91"/>
    <w:rsid w:val="00712286"/>
    <w:rsid w:val="0071234E"/>
    <w:rsid w:val="00712373"/>
    <w:rsid w:val="00712819"/>
    <w:rsid w:val="00712959"/>
    <w:rsid w:val="00712A03"/>
    <w:rsid w:val="007135EE"/>
    <w:rsid w:val="00713E1F"/>
    <w:rsid w:val="00714019"/>
    <w:rsid w:val="00714239"/>
    <w:rsid w:val="00714726"/>
    <w:rsid w:val="007148F4"/>
    <w:rsid w:val="00714944"/>
    <w:rsid w:val="0071499F"/>
    <w:rsid w:val="00714CA0"/>
    <w:rsid w:val="00714F0F"/>
    <w:rsid w:val="00715287"/>
    <w:rsid w:val="007152AF"/>
    <w:rsid w:val="007152DB"/>
    <w:rsid w:val="00715304"/>
    <w:rsid w:val="0071554B"/>
    <w:rsid w:val="007155B6"/>
    <w:rsid w:val="0071563E"/>
    <w:rsid w:val="007161F2"/>
    <w:rsid w:val="00716713"/>
    <w:rsid w:val="007168A4"/>
    <w:rsid w:val="00716CD1"/>
    <w:rsid w:val="00716EE9"/>
    <w:rsid w:val="007170C0"/>
    <w:rsid w:val="00717521"/>
    <w:rsid w:val="007175BC"/>
    <w:rsid w:val="00717627"/>
    <w:rsid w:val="007176A6"/>
    <w:rsid w:val="007176CA"/>
    <w:rsid w:val="00717A42"/>
    <w:rsid w:val="00720163"/>
    <w:rsid w:val="00720867"/>
    <w:rsid w:val="00720A57"/>
    <w:rsid w:val="00720CFC"/>
    <w:rsid w:val="0072159D"/>
    <w:rsid w:val="007217A1"/>
    <w:rsid w:val="007218DC"/>
    <w:rsid w:val="00721F4E"/>
    <w:rsid w:val="007220B7"/>
    <w:rsid w:val="007220E5"/>
    <w:rsid w:val="007220FC"/>
    <w:rsid w:val="00722225"/>
    <w:rsid w:val="0072291C"/>
    <w:rsid w:val="00722A1B"/>
    <w:rsid w:val="00722FEC"/>
    <w:rsid w:val="00723304"/>
    <w:rsid w:val="007234C2"/>
    <w:rsid w:val="007235CC"/>
    <w:rsid w:val="0072365E"/>
    <w:rsid w:val="00724155"/>
    <w:rsid w:val="0072422F"/>
    <w:rsid w:val="00724264"/>
    <w:rsid w:val="0072444B"/>
    <w:rsid w:val="00724AAE"/>
    <w:rsid w:val="00724B5D"/>
    <w:rsid w:val="00724E06"/>
    <w:rsid w:val="0072513F"/>
    <w:rsid w:val="007251C6"/>
    <w:rsid w:val="007253B5"/>
    <w:rsid w:val="007255E9"/>
    <w:rsid w:val="007257BA"/>
    <w:rsid w:val="0072588C"/>
    <w:rsid w:val="00725D0B"/>
    <w:rsid w:val="00726041"/>
    <w:rsid w:val="007260EB"/>
    <w:rsid w:val="0072629B"/>
    <w:rsid w:val="0072710B"/>
    <w:rsid w:val="007271C7"/>
    <w:rsid w:val="007271EF"/>
    <w:rsid w:val="007273CA"/>
    <w:rsid w:val="00727575"/>
    <w:rsid w:val="007276BE"/>
    <w:rsid w:val="00727BCD"/>
    <w:rsid w:val="007304AF"/>
    <w:rsid w:val="00730A07"/>
    <w:rsid w:val="00730D4F"/>
    <w:rsid w:val="00731E95"/>
    <w:rsid w:val="00732008"/>
    <w:rsid w:val="0073207E"/>
    <w:rsid w:val="00732105"/>
    <w:rsid w:val="007321C4"/>
    <w:rsid w:val="00732383"/>
    <w:rsid w:val="007323FF"/>
    <w:rsid w:val="0073248F"/>
    <w:rsid w:val="0073280C"/>
    <w:rsid w:val="00732A2C"/>
    <w:rsid w:val="00732CF5"/>
    <w:rsid w:val="00732EF0"/>
    <w:rsid w:val="00733360"/>
    <w:rsid w:val="00733787"/>
    <w:rsid w:val="00733E59"/>
    <w:rsid w:val="00734037"/>
    <w:rsid w:val="00734199"/>
    <w:rsid w:val="0073430A"/>
    <w:rsid w:val="007343F4"/>
    <w:rsid w:val="00734666"/>
    <w:rsid w:val="00734A28"/>
    <w:rsid w:val="00734A8B"/>
    <w:rsid w:val="00735190"/>
    <w:rsid w:val="00735575"/>
    <w:rsid w:val="00735805"/>
    <w:rsid w:val="007358F1"/>
    <w:rsid w:val="0073593A"/>
    <w:rsid w:val="00735EB3"/>
    <w:rsid w:val="00736047"/>
    <w:rsid w:val="00736053"/>
    <w:rsid w:val="00736344"/>
    <w:rsid w:val="0073670D"/>
    <w:rsid w:val="00736B7F"/>
    <w:rsid w:val="00736E24"/>
    <w:rsid w:val="0073707B"/>
    <w:rsid w:val="0073719F"/>
    <w:rsid w:val="0073721D"/>
    <w:rsid w:val="007373A4"/>
    <w:rsid w:val="00737A02"/>
    <w:rsid w:val="00737D41"/>
    <w:rsid w:val="00740224"/>
    <w:rsid w:val="007406AA"/>
    <w:rsid w:val="007406E3"/>
    <w:rsid w:val="00740AB2"/>
    <w:rsid w:val="007417EA"/>
    <w:rsid w:val="0074189E"/>
    <w:rsid w:val="00741CD7"/>
    <w:rsid w:val="00742081"/>
    <w:rsid w:val="007420FE"/>
    <w:rsid w:val="007421C9"/>
    <w:rsid w:val="0074266D"/>
    <w:rsid w:val="007433D2"/>
    <w:rsid w:val="007435CA"/>
    <w:rsid w:val="00743B07"/>
    <w:rsid w:val="00743DC0"/>
    <w:rsid w:val="0074424D"/>
    <w:rsid w:val="00744371"/>
    <w:rsid w:val="007444A7"/>
    <w:rsid w:val="00744778"/>
    <w:rsid w:val="007447EB"/>
    <w:rsid w:val="00744A98"/>
    <w:rsid w:val="00744D21"/>
    <w:rsid w:val="00744FED"/>
    <w:rsid w:val="00745005"/>
    <w:rsid w:val="00745712"/>
    <w:rsid w:val="007460B0"/>
    <w:rsid w:val="00746486"/>
    <w:rsid w:val="00746565"/>
    <w:rsid w:val="007469DF"/>
    <w:rsid w:val="00746A52"/>
    <w:rsid w:val="00746B33"/>
    <w:rsid w:val="00746DA8"/>
    <w:rsid w:val="00746FC9"/>
    <w:rsid w:val="00747086"/>
    <w:rsid w:val="00747153"/>
    <w:rsid w:val="007474CE"/>
    <w:rsid w:val="00747915"/>
    <w:rsid w:val="00747995"/>
    <w:rsid w:val="007479AB"/>
    <w:rsid w:val="00747D87"/>
    <w:rsid w:val="00747EE8"/>
    <w:rsid w:val="00750052"/>
    <w:rsid w:val="007500E9"/>
    <w:rsid w:val="007501C8"/>
    <w:rsid w:val="0075028E"/>
    <w:rsid w:val="00750506"/>
    <w:rsid w:val="0075052D"/>
    <w:rsid w:val="00750773"/>
    <w:rsid w:val="00750A77"/>
    <w:rsid w:val="00750B03"/>
    <w:rsid w:val="00750E89"/>
    <w:rsid w:val="0075118D"/>
    <w:rsid w:val="007512AB"/>
    <w:rsid w:val="00751E87"/>
    <w:rsid w:val="0075220E"/>
    <w:rsid w:val="007523BB"/>
    <w:rsid w:val="0075262B"/>
    <w:rsid w:val="00752B05"/>
    <w:rsid w:val="00753006"/>
    <w:rsid w:val="00753077"/>
    <w:rsid w:val="00753137"/>
    <w:rsid w:val="00753146"/>
    <w:rsid w:val="007537F5"/>
    <w:rsid w:val="00753BCE"/>
    <w:rsid w:val="0075452A"/>
    <w:rsid w:val="00754DA9"/>
    <w:rsid w:val="00754E44"/>
    <w:rsid w:val="00754E76"/>
    <w:rsid w:val="00754FD1"/>
    <w:rsid w:val="00755027"/>
    <w:rsid w:val="0075505E"/>
    <w:rsid w:val="00755550"/>
    <w:rsid w:val="007555FC"/>
    <w:rsid w:val="00755912"/>
    <w:rsid w:val="00755B38"/>
    <w:rsid w:val="00755B50"/>
    <w:rsid w:val="00755C64"/>
    <w:rsid w:val="00755C82"/>
    <w:rsid w:val="00755D1D"/>
    <w:rsid w:val="00755DB4"/>
    <w:rsid w:val="007560FC"/>
    <w:rsid w:val="00756104"/>
    <w:rsid w:val="00756292"/>
    <w:rsid w:val="007564AD"/>
    <w:rsid w:val="0075676C"/>
    <w:rsid w:val="00756854"/>
    <w:rsid w:val="00756956"/>
    <w:rsid w:val="00756ABA"/>
    <w:rsid w:val="00756D74"/>
    <w:rsid w:val="0075711C"/>
    <w:rsid w:val="00757A26"/>
    <w:rsid w:val="00757D61"/>
    <w:rsid w:val="00757FCB"/>
    <w:rsid w:val="00760149"/>
    <w:rsid w:val="0076017A"/>
    <w:rsid w:val="00760314"/>
    <w:rsid w:val="0076044B"/>
    <w:rsid w:val="007609B3"/>
    <w:rsid w:val="00761108"/>
    <w:rsid w:val="0076116C"/>
    <w:rsid w:val="007612A9"/>
    <w:rsid w:val="00761419"/>
    <w:rsid w:val="007616C0"/>
    <w:rsid w:val="00761872"/>
    <w:rsid w:val="00761939"/>
    <w:rsid w:val="00761AF7"/>
    <w:rsid w:val="00761BDF"/>
    <w:rsid w:val="00761CBB"/>
    <w:rsid w:val="007621CF"/>
    <w:rsid w:val="007621E6"/>
    <w:rsid w:val="007622A4"/>
    <w:rsid w:val="0076233A"/>
    <w:rsid w:val="007626BF"/>
    <w:rsid w:val="0076274F"/>
    <w:rsid w:val="0076283D"/>
    <w:rsid w:val="007628D8"/>
    <w:rsid w:val="00762A5B"/>
    <w:rsid w:val="007633FD"/>
    <w:rsid w:val="0076361C"/>
    <w:rsid w:val="007637F9"/>
    <w:rsid w:val="00763A03"/>
    <w:rsid w:val="00763A0A"/>
    <w:rsid w:val="00763A88"/>
    <w:rsid w:val="00763CCD"/>
    <w:rsid w:val="00764455"/>
    <w:rsid w:val="0076457D"/>
    <w:rsid w:val="0076482F"/>
    <w:rsid w:val="00764BF9"/>
    <w:rsid w:val="00764E10"/>
    <w:rsid w:val="00765E6C"/>
    <w:rsid w:val="00765E7C"/>
    <w:rsid w:val="007660EA"/>
    <w:rsid w:val="00766156"/>
    <w:rsid w:val="007662B6"/>
    <w:rsid w:val="0076631A"/>
    <w:rsid w:val="00766EB7"/>
    <w:rsid w:val="007671C5"/>
    <w:rsid w:val="007673C5"/>
    <w:rsid w:val="007674C5"/>
    <w:rsid w:val="0076759A"/>
    <w:rsid w:val="00767658"/>
    <w:rsid w:val="007676DE"/>
    <w:rsid w:val="00767A41"/>
    <w:rsid w:val="00770072"/>
    <w:rsid w:val="0077008B"/>
    <w:rsid w:val="007700D8"/>
    <w:rsid w:val="007701C3"/>
    <w:rsid w:val="007702F3"/>
    <w:rsid w:val="0077047C"/>
    <w:rsid w:val="007709E8"/>
    <w:rsid w:val="00770E91"/>
    <w:rsid w:val="007712BF"/>
    <w:rsid w:val="007717D8"/>
    <w:rsid w:val="0077190F"/>
    <w:rsid w:val="007719B4"/>
    <w:rsid w:val="00771C96"/>
    <w:rsid w:val="00771DC1"/>
    <w:rsid w:val="00772096"/>
    <w:rsid w:val="007722C8"/>
    <w:rsid w:val="0077230A"/>
    <w:rsid w:val="00772333"/>
    <w:rsid w:val="007727FB"/>
    <w:rsid w:val="0077284E"/>
    <w:rsid w:val="00772AD3"/>
    <w:rsid w:val="00772D24"/>
    <w:rsid w:val="00773311"/>
    <w:rsid w:val="00773674"/>
    <w:rsid w:val="00773785"/>
    <w:rsid w:val="007738C3"/>
    <w:rsid w:val="007738D4"/>
    <w:rsid w:val="00773971"/>
    <w:rsid w:val="00774035"/>
    <w:rsid w:val="007743EB"/>
    <w:rsid w:val="00774535"/>
    <w:rsid w:val="007747EF"/>
    <w:rsid w:val="00774D48"/>
    <w:rsid w:val="0077535F"/>
    <w:rsid w:val="00775483"/>
    <w:rsid w:val="00775670"/>
    <w:rsid w:val="00775758"/>
    <w:rsid w:val="007758C8"/>
    <w:rsid w:val="00775BFF"/>
    <w:rsid w:val="00775E87"/>
    <w:rsid w:val="00775EC7"/>
    <w:rsid w:val="00775FD1"/>
    <w:rsid w:val="00776288"/>
    <w:rsid w:val="00776723"/>
    <w:rsid w:val="00776909"/>
    <w:rsid w:val="00776AEE"/>
    <w:rsid w:val="00776BCB"/>
    <w:rsid w:val="00776C43"/>
    <w:rsid w:val="00776CE7"/>
    <w:rsid w:val="00777818"/>
    <w:rsid w:val="00777A93"/>
    <w:rsid w:val="00777AE5"/>
    <w:rsid w:val="0078019D"/>
    <w:rsid w:val="00780782"/>
    <w:rsid w:val="00780894"/>
    <w:rsid w:val="00780C25"/>
    <w:rsid w:val="00780C73"/>
    <w:rsid w:val="00780E9A"/>
    <w:rsid w:val="00781230"/>
    <w:rsid w:val="0078134D"/>
    <w:rsid w:val="00781E36"/>
    <w:rsid w:val="00781F2F"/>
    <w:rsid w:val="00782195"/>
    <w:rsid w:val="007821DE"/>
    <w:rsid w:val="007826B7"/>
    <w:rsid w:val="00782B35"/>
    <w:rsid w:val="00782D45"/>
    <w:rsid w:val="007834E5"/>
    <w:rsid w:val="007835F6"/>
    <w:rsid w:val="007837ED"/>
    <w:rsid w:val="00783BEC"/>
    <w:rsid w:val="00783DEE"/>
    <w:rsid w:val="00783FB4"/>
    <w:rsid w:val="007840A5"/>
    <w:rsid w:val="0078414E"/>
    <w:rsid w:val="0078424D"/>
    <w:rsid w:val="00784529"/>
    <w:rsid w:val="00784B76"/>
    <w:rsid w:val="00784B77"/>
    <w:rsid w:val="00784C56"/>
    <w:rsid w:val="007853AA"/>
    <w:rsid w:val="007855D1"/>
    <w:rsid w:val="00785650"/>
    <w:rsid w:val="0078565B"/>
    <w:rsid w:val="007865C9"/>
    <w:rsid w:val="007866A5"/>
    <w:rsid w:val="00786750"/>
    <w:rsid w:val="00786F85"/>
    <w:rsid w:val="007871FE"/>
    <w:rsid w:val="0078743A"/>
    <w:rsid w:val="00787CD9"/>
    <w:rsid w:val="007909E0"/>
    <w:rsid w:val="00790A81"/>
    <w:rsid w:val="00790D09"/>
    <w:rsid w:val="00790F5C"/>
    <w:rsid w:val="0079109C"/>
    <w:rsid w:val="00791104"/>
    <w:rsid w:val="00791360"/>
    <w:rsid w:val="007915F6"/>
    <w:rsid w:val="0079162B"/>
    <w:rsid w:val="00791C8F"/>
    <w:rsid w:val="00791EB5"/>
    <w:rsid w:val="00791FC3"/>
    <w:rsid w:val="00792298"/>
    <w:rsid w:val="00792726"/>
    <w:rsid w:val="0079289E"/>
    <w:rsid w:val="00792C12"/>
    <w:rsid w:val="0079334D"/>
    <w:rsid w:val="00793473"/>
    <w:rsid w:val="007937AD"/>
    <w:rsid w:val="007939D9"/>
    <w:rsid w:val="00794011"/>
    <w:rsid w:val="00794103"/>
    <w:rsid w:val="0079418D"/>
    <w:rsid w:val="0079421F"/>
    <w:rsid w:val="00794455"/>
    <w:rsid w:val="00794C01"/>
    <w:rsid w:val="00794DFB"/>
    <w:rsid w:val="00794E3F"/>
    <w:rsid w:val="00794FF8"/>
    <w:rsid w:val="0079523B"/>
    <w:rsid w:val="00795428"/>
    <w:rsid w:val="007954D3"/>
    <w:rsid w:val="007954DE"/>
    <w:rsid w:val="00795516"/>
    <w:rsid w:val="00795583"/>
    <w:rsid w:val="00795C04"/>
    <w:rsid w:val="00795C23"/>
    <w:rsid w:val="00795D12"/>
    <w:rsid w:val="0079635D"/>
    <w:rsid w:val="00796963"/>
    <w:rsid w:val="00796FF0"/>
    <w:rsid w:val="007971D8"/>
    <w:rsid w:val="007976CB"/>
    <w:rsid w:val="00797999"/>
    <w:rsid w:val="007A0283"/>
    <w:rsid w:val="007A032A"/>
    <w:rsid w:val="007A06CE"/>
    <w:rsid w:val="007A096E"/>
    <w:rsid w:val="007A0A31"/>
    <w:rsid w:val="007A0DCD"/>
    <w:rsid w:val="007A10B5"/>
    <w:rsid w:val="007A1107"/>
    <w:rsid w:val="007A1246"/>
    <w:rsid w:val="007A126D"/>
    <w:rsid w:val="007A1520"/>
    <w:rsid w:val="007A1956"/>
    <w:rsid w:val="007A1C16"/>
    <w:rsid w:val="007A1C4A"/>
    <w:rsid w:val="007A1CA5"/>
    <w:rsid w:val="007A23F1"/>
    <w:rsid w:val="007A266F"/>
    <w:rsid w:val="007A26BC"/>
    <w:rsid w:val="007A26D6"/>
    <w:rsid w:val="007A28D7"/>
    <w:rsid w:val="007A29F9"/>
    <w:rsid w:val="007A2AEB"/>
    <w:rsid w:val="007A2D5E"/>
    <w:rsid w:val="007A2FE5"/>
    <w:rsid w:val="007A3377"/>
    <w:rsid w:val="007A338A"/>
    <w:rsid w:val="007A3497"/>
    <w:rsid w:val="007A3563"/>
    <w:rsid w:val="007A3667"/>
    <w:rsid w:val="007A387D"/>
    <w:rsid w:val="007A3DA2"/>
    <w:rsid w:val="007A420F"/>
    <w:rsid w:val="007A4333"/>
    <w:rsid w:val="007A4906"/>
    <w:rsid w:val="007A4DF3"/>
    <w:rsid w:val="007A4F07"/>
    <w:rsid w:val="007A5007"/>
    <w:rsid w:val="007A50B4"/>
    <w:rsid w:val="007A50F8"/>
    <w:rsid w:val="007A515D"/>
    <w:rsid w:val="007A5300"/>
    <w:rsid w:val="007A5356"/>
    <w:rsid w:val="007A5547"/>
    <w:rsid w:val="007A55E1"/>
    <w:rsid w:val="007A573A"/>
    <w:rsid w:val="007A581F"/>
    <w:rsid w:val="007A5831"/>
    <w:rsid w:val="007A5954"/>
    <w:rsid w:val="007A5C2B"/>
    <w:rsid w:val="007A5EB9"/>
    <w:rsid w:val="007A6047"/>
    <w:rsid w:val="007A634E"/>
    <w:rsid w:val="007A65A8"/>
    <w:rsid w:val="007A68BB"/>
    <w:rsid w:val="007A6A90"/>
    <w:rsid w:val="007A6B98"/>
    <w:rsid w:val="007A6CF7"/>
    <w:rsid w:val="007A7019"/>
    <w:rsid w:val="007A7241"/>
    <w:rsid w:val="007A7576"/>
    <w:rsid w:val="007A7585"/>
    <w:rsid w:val="007A770A"/>
    <w:rsid w:val="007A7AFC"/>
    <w:rsid w:val="007A7E88"/>
    <w:rsid w:val="007B01E2"/>
    <w:rsid w:val="007B0418"/>
    <w:rsid w:val="007B0648"/>
    <w:rsid w:val="007B069D"/>
    <w:rsid w:val="007B0714"/>
    <w:rsid w:val="007B0BF6"/>
    <w:rsid w:val="007B108D"/>
    <w:rsid w:val="007B1242"/>
    <w:rsid w:val="007B132D"/>
    <w:rsid w:val="007B141E"/>
    <w:rsid w:val="007B14D3"/>
    <w:rsid w:val="007B15CD"/>
    <w:rsid w:val="007B1619"/>
    <w:rsid w:val="007B161C"/>
    <w:rsid w:val="007B18BB"/>
    <w:rsid w:val="007B1912"/>
    <w:rsid w:val="007B19F5"/>
    <w:rsid w:val="007B1A73"/>
    <w:rsid w:val="007B1EBC"/>
    <w:rsid w:val="007B1EFE"/>
    <w:rsid w:val="007B23AD"/>
    <w:rsid w:val="007B24A4"/>
    <w:rsid w:val="007B256A"/>
    <w:rsid w:val="007B2FB6"/>
    <w:rsid w:val="007B3383"/>
    <w:rsid w:val="007B38DB"/>
    <w:rsid w:val="007B392B"/>
    <w:rsid w:val="007B40A1"/>
    <w:rsid w:val="007B43C9"/>
    <w:rsid w:val="007B46AD"/>
    <w:rsid w:val="007B472D"/>
    <w:rsid w:val="007B4753"/>
    <w:rsid w:val="007B4876"/>
    <w:rsid w:val="007B4A74"/>
    <w:rsid w:val="007B4B6F"/>
    <w:rsid w:val="007B4C3E"/>
    <w:rsid w:val="007B4F67"/>
    <w:rsid w:val="007B50BD"/>
    <w:rsid w:val="007B52CA"/>
    <w:rsid w:val="007B53BE"/>
    <w:rsid w:val="007B5840"/>
    <w:rsid w:val="007B5A49"/>
    <w:rsid w:val="007B65FE"/>
    <w:rsid w:val="007B6735"/>
    <w:rsid w:val="007B6818"/>
    <w:rsid w:val="007B6AA6"/>
    <w:rsid w:val="007B6BB1"/>
    <w:rsid w:val="007B6C75"/>
    <w:rsid w:val="007B6F46"/>
    <w:rsid w:val="007B6FBD"/>
    <w:rsid w:val="007B7004"/>
    <w:rsid w:val="007B73F1"/>
    <w:rsid w:val="007B765C"/>
    <w:rsid w:val="007B76EB"/>
    <w:rsid w:val="007B7F64"/>
    <w:rsid w:val="007C001F"/>
    <w:rsid w:val="007C0045"/>
    <w:rsid w:val="007C00C7"/>
    <w:rsid w:val="007C0357"/>
    <w:rsid w:val="007C03B8"/>
    <w:rsid w:val="007C046A"/>
    <w:rsid w:val="007C0642"/>
    <w:rsid w:val="007C08A5"/>
    <w:rsid w:val="007C0FD0"/>
    <w:rsid w:val="007C0FD1"/>
    <w:rsid w:val="007C11B7"/>
    <w:rsid w:val="007C1739"/>
    <w:rsid w:val="007C1859"/>
    <w:rsid w:val="007C1919"/>
    <w:rsid w:val="007C195B"/>
    <w:rsid w:val="007C1B17"/>
    <w:rsid w:val="007C1B30"/>
    <w:rsid w:val="007C1D57"/>
    <w:rsid w:val="007C200C"/>
    <w:rsid w:val="007C24B1"/>
    <w:rsid w:val="007C24CE"/>
    <w:rsid w:val="007C25BE"/>
    <w:rsid w:val="007C2667"/>
    <w:rsid w:val="007C2ADC"/>
    <w:rsid w:val="007C2F66"/>
    <w:rsid w:val="007C31CE"/>
    <w:rsid w:val="007C35B0"/>
    <w:rsid w:val="007C3A95"/>
    <w:rsid w:val="007C3E20"/>
    <w:rsid w:val="007C3F54"/>
    <w:rsid w:val="007C43FE"/>
    <w:rsid w:val="007C479F"/>
    <w:rsid w:val="007C49F6"/>
    <w:rsid w:val="007C4DF2"/>
    <w:rsid w:val="007C504F"/>
    <w:rsid w:val="007C50D0"/>
    <w:rsid w:val="007C510C"/>
    <w:rsid w:val="007C5446"/>
    <w:rsid w:val="007C5868"/>
    <w:rsid w:val="007C5956"/>
    <w:rsid w:val="007C5E9B"/>
    <w:rsid w:val="007C5F22"/>
    <w:rsid w:val="007C67B5"/>
    <w:rsid w:val="007C67ED"/>
    <w:rsid w:val="007C6EC6"/>
    <w:rsid w:val="007C787F"/>
    <w:rsid w:val="007C79B2"/>
    <w:rsid w:val="007C7DAD"/>
    <w:rsid w:val="007D01CB"/>
    <w:rsid w:val="007D021A"/>
    <w:rsid w:val="007D0237"/>
    <w:rsid w:val="007D0365"/>
    <w:rsid w:val="007D0456"/>
    <w:rsid w:val="007D0538"/>
    <w:rsid w:val="007D0764"/>
    <w:rsid w:val="007D09E7"/>
    <w:rsid w:val="007D0DF0"/>
    <w:rsid w:val="007D115A"/>
    <w:rsid w:val="007D13E0"/>
    <w:rsid w:val="007D15D9"/>
    <w:rsid w:val="007D1905"/>
    <w:rsid w:val="007D1ACB"/>
    <w:rsid w:val="007D1BD5"/>
    <w:rsid w:val="007D1CF7"/>
    <w:rsid w:val="007D1E93"/>
    <w:rsid w:val="007D2074"/>
    <w:rsid w:val="007D25ED"/>
    <w:rsid w:val="007D2827"/>
    <w:rsid w:val="007D2A45"/>
    <w:rsid w:val="007D2AFF"/>
    <w:rsid w:val="007D2B1E"/>
    <w:rsid w:val="007D2B44"/>
    <w:rsid w:val="007D2C85"/>
    <w:rsid w:val="007D2CA3"/>
    <w:rsid w:val="007D2E4E"/>
    <w:rsid w:val="007D312A"/>
    <w:rsid w:val="007D3237"/>
    <w:rsid w:val="007D337D"/>
    <w:rsid w:val="007D3B3E"/>
    <w:rsid w:val="007D3C79"/>
    <w:rsid w:val="007D3DD1"/>
    <w:rsid w:val="007D43A7"/>
    <w:rsid w:val="007D4629"/>
    <w:rsid w:val="007D4F62"/>
    <w:rsid w:val="007D5097"/>
    <w:rsid w:val="007D540F"/>
    <w:rsid w:val="007D564F"/>
    <w:rsid w:val="007D5BA8"/>
    <w:rsid w:val="007D5DD3"/>
    <w:rsid w:val="007D5DFA"/>
    <w:rsid w:val="007D5F98"/>
    <w:rsid w:val="007D62C8"/>
    <w:rsid w:val="007D675B"/>
    <w:rsid w:val="007D6766"/>
    <w:rsid w:val="007D6843"/>
    <w:rsid w:val="007D6870"/>
    <w:rsid w:val="007D6F84"/>
    <w:rsid w:val="007D7447"/>
    <w:rsid w:val="007D76C0"/>
    <w:rsid w:val="007D77D1"/>
    <w:rsid w:val="007D7AAD"/>
    <w:rsid w:val="007D7AC3"/>
    <w:rsid w:val="007D7F1D"/>
    <w:rsid w:val="007D7F9C"/>
    <w:rsid w:val="007E0599"/>
    <w:rsid w:val="007E0807"/>
    <w:rsid w:val="007E09AB"/>
    <w:rsid w:val="007E0B52"/>
    <w:rsid w:val="007E1663"/>
    <w:rsid w:val="007E17C8"/>
    <w:rsid w:val="007E1AED"/>
    <w:rsid w:val="007E1B7D"/>
    <w:rsid w:val="007E1FAD"/>
    <w:rsid w:val="007E20A0"/>
    <w:rsid w:val="007E2A99"/>
    <w:rsid w:val="007E2CA4"/>
    <w:rsid w:val="007E31AA"/>
    <w:rsid w:val="007E31CA"/>
    <w:rsid w:val="007E3431"/>
    <w:rsid w:val="007E3435"/>
    <w:rsid w:val="007E4107"/>
    <w:rsid w:val="007E4137"/>
    <w:rsid w:val="007E4322"/>
    <w:rsid w:val="007E4540"/>
    <w:rsid w:val="007E4A5F"/>
    <w:rsid w:val="007E4BFB"/>
    <w:rsid w:val="007E4F88"/>
    <w:rsid w:val="007E507A"/>
    <w:rsid w:val="007E50DE"/>
    <w:rsid w:val="007E50FA"/>
    <w:rsid w:val="007E531C"/>
    <w:rsid w:val="007E559B"/>
    <w:rsid w:val="007E561E"/>
    <w:rsid w:val="007E5793"/>
    <w:rsid w:val="007E5BD9"/>
    <w:rsid w:val="007E6196"/>
    <w:rsid w:val="007E6236"/>
    <w:rsid w:val="007E63ED"/>
    <w:rsid w:val="007E650E"/>
    <w:rsid w:val="007E69BE"/>
    <w:rsid w:val="007E6D30"/>
    <w:rsid w:val="007E6E27"/>
    <w:rsid w:val="007E6F28"/>
    <w:rsid w:val="007E71B2"/>
    <w:rsid w:val="007E7257"/>
    <w:rsid w:val="007E7391"/>
    <w:rsid w:val="007E7468"/>
    <w:rsid w:val="007E751E"/>
    <w:rsid w:val="007E7AD4"/>
    <w:rsid w:val="007E7CF2"/>
    <w:rsid w:val="007E7EF6"/>
    <w:rsid w:val="007F0329"/>
    <w:rsid w:val="007F06AD"/>
    <w:rsid w:val="007F0704"/>
    <w:rsid w:val="007F0AFC"/>
    <w:rsid w:val="007F0E04"/>
    <w:rsid w:val="007F1779"/>
    <w:rsid w:val="007F17D8"/>
    <w:rsid w:val="007F1A1C"/>
    <w:rsid w:val="007F1D39"/>
    <w:rsid w:val="007F1F0E"/>
    <w:rsid w:val="007F2C03"/>
    <w:rsid w:val="007F323C"/>
    <w:rsid w:val="007F3558"/>
    <w:rsid w:val="007F35B7"/>
    <w:rsid w:val="007F35DA"/>
    <w:rsid w:val="007F3677"/>
    <w:rsid w:val="007F36A4"/>
    <w:rsid w:val="007F36ED"/>
    <w:rsid w:val="007F375B"/>
    <w:rsid w:val="007F3A8A"/>
    <w:rsid w:val="007F3C31"/>
    <w:rsid w:val="007F3C91"/>
    <w:rsid w:val="007F3FE7"/>
    <w:rsid w:val="007F4125"/>
    <w:rsid w:val="007F46D3"/>
    <w:rsid w:val="007F4955"/>
    <w:rsid w:val="007F4C53"/>
    <w:rsid w:val="007F4C74"/>
    <w:rsid w:val="007F51F9"/>
    <w:rsid w:val="007F5228"/>
    <w:rsid w:val="007F525D"/>
    <w:rsid w:val="007F56E3"/>
    <w:rsid w:val="007F572B"/>
    <w:rsid w:val="007F5CDF"/>
    <w:rsid w:val="007F5D45"/>
    <w:rsid w:val="007F5E87"/>
    <w:rsid w:val="007F6800"/>
    <w:rsid w:val="007F69BC"/>
    <w:rsid w:val="007F6CE1"/>
    <w:rsid w:val="007F6DA9"/>
    <w:rsid w:val="007F6F50"/>
    <w:rsid w:val="007F6FAB"/>
    <w:rsid w:val="007F6FE2"/>
    <w:rsid w:val="007F70D7"/>
    <w:rsid w:val="007F716E"/>
    <w:rsid w:val="007F72A7"/>
    <w:rsid w:val="007F74ED"/>
    <w:rsid w:val="007F7A1F"/>
    <w:rsid w:val="007F7A52"/>
    <w:rsid w:val="007F7AA0"/>
    <w:rsid w:val="007F7C51"/>
    <w:rsid w:val="00800148"/>
    <w:rsid w:val="008002DB"/>
    <w:rsid w:val="008003EA"/>
    <w:rsid w:val="00800493"/>
    <w:rsid w:val="008007BD"/>
    <w:rsid w:val="0080107E"/>
    <w:rsid w:val="008010DE"/>
    <w:rsid w:val="008012DE"/>
    <w:rsid w:val="00801366"/>
    <w:rsid w:val="00801505"/>
    <w:rsid w:val="008016C1"/>
    <w:rsid w:val="00801706"/>
    <w:rsid w:val="00801788"/>
    <w:rsid w:val="0080183B"/>
    <w:rsid w:val="0080188D"/>
    <w:rsid w:val="008019D0"/>
    <w:rsid w:val="00801AB6"/>
    <w:rsid w:val="0080262E"/>
    <w:rsid w:val="008027A7"/>
    <w:rsid w:val="00802AD2"/>
    <w:rsid w:val="00802B19"/>
    <w:rsid w:val="00802B1D"/>
    <w:rsid w:val="00802CC3"/>
    <w:rsid w:val="00802EC0"/>
    <w:rsid w:val="00802F77"/>
    <w:rsid w:val="0080335F"/>
    <w:rsid w:val="008034B6"/>
    <w:rsid w:val="008034DC"/>
    <w:rsid w:val="00803653"/>
    <w:rsid w:val="00803B1B"/>
    <w:rsid w:val="00803EFC"/>
    <w:rsid w:val="0080457A"/>
    <w:rsid w:val="00804617"/>
    <w:rsid w:val="008048BB"/>
    <w:rsid w:val="008048E6"/>
    <w:rsid w:val="00804EDE"/>
    <w:rsid w:val="00804F15"/>
    <w:rsid w:val="00805235"/>
    <w:rsid w:val="0080533C"/>
    <w:rsid w:val="00805721"/>
    <w:rsid w:val="00805A19"/>
    <w:rsid w:val="00805FDF"/>
    <w:rsid w:val="008062C2"/>
    <w:rsid w:val="00806552"/>
    <w:rsid w:val="008066B3"/>
    <w:rsid w:val="00806E74"/>
    <w:rsid w:val="00806FD7"/>
    <w:rsid w:val="00807252"/>
    <w:rsid w:val="00807362"/>
    <w:rsid w:val="008073FB"/>
    <w:rsid w:val="00807522"/>
    <w:rsid w:val="00807734"/>
    <w:rsid w:val="00807832"/>
    <w:rsid w:val="0080783E"/>
    <w:rsid w:val="00807BDE"/>
    <w:rsid w:val="00807DD8"/>
    <w:rsid w:val="00807EA2"/>
    <w:rsid w:val="0081003D"/>
    <w:rsid w:val="00810256"/>
    <w:rsid w:val="008103CC"/>
    <w:rsid w:val="00810957"/>
    <w:rsid w:val="008109F6"/>
    <w:rsid w:val="00810E3B"/>
    <w:rsid w:val="0081121D"/>
    <w:rsid w:val="00811252"/>
    <w:rsid w:val="0081155D"/>
    <w:rsid w:val="0081175D"/>
    <w:rsid w:val="00811A97"/>
    <w:rsid w:val="00811A9A"/>
    <w:rsid w:val="00811AD7"/>
    <w:rsid w:val="00811E3C"/>
    <w:rsid w:val="00811F73"/>
    <w:rsid w:val="0081205F"/>
    <w:rsid w:val="008124AD"/>
    <w:rsid w:val="0081274B"/>
    <w:rsid w:val="00812788"/>
    <w:rsid w:val="008127AC"/>
    <w:rsid w:val="0081284C"/>
    <w:rsid w:val="00812875"/>
    <w:rsid w:val="008128D3"/>
    <w:rsid w:val="008129D5"/>
    <w:rsid w:val="00812DD8"/>
    <w:rsid w:val="0081399B"/>
    <w:rsid w:val="00813FAB"/>
    <w:rsid w:val="008146AB"/>
    <w:rsid w:val="008148FD"/>
    <w:rsid w:val="00814A0F"/>
    <w:rsid w:val="008150DA"/>
    <w:rsid w:val="00815107"/>
    <w:rsid w:val="008156F9"/>
    <w:rsid w:val="008157E4"/>
    <w:rsid w:val="00815AB1"/>
    <w:rsid w:val="00815E4B"/>
    <w:rsid w:val="00815E9C"/>
    <w:rsid w:val="008160C9"/>
    <w:rsid w:val="00816129"/>
    <w:rsid w:val="008165F6"/>
    <w:rsid w:val="00816700"/>
    <w:rsid w:val="00816B18"/>
    <w:rsid w:val="00816C90"/>
    <w:rsid w:val="00816DAB"/>
    <w:rsid w:val="00816EA7"/>
    <w:rsid w:val="00816F36"/>
    <w:rsid w:val="00816FAC"/>
    <w:rsid w:val="0081721B"/>
    <w:rsid w:val="0081760F"/>
    <w:rsid w:val="00817730"/>
    <w:rsid w:val="0081795B"/>
    <w:rsid w:val="00817DC8"/>
    <w:rsid w:val="008204FE"/>
    <w:rsid w:val="00820AEB"/>
    <w:rsid w:val="00820D6A"/>
    <w:rsid w:val="00820F02"/>
    <w:rsid w:val="0082107E"/>
    <w:rsid w:val="008214A5"/>
    <w:rsid w:val="00821D4C"/>
    <w:rsid w:val="00821D4F"/>
    <w:rsid w:val="00821E2B"/>
    <w:rsid w:val="00821E34"/>
    <w:rsid w:val="008228DB"/>
    <w:rsid w:val="00822B1F"/>
    <w:rsid w:val="00822FFE"/>
    <w:rsid w:val="0082300F"/>
    <w:rsid w:val="008231AA"/>
    <w:rsid w:val="00823273"/>
    <w:rsid w:val="008232B0"/>
    <w:rsid w:val="008233B2"/>
    <w:rsid w:val="00823827"/>
    <w:rsid w:val="008240A3"/>
    <w:rsid w:val="00824B70"/>
    <w:rsid w:val="00824CE8"/>
    <w:rsid w:val="00824DB7"/>
    <w:rsid w:val="00824E78"/>
    <w:rsid w:val="00825046"/>
    <w:rsid w:val="008253CB"/>
    <w:rsid w:val="008253F7"/>
    <w:rsid w:val="00825466"/>
    <w:rsid w:val="0082568C"/>
    <w:rsid w:val="0082569C"/>
    <w:rsid w:val="0082589A"/>
    <w:rsid w:val="0082593C"/>
    <w:rsid w:val="00825AA0"/>
    <w:rsid w:val="00825D9A"/>
    <w:rsid w:val="00826533"/>
    <w:rsid w:val="00827084"/>
    <w:rsid w:val="008272A9"/>
    <w:rsid w:val="0082734F"/>
    <w:rsid w:val="008274C0"/>
    <w:rsid w:val="008274F7"/>
    <w:rsid w:val="0082751C"/>
    <w:rsid w:val="008276FE"/>
    <w:rsid w:val="0082775B"/>
    <w:rsid w:val="0082793C"/>
    <w:rsid w:val="00827F78"/>
    <w:rsid w:val="0083004A"/>
    <w:rsid w:val="0083070F"/>
    <w:rsid w:val="00830979"/>
    <w:rsid w:val="0083097B"/>
    <w:rsid w:val="00830BFA"/>
    <w:rsid w:val="00830DB9"/>
    <w:rsid w:val="00830F0F"/>
    <w:rsid w:val="00830F13"/>
    <w:rsid w:val="00830FA2"/>
    <w:rsid w:val="008312A4"/>
    <w:rsid w:val="008313E4"/>
    <w:rsid w:val="0083144D"/>
    <w:rsid w:val="00831481"/>
    <w:rsid w:val="008319F4"/>
    <w:rsid w:val="00831B60"/>
    <w:rsid w:val="00831BEB"/>
    <w:rsid w:val="00831D4B"/>
    <w:rsid w:val="00831DCE"/>
    <w:rsid w:val="00831E5E"/>
    <w:rsid w:val="0083207A"/>
    <w:rsid w:val="00832308"/>
    <w:rsid w:val="00832455"/>
    <w:rsid w:val="00832619"/>
    <w:rsid w:val="008326CD"/>
    <w:rsid w:val="0083288C"/>
    <w:rsid w:val="00832A25"/>
    <w:rsid w:val="00832AB3"/>
    <w:rsid w:val="00832CAF"/>
    <w:rsid w:val="00832E99"/>
    <w:rsid w:val="00832EFB"/>
    <w:rsid w:val="008336C5"/>
    <w:rsid w:val="00833787"/>
    <w:rsid w:val="00833AB1"/>
    <w:rsid w:val="00833BC9"/>
    <w:rsid w:val="00833C8D"/>
    <w:rsid w:val="0083402D"/>
    <w:rsid w:val="00834516"/>
    <w:rsid w:val="008348BB"/>
    <w:rsid w:val="008349A2"/>
    <w:rsid w:val="00834B64"/>
    <w:rsid w:val="00834C7A"/>
    <w:rsid w:val="00834E47"/>
    <w:rsid w:val="00834EA3"/>
    <w:rsid w:val="00834F52"/>
    <w:rsid w:val="0083510D"/>
    <w:rsid w:val="00835607"/>
    <w:rsid w:val="0083593C"/>
    <w:rsid w:val="00835A33"/>
    <w:rsid w:val="00835D1C"/>
    <w:rsid w:val="00835FDF"/>
    <w:rsid w:val="00836132"/>
    <w:rsid w:val="0083627C"/>
    <w:rsid w:val="00836810"/>
    <w:rsid w:val="00836FA1"/>
    <w:rsid w:val="008376FE"/>
    <w:rsid w:val="00837B3F"/>
    <w:rsid w:val="00837D54"/>
    <w:rsid w:val="00837D7F"/>
    <w:rsid w:val="00837EF9"/>
    <w:rsid w:val="00837F97"/>
    <w:rsid w:val="00840083"/>
    <w:rsid w:val="00840404"/>
    <w:rsid w:val="008405BA"/>
    <w:rsid w:val="008409B1"/>
    <w:rsid w:val="00840A40"/>
    <w:rsid w:val="00840A46"/>
    <w:rsid w:val="00840CE0"/>
    <w:rsid w:val="00840E33"/>
    <w:rsid w:val="008414DC"/>
    <w:rsid w:val="008415FF"/>
    <w:rsid w:val="008418FC"/>
    <w:rsid w:val="00841ACB"/>
    <w:rsid w:val="00841AD4"/>
    <w:rsid w:val="00841B15"/>
    <w:rsid w:val="00841BF0"/>
    <w:rsid w:val="00841C3C"/>
    <w:rsid w:val="00841D07"/>
    <w:rsid w:val="00841D93"/>
    <w:rsid w:val="00842015"/>
    <w:rsid w:val="0084211C"/>
    <w:rsid w:val="008422E3"/>
    <w:rsid w:val="00842460"/>
    <w:rsid w:val="0084249A"/>
    <w:rsid w:val="0084291D"/>
    <w:rsid w:val="00842A7E"/>
    <w:rsid w:val="00843297"/>
    <w:rsid w:val="00843B42"/>
    <w:rsid w:val="00843B52"/>
    <w:rsid w:val="00844E4D"/>
    <w:rsid w:val="0084507A"/>
    <w:rsid w:val="008452D8"/>
    <w:rsid w:val="0084532D"/>
    <w:rsid w:val="008455D8"/>
    <w:rsid w:val="0084562D"/>
    <w:rsid w:val="00845984"/>
    <w:rsid w:val="00845A70"/>
    <w:rsid w:val="00845C49"/>
    <w:rsid w:val="00846B98"/>
    <w:rsid w:val="00846BF8"/>
    <w:rsid w:val="0084731B"/>
    <w:rsid w:val="0084768A"/>
    <w:rsid w:val="00847B03"/>
    <w:rsid w:val="00847BC9"/>
    <w:rsid w:val="00847FF1"/>
    <w:rsid w:val="00850156"/>
    <w:rsid w:val="0085021F"/>
    <w:rsid w:val="0085036E"/>
    <w:rsid w:val="008505B0"/>
    <w:rsid w:val="0085088B"/>
    <w:rsid w:val="00850D77"/>
    <w:rsid w:val="00851169"/>
    <w:rsid w:val="00851540"/>
    <w:rsid w:val="008518E6"/>
    <w:rsid w:val="00851B5B"/>
    <w:rsid w:val="00851F11"/>
    <w:rsid w:val="0085205E"/>
    <w:rsid w:val="00852298"/>
    <w:rsid w:val="008524BC"/>
    <w:rsid w:val="0085256A"/>
    <w:rsid w:val="008527AE"/>
    <w:rsid w:val="00852CBE"/>
    <w:rsid w:val="00852D73"/>
    <w:rsid w:val="00852F6B"/>
    <w:rsid w:val="00853592"/>
    <w:rsid w:val="008539BB"/>
    <w:rsid w:val="00853EC9"/>
    <w:rsid w:val="0085415B"/>
    <w:rsid w:val="0085426D"/>
    <w:rsid w:val="00854982"/>
    <w:rsid w:val="00854EF7"/>
    <w:rsid w:val="008552D2"/>
    <w:rsid w:val="008553C5"/>
    <w:rsid w:val="008554D5"/>
    <w:rsid w:val="008554D9"/>
    <w:rsid w:val="00855C4D"/>
    <w:rsid w:val="00855D37"/>
    <w:rsid w:val="00856766"/>
    <w:rsid w:val="00856A70"/>
    <w:rsid w:val="00856E54"/>
    <w:rsid w:val="008575BF"/>
    <w:rsid w:val="008576F8"/>
    <w:rsid w:val="0086004D"/>
    <w:rsid w:val="0086068F"/>
    <w:rsid w:val="008606E1"/>
    <w:rsid w:val="00861591"/>
    <w:rsid w:val="0086191C"/>
    <w:rsid w:val="00861B7A"/>
    <w:rsid w:val="00861F8B"/>
    <w:rsid w:val="00862020"/>
    <w:rsid w:val="0086219D"/>
    <w:rsid w:val="008622B8"/>
    <w:rsid w:val="00862935"/>
    <w:rsid w:val="00862C0B"/>
    <w:rsid w:val="008631C8"/>
    <w:rsid w:val="0086324B"/>
    <w:rsid w:val="00863681"/>
    <w:rsid w:val="00863F01"/>
    <w:rsid w:val="0086449C"/>
    <w:rsid w:val="008645DA"/>
    <w:rsid w:val="008647A6"/>
    <w:rsid w:val="0086489D"/>
    <w:rsid w:val="00864A5C"/>
    <w:rsid w:val="00864B6A"/>
    <w:rsid w:val="00865111"/>
    <w:rsid w:val="0086514F"/>
    <w:rsid w:val="00865368"/>
    <w:rsid w:val="00865ADD"/>
    <w:rsid w:val="00865BDA"/>
    <w:rsid w:val="0086620B"/>
    <w:rsid w:val="00866941"/>
    <w:rsid w:val="00866B80"/>
    <w:rsid w:val="00866CF7"/>
    <w:rsid w:val="00866DE9"/>
    <w:rsid w:val="0086705C"/>
    <w:rsid w:val="00867095"/>
    <w:rsid w:val="008673C2"/>
    <w:rsid w:val="00867709"/>
    <w:rsid w:val="008678B3"/>
    <w:rsid w:val="00867BDA"/>
    <w:rsid w:val="00867C37"/>
    <w:rsid w:val="00867D83"/>
    <w:rsid w:val="00870102"/>
    <w:rsid w:val="00870A82"/>
    <w:rsid w:val="00870F9F"/>
    <w:rsid w:val="00871530"/>
    <w:rsid w:val="0087174F"/>
    <w:rsid w:val="008718E1"/>
    <w:rsid w:val="00871BE0"/>
    <w:rsid w:val="00871CAF"/>
    <w:rsid w:val="00871D6E"/>
    <w:rsid w:val="0087223B"/>
    <w:rsid w:val="00872540"/>
    <w:rsid w:val="008725AE"/>
    <w:rsid w:val="0087278F"/>
    <w:rsid w:val="00872B91"/>
    <w:rsid w:val="00872C8C"/>
    <w:rsid w:val="0087327F"/>
    <w:rsid w:val="00873421"/>
    <w:rsid w:val="008734BE"/>
    <w:rsid w:val="00873756"/>
    <w:rsid w:val="00873845"/>
    <w:rsid w:val="00873BE3"/>
    <w:rsid w:val="00873C9E"/>
    <w:rsid w:val="0087455C"/>
    <w:rsid w:val="0087462C"/>
    <w:rsid w:val="00874982"/>
    <w:rsid w:val="00874A65"/>
    <w:rsid w:val="00874D74"/>
    <w:rsid w:val="00874E94"/>
    <w:rsid w:val="0087508C"/>
    <w:rsid w:val="0087570C"/>
    <w:rsid w:val="00875A72"/>
    <w:rsid w:val="00875AB6"/>
    <w:rsid w:val="00875B1E"/>
    <w:rsid w:val="00875CB7"/>
    <w:rsid w:val="0087619F"/>
    <w:rsid w:val="008763F1"/>
    <w:rsid w:val="008768AF"/>
    <w:rsid w:val="00876993"/>
    <w:rsid w:val="00876B3B"/>
    <w:rsid w:val="00876D7B"/>
    <w:rsid w:val="00876E14"/>
    <w:rsid w:val="00876EFD"/>
    <w:rsid w:val="00877090"/>
    <w:rsid w:val="00877493"/>
    <w:rsid w:val="008777D1"/>
    <w:rsid w:val="008778D8"/>
    <w:rsid w:val="00877B84"/>
    <w:rsid w:val="00877C4E"/>
    <w:rsid w:val="00880094"/>
    <w:rsid w:val="008807C6"/>
    <w:rsid w:val="00881441"/>
    <w:rsid w:val="00881736"/>
    <w:rsid w:val="008817E7"/>
    <w:rsid w:val="00881905"/>
    <w:rsid w:val="00881C20"/>
    <w:rsid w:val="00882006"/>
    <w:rsid w:val="008821B6"/>
    <w:rsid w:val="0088273E"/>
    <w:rsid w:val="00882755"/>
    <w:rsid w:val="008829F9"/>
    <w:rsid w:val="00882BEF"/>
    <w:rsid w:val="00882E1A"/>
    <w:rsid w:val="00883681"/>
    <w:rsid w:val="008849FC"/>
    <w:rsid w:val="00884C20"/>
    <w:rsid w:val="00884FBF"/>
    <w:rsid w:val="00885597"/>
    <w:rsid w:val="00885BF0"/>
    <w:rsid w:val="00885E93"/>
    <w:rsid w:val="0088604B"/>
    <w:rsid w:val="0088607F"/>
    <w:rsid w:val="0088608B"/>
    <w:rsid w:val="00886442"/>
    <w:rsid w:val="008864CA"/>
    <w:rsid w:val="00886681"/>
    <w:rsid w:val="00886785"/>
    <w:rsid w:val="008871C0"/>
    <w:rsid w:val="0088744B"/>
    <w:rsid w:val="0088797F"/>
    <w:rsid w:val="00887DA9"/>
    <w:rsid w:val="008909E5"/>
    <w:rsid w:val="00890C08"/>
    <w:rsid w:val="00890C78"/>
    <w:rsid w:val="00890F12"/>
    <w:rsid w:val="00891071"/>
    <w:rsid w:val="008915EC"/>
    <w:rsid w:val="008916C7"/>
    <w:rsid w:val="0089188C"/>
    <w:rsid w:val="00891B9D"/>
    <w:rsid w:val="00891C1B"/>
    <w:rsid w:val="00891FA9"/>
    <w:rsid w:val="008923D4"/>
    <w:rsid w:val="00892644"/>
    <w:rsid w:val="00892805"/>
    <w:rsid w:val="00892A63"/>
    <w:rsid w:val="00892A83"/>
    <w:rsid w:val="00892B97"/>
    <w:rsid w:val="00892CAC"/>
    <w:rsid w:val="00893033"/>
    <w:rsid w:val="008932B3"/>
    <w:rsid w:val="008934AA"/>
    <w:rsid w:val="00893EFC"/>
    <w:rsid w:val="00893FC8"/>
    <w:rsid w:val="00894480"/>
    <w:rsid w:val="008944CA"/>
    <w:rsid w:val="008949B7"/>
    <w:rsid w:val="00894C87"/>
    <w:rsid w:val="00894D11"/>
    <w:rsid w:val="00894E54"/>
    <w:rsid w:val="008952D3"/>
    <w:rsid w:val="00895529"/>
    <w:rsid w:val="008955FC"/>
    <w:rsid w:val="00895631"/>
    <w:rsid w:val="00895739"/>
    <w:rsid w:val="00895F08"/>
    <w:rsid w:val="008962AD"/>
    <w:rsid w:val="008968AE"/>
    <w:rsid w:val="00896B27"/>
    <w:rsid w:val="00896CAB"/>
    <w:rsid w:val="00896E74"/>
    <w:rsid w:val="00897088"/>
    <w:rsid w:val="00897127"/>
    <w:rsid w:val="0089761A"/>
    <w:rsid w:val="00897E14"/>
    <w:rsid w:val="008A0181"/>
    <w:rsid w:val="008A01BF"/>
    <w:rsid w:val="008A02F8"/>
    <w:rsid w:val="008A0964"/>
    <w:rsid w:val="008A0EC3"/>
    <w:rsid w:val="008A12BD"/>
    <w:rsid w:val="008A1865"/>
    <w:rsid w:val="008A192F"/>
    <w:rsid w:val="008A1A58"/>
    <w:rsid w:val="008A1A65"/>
    <w:rsid w:val="008A1BE9"/>
    <w:rsid w:val="008A1E4D"/>
    <w:rsid w:val="008A1E66"/>
    <w:rsid w:val="008A2361"/>
    <w:rsid w:val="008A286F"/>
    <w:rsid w:val="008A29BE"/>
    <w:rsid w:val="008A2B3C"/>
    <w:rsid w:val="008A2BB1"/>
    <w:rsid w:val="008A2C70"/>
    <w:rsid w:val="008A2C87"/>
    <w:rsid w:val="008A2E91"/>
    <w:rsid w:val="008A305E"/>
    <w:rsid w:val="008A332C"/>
    <w:rsid w:val="008A348D"/>
    <w:rsid w:val="008A38D3"/>
    <w:rsid w:val="008A39D1"/>
    <w:rsid w:val="008A3B50"/>
    <w:rsid w:val="008A3ECC"/>
    <w:rsid w:val="008A4012"/>
    <w:rsid w:val="008A42BE"/>
    <w:rsid w:val="008A4344"/>
    <w:rsid w:val="008A4350"/>
    <w:rsid w:val="008A43DD"/>
    <w:rsid w:val="008A4E55"/>
    <w:rsid w:val="008A53B9"/>
    <w:rsid w:val="008A5690"/>
    <w:rsid w:val="008A569A"/>
    <w:rsid w:val="008A5A85"/>
    <w:rsid w:val="008A5C03"/>
    <w:rsid w:val="008A5CB8"/>
    <w:rsid w:val="008A5E71"/>
    <w:rsid w:val="008A5E8E"/>
    <w:rsid w:val="008A5F46"/>
    <w:rsid w:val="008A62AE"/>
    <w:rsid w:val="008A63A1"/>
    <w:rsid w:val="008A6792"/>
    <w:rsid w:val="008A67AC"/>
    <w:rsid w:val="008A6BD4"/>
    <w:rsid w:val="008A6FD4"/>
    <w:rsid w:val="008A78AC"/>
    <w:rsid w:val="008A7BDF"/>
    <w:rsid w:val="008B0282"/>
    <w:rsid w:val="008B02E3"/>
    <w:rsid w:val="008B03A4"/>
    <w:rsid w:val="008B0678"/>
    <w:rsid w:val="008B0A5B"/>
    <w:rsid w:val="008B0AA9"/>
    <w:rsid w:val="008B0C89"/>
    <w:rsid w:val="008B1199"/>
    <w:rsid w:val="008B11E4"/>
    <w:rsid w:val="008B1418"/>
    <w:rsid w:val="008B15B2"/>
    <w:rsid w:val="008B1CF6"/>
    <w:rsid w:val="008B22A2"/>
    <w:rsid w:val="008B2330"/>
    <w:rsid w:val="008B26AE"/>
    <w:rsid w:val="008B26E8"/>
    <w:rsid w:val="008B2891"/>
    <w:rsid w:val="008B2AE2"/>
    <w:rsid w:val="008B2B69"/>
    <w:rsid w:val="008B2E58"/>
    <w:rsid w:val="008B32F6"/>
    <w:rsid w:val="008B3495"/>
    <w:rsid w:val="008B3554"/>
    <w:rsid w:val="008B3937"/>
    <w:rsid w:val="008B3EA8"/>
    <w:rsid w:val="008B40E8"/>
    <w:rsid w:val="008B43D8"/>
    <w:rsid w:val="008B4405"/>
    <w:rsid w:val="008B4784"/>
    <w:rsid w:val="008B4BC0"/>
    <w:rsid w:val="008B4C5C"/>
    <w:rsid w:val="008B4C9F"/>
    <w:rsid w:val="008B4FE4"/>
    <w:rsid w:val="008B52F7"/>
    <w:rsid w:val="008B584B"/>
    <w:rsid w:val="008B584E"/>
    <w:rsid w:val="008B59FA"/>
    <w:rsid w:val="008B5CDE"/>
    <w:rsid w:val="008B6128"/>
    <w:rsid w:val="008B619A"/>
    <w:rsid w:val="008B631B"/>
    <w:rsid w:val="008B6402"/>
    <w:rsid w:val="008B6951"/>
    <w:rsid w:val="008B6BED"/>
    <w:rsid w:val="008B7048"/>
    <w:rsid w:val="008B712C"/>
    <w:rsid w:val="008B71A7"/>
    <w:rsid w:val="008B7266"/>
    <w:rsid w:val="008B731F"/>
    <w:rsid w:val="008B7348"/>
    <w:rsid w:val="008B785C"/>
    <w:rsid w:val="008B7925"/>
    <w:rsid w:val="008B7CA7"/>
    <w:rsid w:val="008C0114"/>
    <w:rsid w:val="008C024B"/>
    <w:rsid w:val="008C088C"/>
    <w:rsid w:val="008C08B5"/>
    <w:rsid w:val="008C0B57"/>
    <w:rsid w:val="008C0ED5"/>
    <w:rsid w:val="008C10A1"/>
    <w:rsid w:val="008C10C6"/>
    <w:rsid w:val="008C120F"/>
    <w:rsid w:val="008C13C3"/>
    <w:rsid w:val="008C1440"/>
    <w:rsid w:val="008C145F"/>
    <w:rsid w:val="008C14E5"/>
    <w:rsid w:val="008C1A22"/>
    <w:rsid w:val="008C20A0"/>
    <w:rsid w:val="008C24BA"/>
    <w:rsid w:val="008C25F6"/>
    <w:rsid w:val="008C27B9"/>
    <w:rsid w:val="008C2C2B"/>
    <w:rsid w:val="008C2DCC"/>
    <w:rsid w:val="008C2DE0"/>
    <w:rsid w:val="008C2FF3"/>
    <w:rsid w:val="008C31FB"/>
    <w:rsid w:val="008C332F"/>
    <w:rsid w:val="008C36DE"/>
    <w:rsid w:val="008C38A7"/>
    <w:rsid w:val="008C3FD1"/>
    <w:rsid w:val="008C4083"/>
    <w:rsid w:val="008C40BC"/>
    <w:rsid w:val="008C4595"/>
    <w:rsid w:val="008C4946"/>
    <w:rsid w:val="008C499B"/>
    <w:rsid w:val="008C4A15"/>
    <w:rsid w:val="008C4CAF"/>
    <w:rsid w:val="008C5529"/>
    <w:rsid w:val="008C55EC"/>
    <w:rsid w:val="008C57D3"/>
    <w:rsid w:val="008C5C4C"/>
    <w:rsid w:val="008C5DF6"/>
    <w:rsid w:val="008C6C2C"/>
    <w:rsid w:val="008C6D25"/>
    <w:rsid w:val="008C6F8A"/>
    <w:rsid w:val="008C70DD"/>
    <w:rsid w:val="008C73A9"/>
    <w:rsid w:val="008C769B"/>
    <w:rsid w:val="008C796F"/>
    <w:rsid w:val="008C7C54"/>
    <w:rsid w:val="008C7EE1"/>
    <w:rsid w:val="008D044B"/>
    <w:rsid w:val="008D0757"/>
    <w:rsid w:val="008D0941"/>
    <w:rsid w:val="008D09C7"/>
    <w:rsid w:val="008D0B6B"/>
    <w:rsid w:val="008D0CC0"/>
    <w:rsid w:val="008D1B2B"/>
    <w:rsid w:val="008D1D32"/>
    <w:rsid w:val="008D21A4"/>
    <w:rsid w:val="008D2204"/>
    <w:rsid w:val="008D2694"/>
    <w:rsid w:val="008D2A1E"/>
    <w:rsid w:val="008D2A4A"/>
    <w:rsid w:val="008D2FFF"/>
    <w:rsid w:val="008D31F9"/>
    <w:rsid w:val="008D3766"/>
    <w:rsid w:val="008D3DE6"/>
    <w:rsid w:val="008D3E5E"/>
    <w:rsid w:val="008D3F68"/>
    <w:rsid w:val="008D405B"/>
    <w:rsid w:val="008D44B3"/>
    <w:rsid w:val="008D4634"/>
    <w:rsid w:val="008D476A"/>
    <w:rsid w:val="008D480F"/>
    <w:rsid w:val="008D49F7"/>
    <w:rsid w:val="008D4B52"/>
    <w:rsid w:val="008D504A"/>
    <w:rsid w:val="008D585F"/>
    <w:rsid w:val="008D5868"/>
    <w:rsid w:val="008D5D2B"/>
    <w:rsid w:val="008D5DFC"/>
    <w:rsid w:val="008D5EF9"/>
    <w:rsid w:val="008D6785"/>
    <w:rsid w:val="008D678D"/>
    <w:rsid w:val="008D67DF"/>
    <w:rsid w:val="008D67FF"/>
    <w:rsid w:val="008D6D8C"/>
    <w:rsid w:val="008D6E9B"/>
    <w:rsid w:val="008D6EA7"/>
    <w:rsid w:val="008D6F4B"/>
    <w:rsid w:val="008D7181"/>
    <w:rsid w:val="008D7190"/>
    <w:rsid w:val="008D75F8"/>
    <w:rsid w:val="008D7F2D"/>
    <w:rsid w:val="008E0BA0"/>
    <w:rsid w:val="008E0BB3"/>
    <w:rsid w:val="008E1ABF"/>
    <w:rsid w:val="008E1CC9"/>
    <w:rsid w:val="008E1EC2"/>
    <w:rsid w:val="008E1F7F"/>
    <w:rsid w:val="008E20D7"/>
    <w:rsid w:val="008E2125"/>
    <w:rsid w:val="008E2157"/>
    <w:rsid w:val="008E28BB"/>
    <w:rsid w:val="008E2DE6"/>
    <w:rsid w:val="008E2FD0"/>
    <w:rsid w:val="008E2FF6"/>
    <w:rsid w:val="008E32A3"/>
    <w:rsid w:val="008E3352"/>
    <w:rsid w:val="008E33E6"/>
    <w:rsid w:val="008E355F"/>
    <w:rsid w:val="008E35B1"/>
    <w:rsid w:val="008E3B7B"/>
    <w:rsid w:val="008E3D4F"/>
    <w:rsid w:val="008E42D2"/>
    <w:rsid w:val="008E43CA"/>
    <w:rsid w:val="008E44BF"/>
    <w:rsid w:val="008E4A21"/>
    <w:rsid w:val="008E4A30"/>
    <w:rsid w:val="008E4B49"/>
    <w:rsid w:val="008E4D15"/>
    <w:rsid w:val="008E4D1F"/>
    <w:rsid w:val="008E53F8"/>
    <w:rsid w:val="008E55B8"/>
    <w:rsid w:val="008E5A6A"/>
    <w:rsid w:val="008E5B4F"/>
    <w:rsid w:val="008E5DB6"/>
    <w:rsid w:val="008E5E42"/>
    <w:rsid w:val="008E5E9C"/>
    <w:rsid w:val="008E5F1E"/>
    <w:rsid w:val="008E5FD1"/>
    <w:rsid w:val="008E611A"/>
    <w:rsid w:val="008E63F8"/>
    <w:rsid w:val="008E6444"/>
    <w:rsid w:val="008E64CC"/>
    <w:rsid w:val="008E66E8"/>
    <w:rsid w:val="008E700B"/>
    <w:rsid w:val="008E75FD"/>
    <w:rsid w:val="008E7A7C"/>
    <w:rsid w:val="008E7AF8"/>
    <w:rsid w:val="008E7C4A"/>
    <w:rsid w:val="008E7EE4"/>
    <w:rsid w:val="008F020E"/>
    <w:rsid w:val="008F0244"/>
    <w:rsid w:val="008F0514"/>
    <w:rsid w:val="008F07BE"/>
    <w:rsid w:val="008F084E"/>
    <w:rsid w:val="008F0E53"/>
    <w:rsid w:val="008F1DB6"/>
    <w:rsid w:val="008F1DE4"/>
    <w:rsid w:val="008F209B"/>
    <w:rsid w:val="008F20A9"/>
    <w:rsid w:val="008F2545"/>
    <w:rsid w:val="008F27EE"/>
    <w:rsid w:val="008F2F2A"/>
    <w:rsid w:val="008F2F35"/>
    <w:rsid w:val="008F3591"/>
    <w:rsid w:val="008F3FCD"/>
    <w:rsid w:val="008F3FE0"/>
    <w:rsid w:val="008F4721"/>
    <w:rsid w:val="008F4A38"/>
    <w:rsid w:val="008F4B9D"/>
    <w:rsid w:val="008F4D53"/>
    <w:rsid w:val="008F4FBB"/>
    <w:rsid w:val="008F4FFF"/>
    <w:rsid w:val="008F5308"/>
    <w:rsid w:val="008F55AC"/>
    <w:rsid w:val="008F574A"/>
    <w:rsid w:val="008F62CB"/>
    <w:rsid w:val="008F635A"/>
    <w:rsid w:val="008F64EC"/>
    <w:rsid w:val="008F73D4"/>
    <w:rsid w:val="008F7812"/>
    <w:rsid w:val="008F79DE"/>
    <w:rsid w:val="008F7BB4"/>
    <w:rsid w:val="00900231"/>
    <w:rsid w:val="00900495"/>
    <w:rsid w:val="009004C8"/>
    <w:rsid w:val="009006B9"/>
    <w:rsid w:val="00900936"/>
    <w:rsid w:val="009009A9"/>
    <w:rsid w:val="00900B15"/>
    <w:rsid w:val="00900CA4"/>
    <w:rsid w:val="00900E36"/>
    <w:rsid w:val="00900EE6"/>
    <w:rsid w:val="00900FC1"/>
    <w:rsid w:val="009011EB"/>
    <w:rsid w:val="009016E6"/>
    <w:rsid w:val="00901718"/>
    <w:rsid w:val="00901829"/>
    <w:rsid w:val="009019D3"/>
    <w:rsid w:val="00901A94"/>
    <w:rsid w:val="00901E35"/>
    <w:rsid w:val="00901E53"/>
    <w:rsid w:val="00901E78"/>
    <w:rsid w:val="00902360"/>
    <w:rsid w:val="0090276A"/>
    <w:rsid w:val="00902A50"/>
    <w:rsid w:val="00902D55"/>
    <w:rsid w:val="00902D94"/>
    <w:rsid w:val="00903194"/>
    <w:rsid w:val="0090333E"/>
    <w:rsid w:val="00903965"/>
    <w:rsid w:val="00903C99"/>
    <w:rsid w:val="00903D3F"/>
    <w:rsid w:val="00904170"/>
    <w:rsid w:val="009043B1"/>
    <w:rsid w:val="00904760"/>
    <w:rsid w:val="00904B97"/>
    <w:rsid w:val="00904C9D"/>
    <w:rsid w:val="00904EEC"/>
    <w:rsid w:val="00904F69"/>
    <w:rsid w:val="0090515F"/>
    <w:rsid w:val="00905185"/>
    <w:rsid w:val="0090520F"/>
    <w:rsid w:val="00905481"/>
    <w:rsid w:val="00905666"/>
    <w:rsid w:val="0090579B"/>
    <w:rsid w:val="00905C33"/>
    <w:rsid w:val="00905FF0"/>
    <w:rsid w:val="0090607C"/>
    <w:rsid w:val="00906155"/>
    <w:rsid w:val="00906306"/>
    <w:rsid w:val="0090635F"/>
    <w:rsid w:val="009067D8"/>
    <w:rsid w:val="00906853"/>
    <w:rsid w:val="009069A5"/>
    <w:rsid w:val="00906C4A"/>
    <w:rsid w:val="00906DCF"/>
    <w:rsid w:val="00906F88"/>
    <w:rsid w:val="00907152"/>
    <w:rsid w:val="00907290"/>
    <w:rsid w:val="00907306"/>
    <w:rsid w:val="009073D5"/>
    <w:rsid w:val="00907447"/>
    <w:rsid w:val="009077F0"/>
    <w:rsid w:val="009077FF"/>
    <w:rsid w:val="00907EA7"/>
    <w:rsid w:val="00910293"/>
    <w:rsid w:val="009102C2"/>
    <w:rsid w:val="009108C7"/>
    <w:rsid w:val="00910A1A"/>
    <w:rsid w:val="009112E0"/>
    <w:rsid w:val="00911D11"/>
    <w:rsid w:val="00912293"/>
    <w:rsid w:val="00912625"/>
    <w:rsid w:val="00912FCA"/>
    <w:rsid w:val="0091303D"/>
    <w:rsid w:val="0091394E"/>
    <w:rsid w:val="00913AF5"/>
    <w:rsid w:val="009141B9"/>
    <w:rsid w:val="00914322"/>
    <w:rsid w:val="00914485"/>
    <w:rsid w:val="00914633"/>
    <w:rsid w:val="009147A6"/>
    <w:rsid w:val="009148C6"/>
    <w:rsid w:val="00914E38"/>
    <w:rsid w:val="00914E41"/>
    <w:rsid w:val="00914FA1"/>
    <w:rsid w:val="00915550"/>
    <w:rsid w:val="009157DC"/>
    <w:rsid w:val="0091599C"/>
    <w:rsid w:val="00916020"/>
    <w:rsid w:val="0091615F"/>
    <w:rsid w:val="00916365"/>
    <w:rsid w:val="009163CC"/>
    <w:rsid w:val="0091644A"/>
    <w:rsid w:val="00916956"/>
    <w:rsid w:val="009169C2"/>
    <w:rsid w:val="00916AFA"/>
    <w:rsid w:val="00917107"/>
    <w:rsid w:val="0091714A"/>
    <w:rsid w:val="00917411"/>
    <w:rsid w:val="00917B2A"/>
    <w:rsid w:val="00917BD0"/>
    <w:rsid w:val="00917EFF"/>
    <w:rsid w:val="00920379"/>
    <w:rsid w:val="009203DE"/>
    <w:rsid w:val="00920DA7"/>
    <w:rsid w:val="0092102B"/>
    <w:rsid w:val="009216C2"/>
    <w:rsid w:val="0092189E"/>
    <w:rsid w:val="00921A37"/>
    <w:rsid w:val="00921C08"/>
    <w:rsid w:val="00921FCC"/>
    <w:rsid w:val="009220D2"/>
    <w:rsid w:val="00922648"/>
    <w:rsid w:val="0092266E"/>
    <w:rsid w:val="00922788"/>
    <w:rsid w:val="00922D91"/>
    <w:rsid w:val="00922F01"/>
    <w:rsid w:val="00922F69"/>
    <w:rsid w:val="00923D6F"/>
    <w:rsid w:val="00923F76"/>
    <w:rsid w:val="0092423D"/>
    <w:rsid w:val="0092431F"/>
    <w:rsid w:val="009245E4"/>
    <w:rsid w:val="00924745"/>
    <w:rsid w:val="009247B9"/>
    <w:rsid w:val="00924CE5"/>
    <w:rsid w:val="00924EBD"/>
    <w:rsid w:val="0092558D"/>
    <w:rsid w:val="00925793"/>
    <w:rsid w:val="009259CD"/>
    <w:rsid w:val="00925B08"/>
    <w:rsid w:val="00925DCF"/>
    <w:rsid w:val="00926113"/>
    <w:rsid w:val="0092629C"/>
    <w:rsid w:val="00926335"/>
    <w:rsid w:val="00926413"/>
    <w:rsid w:val="009267EF"/>
    <w:rsid w:val="009269BC"/>
    <w:rsid w:val="00926C73"/>
    <w:rsid w:val="009277B3"/>
    <w:rsid w:val="0092781B"/>
    <w:rsid w:val="0092785A"/>
    <w:rsid w:val="00927A2B"/>
    <w:rsid w:val="00927D7C"/>
    <w:rsid w:val="00927EE6"/>
    <w:rsid w:val="00930370"/>
    <w:rsid w:val="009303C2"/>
    <w:rsid w:val="0093065C"/>
    <w:rsid w:val="009306F1"/>
    <w:rsid w:val="009307EC"/>
    <w:rsid w:val="0093136A"/>
    <w:rsid w:val="009317A4"/>
    <w:rsid w:val="00931BF0"/>
    <w:rsid w:val="00931E31"/>
    <w:rsid w:val="00931F3F"/>
    <w:rsid w:val="009321A4"/>
    <w:rsid w:val="009322BE"/>
    <w:rsid w:val="0093285E"/>
    <w:rsid w:val="00932F44"/>
    <w:rsid w:val="009331FD"/>
    <w:rsid w:val="00933207"/>
    <w:rsid w:val="0093350F"/>
    <w:rsid w:val="009338E0"/>
    <w:rsid w:val="0093403D"/>
    <w:rsid w:val="009343A8"/>
    <w:rsid w:val="0093450A"/>
    <w:rsid w:val="00934862"/>
    <w:rsid w:val="00934872"/>
    <w:rsid w:val="00934886"/>
    <w:rsid w:val="00934B96"/>
    <w:rsid w:val="00934EDE"/>
    <w:rsid w:val="009350A8"/>
    <w:rsid w:val="00935221"/>
    <w:rsid w:val="00935300"/>
    <w:rsid w:val="00935308"/>
    <w:rsid w:val="009354ED"/>
    <w:rsid w:val="0093550E"/>
    <w:rsid w:val="00936004"/>
    <w:rsid w:val="009360AD"/>
    <w:rsid w:val="009365CF"/>
    <w:rsid w:val="00936681"/>
    <w:rsid w:val="00936C4D"/>
    <w:rsid w:val="00936CA5"/>
    <w:rsid w:val="00937018"/>
    <w:rsid w:val="00937198"/>
    <w:rsid w:val="009371C5"/>
    <w:rsid w:val="009373E2"/>
    <w:rsid w:val="00937628"/>
    <w:rsid w:val="00937767"/>
    <w:rsid w:val="00937D06"/>
    <w:rsid w:val="00937EA6"/>
    <w:rsid w:val="00940526"/>
    <w:rsid w:val="00940584"/>
    <w:rsid w:val="009405DF"/>
    <w:rsid w:val="00940756"/>
    <w:rsid w:val="00940ED4"/>
    <w:rsid w:val="00940FFC"/>
    <w:rsid w:val="00941706"/>
    <w:rsid w:val="00941AAC"/>
    <w:rsid w:val="00941D3F"/>
    <w:rsid w:val="0094212D"/>
    <w:rsid w:val="0094292F"/>
    <w:rsid w:val="009430F1"/>
    <w:rsid w:val="009437CA"/>
    <w:rsid w:val="00943B8C"/>
    <w:rsid w:val="009445BC"/>
    <w:rsid w:val="0094476D"/>
    <w:rsid w:val="00944906"/>
    <w:rsid w:val="00944AF5"/>
    <w:rsid w:val="00944CA2"/>
    <w:rsid w:val="00944E51"/>
    <w:rsid w:val="00944E62"/>
    <w:rsid w:val="00944EA8"/>
    <w:rsid w:val="00944F86"/>
    <w:rsid w:val="0094500A"/>
    <w:rsid w:val="00945538"/>
    <w:rsid w:val="009458CA"/>
    <w:rsid w:val="00945A5D"/>
    <w:rsid w:val="00945A7B"/>
    <w:rsid w:val="00945E0E"/>
    <w:rsid w:val="00945F17"/>
    <w:rsid w:val="009467E6"/>
    <w:rsid w:val="0094708E"/>
    <w:rsid w:val="009471A0"/>
    <w:rsid w:val="00947626"/>
    <w:rsid w:val="00947CB5"/>
    <w:rsid w:val="00947E8E"/>
    <w:rsid w:val="00947FA8"/>
    <w:rsid w:val="0095048A"/>
    <w:rsid w:val="0095064A"/>
    <w:rsid w:val="0095083A"/>
    <w:rsid w:val="009509A1"/>
    <w:rsid w:val="00950E43"/>
    <w:rsid w:val="00951587"/>
    <w:rsid w:val="00951818"/>
    <w:rsid w:val="0095201E"/>
    <w:rsid w:val="009521C7"/>
    <w:rsid w:val="00952316"/>
    <w:rsid w:val="00952401"/>
    <w:rsid w:val="009526E5"/>
    <w:rsid w:val="009527D9"/>
    <w:rsid w:val="00953229"/>
    <w:rsid w:val="00953895"/>
    <w:rsid w:val="009538B8"/>
    <w:rsid w:val="00953910"/>
    <w:rsid w:val="0095420B"/>
    <w:rsid w:val="009545E7"/>
    <w:rsid w:val="009549A7"/>
    <w:rsid w:val="00954BCA"/>
    <w:rsid w:val="00954C7E"/>
    <w:rsid w:val="00954E7E"/>
    <w:rsid w:val="00954FB9"/>
    <w:rsid w:val="00955132"/>
    <w:rsid w:val="00955197"/>
    <w:rsid w:val="00955999"/>
    <w:rsid w:val="00955BA4"/>
    <w:rsid w:val="00955CAE"/>
    <w:rsid w:val="00955EEE"/>
    <w:rsid w:val="0095617D"/>
    <w:rsid w:val="009566B5"/>
    <w:rsid w:val="00956B10"/>
    <w:rsid w:val="00956B62"/>
    <w:rsid w:val="00957287"/>
    <w:rsid w:val="009573EC"/>
    <w:rsid w:val="0095767A"/>
    <w:rsid w:val="00957CAC"/>
    <w:rsid w:val="0096034A"/>
    <w:rsid w:val="00960616"/>
    <w:rsid w:val="00960F18"/>
    <w:rsid w:val="0096122C"/>
    <w:rsid w:val="00961405"/>
    <w:rsid w:val="009614DD"/>
    <w:rsid w:val="00961560"/>
    <w:rsid w:val="009616B5"/>
    <w:rsid w:val="00961EAD"/>
    <w:rsid w:val="00961F5A"/>
    <w:rsid w:val="00961FCC"/>
    <w:rsid w:val="00962151"/>
    <w:rsid w:val="009621C8"/>
    <w:rsid w:val="00962603"/>
    <w:rsid w:val="009626CE"/>
    <w:rsid w:val="00962792"/>
    <w:rsid w:val="00962867"/>
    <w:rsid w:val="009628EB"/>
    <w:rsid w:val="0096303A"/>
    <w:rsid w:val="00963041"/>
    <w:rsid w:val="0096367A"/>
    <w:rsid w:val="009639B4"/>
    <w:rsid w:val="00963ABD"/>
    <w:rsid w:val="00963CD9"/>
    <w:rsid w:val="00964101"/>
    <w:rsid w:val="0096422F"/>
    <w:rsid w:val="0096427C"/>
    <w:rsid w:val="00964B9B"/>
    <w:rsid w:val="009650D3"/>
    <w:rsid w:val="009650E3"/>
    <w:rsid w:val="00965133"/>
    <w:rsid w:val="00965538"/>
    <w:rsid w:val="00965C09"/>
    <w:rsid w:val="00965F35"/>
    <w:rsid w:val="00965F48"/>
    <w:rsid w:val="00966487"/>
    <w:rsid w:val="0096662F"/>
    <w:rsid w:val="00966CE5"/>
    <w:rsid w:val="00967303"/>
    <w:rsid w:val="009674B8"/>
    <w:rsid w:val="0096759A"/>
    <w:rsid w:val="0096760A"/>
    <w:rsid w:val="00967BB2"/>
    <w:rsid w:val="00967C7D"/>
    <w:rsid w:val="00967D51"/>
    <w:rsid w:val="00967D95"/>
    <w:rsid w:val="00967DF4"/>
    <w:rsid w:val="00970ED7"/>
    <w:rsid w:val="0097138C"/>
    <w:rsid w:val="009713CB"/>
    <w:rsid w:val="00971687"/>
    <w:rsid w:val="00971A72"/>
    <w:rsid w:val="00971C52"/>
    <w:rsid w:val="00971D7C"/>
    <w:rsid w:val="00971EB4"/>
    <w:rsid w:val="00971EEE"/>
    <w:rsid w:val="009723B7"/>
    <w:rsid w:val="00972475"/>
    <w:rsid w:val="009724CA"/>
    <w:rsid w:val="00972500"/>
    <w:rsid w:val="00972604"/>
    <w:rsid w:val="00972A14"/>
    <w:rsid w:val="00972FBB"/>
    <w:rsid w:val="00973B99"/>
    <w:rsid w:val="00973BBB"/>
    <w:rsid w:val="00973D33"/>
    <w:rsid w:val="00974105"/>
    <w:rsid w:val="00974174"/>
    <w:rsid w:val="00974323"/>
    <w:rsid w:val="0097456A"/>
    <w:rsid w:val="009747CD"/>
    <w:rsid w:val="009747D3"/>
    <w:rsid w:val="00974866"/>
    <w:rsid w:val="00974A12"/>
    <w:rsid w:val="00974B0E"/>
    <w:rsid w:val="00974B49"/>
    <w:rsid w:val="00974BA8"/>
    <w:rsid w:val="00974C02"/>
    <w:rsid w:val="00974D12"/>
    <w:rsid w:val="00974FE3"/>
    <w:rsid w:val="009751DA"/>
    <w:rsid w:val="0097522C"/>
    <w:rsid w:val="0097564D"/>
    <w:rsid w:val="00975726"/>
    <w:rsid w:val="00975C83"/>
    <w:rsid w:val="00975E23"/>
    <w:rsid w:val="0097600A"/>
    <w:rsid w:val="00976142"/>
    <w:rsid w:val="0097630B"/>
    <w:rsid w:val="00976DD4"/>
    <w:rsid w:val="00976EC1"/>
    <w:rsid w:val="00976FC0"/>
    <w:rsid w:val="0097733A"/>
    <w:rsid w:val="009773F1"/>
    <w:rsid w:val="00977439"/>
    <w:rsid w:val="00977C82"/>
    <w:rsid w:val="00977D6C"/>
    <w:rsid w:val="00977D9B"/>
    <w:rsid w:val="00980150"/>
    <w:rsid w:val="009807DB"/>
    <w:rsid w:val="00980CBF"/>
    <w:rsid w:val="0098105F"/>
    <w:rsid w:val="009811E8"/>
    <w:rsid w:val="00981201"/>
    <w:rsid w:val="00981253"/>
    <w:rsid w:val="0098126F"/>
    <w:rsid w:val="009812F8"/>
    <w:rsid w:val="00981648"/>
    <w:rsid w:val="0098177F"/>
    <w:rsid w:val="00981964"/>
    <w:rsid w:val="00981F06"/>
    <w:rsid w:val="009823D2"/>
    <w:rsid w:val="00982487"/>
    <w:rsid w:val="009825D3"/>
    <w:rsid w:val="00982BB1"/>
    <w:rsid w:val="00982CDF"/>
    <w:rsid w:val="00983059"/>
    <w:rsid w:val="009830B5"/>
    <w:rsid w:val="009832B3"/>
    <w:rsid w:val="009836A4"/>
    <w:rsid w:val="009837E3"/>
    <w:rsid w:val="00983AA9"/>
    <w:rsid w:val="00983EA4"/>
    <w:rsid w:val="00984031"/>
    <w:rsid w:val="00984555"/>
    <w:rsid w:val="009848A4"/>
    <w:rsid w:val="00984956"/>
    <w:rsid w:val="00984B0F"/>
    <w:rsid w:val="00984C8A"/>
    <w:rsid w:val="0098509C"/>
    <w:rsid w:val="00985153"/>
    <w:rsid w:val="0098524B"/>
    <w:rsid w:val="009855EE"/>
    <w:rsid w:val="0098570F"/>
    <w:rsid w:val="0098593E"/>
    <w:rsid w:val="00985A59"/>
    <w:rsid w:val="00986037"/>
    <w:rsid w:val="009860FD"/>
    <w:rsid w:val="009862BA"/>
    <w:rsid w:val="0098656D"/>
    <w:rsid w:val="00986726"/>
    <w:rsid w:val="00986C77"/>
    <w:rsid w:val="00986F9B"/>
    <w:rsid w:val="009870BA"/>
    <w:rsid w:val="00987293"/>
    <w:rsid w:val="0098729E"/>
    <w:rsid w:val="0098768B"/>
    <w:rsid w:val="0098774D"/>
    <w:rsid w:val="00987A39"/>
    <w:rsid w:val="00987AE4"/>
    <w:rsid w:val="00987BFD"/>
    <w:rsid w:val="00987D5E"/>
    <w:rsid w:val="009901EC"/>
    <w:rsid w:val="00990588"/>
    <w:rsid w:val="00990A0D"/>
    <w:rsid w:val="0099101E"/>
    <w:rsid w:val="009914E5"/>
    <w:rsid w:val="00991551"/>
    <w:rsid w:val="00991627"/>
    <w:rsid w:val="0099170E"/>
    <w:rsid w:val="00991EE4"/>
    <w:rsid w:val="00992170"/>
    <w:rsid w:val="0099217F"/>
    <w:rsid w:val="009927CA"/>
    <w:rsid w:val="00992B2D"/>
    <w:rsid w:val="00992C48"/>
    <w:rsid w:val="00992CBA"/>
    <w:rsid w:val="0099308C"/>
    <w:rsid w:val="0099316A"/>
    <w:rsid w:val="0099320A"/>
    <w:rsid w:val="00993534"/>
    <w:rsid w:val="009935D8"/>
    <w:rsid w:val="009939F9"/>
    <w:rsid w:val="0099416D"/>
    <w:rsid w:val="00994289"/>
    <w:rsid w:val="009948B5"/>
    <w:rsid w:val="00995F37"/>
    <w:rsid w:val="0099610A"/>
    <w:rsid w:val="00996189"/>
    <w:rsid w:val="00996521"/>
    <w:rsid w:val="009965C4"/>
    <w:rsid w:val="00996C6A"/>
    <w:rsid w:val="00996CC3"/>
    <w:rsid w:val="00997082"/>
    <w:rsid w:val="0099756C"/>
    <w:rsid w:val="00997ACA"/>
    <w:rsid w:val="00997CA1"/>
    <w:rsid w:val="009A010D"/>
    <w:rsid w:val="009A0236"/>
    <w:rsid w:val="009A0967"/>
    <w:rsid w:val="009A09F6"/>
    <w:rsid w:val="009A10C9"/>
    <w:rsid w:val="009A1A09"/>
    <w:rsid w:val="009A1ACD"/>
    <w:rsid w:val="009A1BF8"/>
    <w:rsid w:val="009A2369"/>
    <w:rsid w:val="009A2541"/>
    <w:rsid w:val="009A2548"/>
    <w:rsid w:val="009A26D2"/>
    <w:rsid w:val="009A26D7"/>
    <w:rsid w:val="009A294D"/>
    <w:rsid w:val="009A29F3"/>
    <w:rsid w:val="009A2C43"/>
    <w:rsid w:val="009A2C66"/>
    <w:rsid w:val="009A3545"/>
    <w:rsid w:val="009A374B"/>
    <w:rsid w:val="009A3BF8"/>
    <w:rsid w:val="009A45D8"/>
    <w:rsid w:val="009A4BA6"/>
    <w:rsid w:val="009A4CB3"/>
    <w:rsid w:val="009A4EC9"/>
    <w:rsid w:val="009A558A"/>
    <w:rsid w:val="009A5A07"/>
    <w:rsid w:val="009A62F6"/>
    <w:rsid w:val="009A6310"/>
    <w:rsid w:val="009A6326"/>
    <w:rsid w:val="009A66F2"/>
    <w:rsid w:val="009A6775"/>
    <w:rsid w:val="009A68A9"/>
    <w:rsid w:val="009A6EB4"/>
    <w:rsid w:val="009A6F66"/>
    <w:rsid w:val="009A7744"/>
    <w:rsid w:val="009A7E36"/>
    <w:rsid w:val="009B084D"/>
    <w:rsid w:val="009B0879"/>
    <w:rsid w:val="009B0B27"/>
    <w:rsid w:val="009B0F18"/>
    <w:rsid w:val="009B12BF"/>
    <w:rsid w:val="009B139C"/>
    <w:rsid w:val="009B1678"/>
    <w:rsid w:val="009B1732"/>
    <w:rsid w:val="009B1BCF"/>
    <w:rsid w:val="009B1C63"/>
    <w:rsid w:val="009B1FB5"/>
    <w:rsid w:val="009B1FFE"/>
    <w:rsid w:val="009B209F"/>
    <w:rsid w:val="009B2489"/>
    <w:rsid w:val="009B25F0"/>
    <w:rsid w:val="009B26D8"/>
    <w:rsid w:val="009B2C1C"/>
    <w:rsid w:val="009B2D18"/>
    <w:rsid w:val="009B30F9"/>
    <w:rsid w:val="009B3172"/>
    <w:rsid w:val="009B391A"/>
    <w:rsid w:val="009B3F79"/>
    <w:rsid w:val="009B4062"/>
    <w:rsid w:val="009B412C"/>
    <w:rsid w:val="009B447C"/>
    <w:rsid w:val="009B4890"/>
    <w:rsid w:val="009B4C94"/>
    <w:rsid w:val="009B519A"/>
    <w:rsid w:val="009B5F07"/>
    <w:rsid w:val="009B61B0"/>
    <w:rsid w:val="009B632D"/>
    <w:rsid w:val="009B6541"/>
    <w:rsid w:val="009B6571"/>
    <w:rsid w:val="009B69CE"/>
    <w:rsid w:val="009B6DC8"/>
    <w:rsid w:val="009B7575"/>
    <w:rsid w:val="009B7CF7"/>
    <w:rsid w:val="009B7D61"/>
    <w:rsid w:val="009B7F07"/>
    <w:rsid w:val="009C0017"/>
    <w:rsid w:val="009C01F1"/>
    <w:rsid w:val="009C0539"/>
    <w:rsid w:val="009C07BE"/>
    <w:rsid w:val="009C0A8D"/>
    <w:rsid w:val="009C0EA6"/>
    <w:rsid w:val="009C11D6"/>
    <w:rsid w:val="009C164E"/>
    <w:rsid w:val="009C1ACE"/>
    <w:rsid w:val="009C1B26"/>
    <w:rsid w:val="009C1C7E"/>
    <w:rsid w:val="009C1E5B"/>
    <w:rsid w:val="009C20BB"/>
    <w:rsid w:val="009C2763"/>
    <w:rsid w:val="009C2868"/>
    <w:rsid w:val="009C2BDA"/>
    <w:rsid w:val="009C2D77"/>
    <w:rsid w:val="009C2DCF"/>
    <w:rsid w:val="009C2EA2"/>
    <w:rsid w:val="009C2F8B"/>
    <w:rsid w:val="009C36A7"/>
    <w:rsid w:val="009C39D3"/>
    <w:rsid w:val="009C3D8B"/>
    <w:rsid w:val="009C3EDB"/>
    <w:rsid w:val="009C3F6B"/>
    <w:rsid w:val="009C3FD1"/>
    <w:rsid w:val="009C3FE7"/>
    <w:rsid w:val="009C3FEE"/>
    <w:rsid w:val="009C4206"/>
    <w:rsid w:val="009C490F"/>
    <w:rsid w:val="009C4951"/>
    <w:rsid w:val="009C4A7F"/>
    <w:rsid w:val="009C4D63"/>
    <w:rsid w:val="009C4E72"/>
    <w:rsid w:val="009C5243"/>
    <w:rsid w:val="009C5703"/>
    <w:rsid w:val="009C5930"/>
    <w:rsid w:val="009C5C58"/>
    <w:rsid w:val="009C5ED0"/>
    <w:rsid w:val="009C5FD8"/>
    <w:rsid w:val="009C60B9"/>
    <w:rsid w:val="009C61E0"/>
    <w:rsid w:val="009C658C"/>
    <w:rsid w:val="009C665E"/>
    <w:rsid w:val="009C69BA"/>
    <w:rsid w:val="009C6AF2"/>
    <w:rsid w:val="009C6B2E"/>
    <w:rsid w:val="009C6F1E"/>
    <w:rsid w:val="009C73C2"/>
    <w:rsid w:val="009C7587"/>
    <w:rsid w:val="009D026C"/>
    <w:rsid w:val="009D0368"/>
    <w:rsid w:val="009D0717"/>
    <w:rsid w:val="009D0CE5"/>
    <w:rsid w:val="009D0E17"/>
    <w:rsid w:val="009D0EFE"/>
    <w:rsid w:val="009D128A"/>
    <w:rsid w:val="009D12D2"/>
    <w:rsid w:val="009D187D"/>
    <w:rsid w:val="009D1925"/>
    <w:rsid w:val="009D1D62"/>
    <w:rsid w:val="009D276A"/>
    <w:rsid w:val="009D30FC"/>
    <w:rsid w:val="009D3221"/>
    <w:rsid w:val="009D32E2"/>
    <w:rsid w:val="009D334B"/>
    <w:rsid w:val="009D33A0"/>
    <w:rsid w:val="009D3692"/>
    <w:rsid w:val="009D36B5"/>
    <w:rsid w:val="009D391B"/>
    <w:rsid w:val="009D3F63"/>
    <w:rsid w:val="009D48C7"/>
    <w:rsid w:val="009D4B39"/>
    <w:rsid w:val="009D4F94"/>
    <w:rsid w:val="009D52E3"/>
    <w:rsid w:val="009D5981"/>
    <w:rsid w:val="009D6363"/>
    <w:rsid w:val="009D63B1"/>
    <w:rsid w:val="009D6785"/>
    <w:rsid w:val="009D67A7"/>
    <w:rsid w:val="009D6812"/>
    <w:rsid w:val="009D7411"/>
    <w:rsid w:val="009D778E"/>
    <w:rsid w:val="009D77BA"/>
    <w:rsid w:val="009D7835"/>
    <w:rsid w:val="009D7975"/>
    <w:rsid w:val="009D7D22"/>
    <w:rsid w:val="009D7E78"/>
    <w:rsid w:val="009E0773"/>
    <w:rsid w:val="009E0856"/>
    <w:rsid w:val="009E0AB1"/>
    <w:rsid w:val="009E0CAB"/>
    <w:rsid w:val="009E10CD"/>
    <w:rsid w:val="009E163D"/>
    <w:rsid w:val="009E1728"/>
    <w:rsid w:val="009E1C37"/>
    <w:rsid w:val="009E1E55"/>
    <w:rsid w:val="009E1ECA"/>
    <w:rsid w:val="009E20AC"/>
    <w:rsid w:val="009E20CC"/>
    <w:rsid w:val="009E33A0"/>
    <w:rsid w:val="009E3743"/>
    <w:rsid w:val="009E3A1A"/>
    <w:rsid w:val="009E3FE9"/>
    <w:rsid w:val="009E4391"/>
    <w:rsid w:val="009E45BE"/>
    <w:rsid w:val="009E4B69"/>
    <w:rsid w:val="009E4BB1"/>
    <w:rsid w:val="009E4F7D"/>
    <w:rsid w:val="009E4FBD"/>
    <w:rsid w:val="009E4FFE"/>
    <w:rsid w:val="009E5358"/>
    <w:rsid w:val="009E549B"/>
    <w:rsid w:val="009E5C1B"/>
    <w:rsid w:val="009E5DA9"/>
    <w:rsid w:val="009E5E7E"/>
    <w:rsid w:val="009E5F7B"/>
    <w:rsid w:val="009E6264"/>
    <w:rsid w:val="009E629D"/>
    <w:rsid w:val="009E65F4"/>
    <w:rsid w:val="009E66A1"/>
    <w:rsid w:val="009E685D"/>
    <w:rsid w:val="009E6A52"/>
    <w:rsid w:val="009E6A8F"/>
    <w:rsid w:val="009E6D82"/>
    <w:rsid w:val="009E6DB2"/>
    <w:rsid w:val="009E6FBD"/>
    <w:rsid w:val="009E7557"/>
    <w:rsid w:val="009E777C"/>
    <w:rsid w:val="009E7EAF"/>
    <w:rsid w:val="009E7EE6"/>
    <w:rsid w:val="009F020D"/>
    <w:rsid w:val="009F0B2E"/>
    <w:rsid w:val="009F0C85"/>
    <w:rsid w:val="009F1A3C"/>
    <w:rsid w:val="009F1D3D"/>
    <w:rsid w:val="009F2207"/>
    <w:rsid w:val="009F2307"/>
    <w:rsid w:val="009F27A2"/>
    <w:rsid w:val="009F2A50"/>
    <w:rsid w:val="009F3181"/>
    <w:rsid w:val="009F3897"/>
    <w:rsid w:val="009F3AD8"/>
    <w:rsid w:val="009F3D68"/>
    <w:rsid w:val="009F43D6"/>
    <w:rsid w:val="009F45F0"/>
    <w:rsid w:val="009F4ADA"/>
    <w:rsid w:val="009F4B72"/>
    <w:rsid w:val="009F4F7B"/>
    <w:rsid w:val="009F4F8A"/>
    <w:rsid w:val="009F4FDB"/>
    <w:rsid w:val="009F5027"/>
    <w:rsid w:val="009F53AC"/>
    <w:rsid w:val="009F5489"/>
    <w:rsid w:val="009F568B"/>
    <w:rsid w:val="009F581C"/>
    <w:rsid w:val="009F5AE9"/>
    <w:rsid w:val="009F5E24"/>
    <w:rsid w:val="009F6495"/>
    <w:rsid w:val="009F64B1"/>
    <w:rsid w:val="009F6516"/>
    <w:rsid w:val="009F6ED8"/>
    <w:rsid w:val="009F6F61"/>
    <w:rsid w:val="009F7301"/>
    <w:rsid w:val="009F75FE"/>
    <w:rsid w:val="009F7945"/>
    <w:rsid w:val="009F7FCA"/>
    <w:rsid w:val="00A0026D"/>
    <w:rsid w:val="00A006D3"/>
    <w:rsid w:val="00A00BEE"/>
    <w:rsid w:val="00A00DB8"/>
    <w:rsid w:val="00A01077"/>
    <w:rsid w:val="00A0147C"/>
    <w:rsid w:val="00A01804"/>
    <w:rsid w:val="00A0187F"/>
    <w:rsid w:val="00A01D09"/>
    <w:rsid w:val="00A01DC0"/>
    <w:rsid w:val="00A01E65"/>
    <w:rsid w:val="00A01F9D"/>
    <w:rsid w:val="00A0214D"/>
    <w:rsid w:val="00A023A9"/>
    <w:rsid w:val="00A02B12"/>
    <w:rsid w:val="00A03096"/>
    <w:rsid w:val="00A03460"/>
    <w:rsid w:val="00A0361E"/>
    <w:rsid w:val="00A03C54"/>
    <w:rsid w:val="00A03E2D"/>
    <w:rsid w:val="00A0405A"/>
    <w:rsid w:val="00A045B8"/>
    <w:rsid w:val="00A04CF2"/>
    <w:rsid w:val="00A04D29"/>
    <w:rsid w:val="00A05218"/>
    <w:rsid w:val="00A05428"/>
    <w:rsid w:val="00A055F7"/>
    <w:rsid w:val="00A05FC7"/>
    <w:rsid w:val="00A061CC"/>
    <w:rsid w:val="00A06463"/>
    <w:rsid w:val="00A065A9"/>
    <w:rsid w:val="00A06A3A"/>
    <w:rsid w:val="00A06C65"/>
    <w:rsid w:val="00A06C6C"/>
    <w:rsid w:val="00A06D25"/>
    <w:rsid w:val="00A06FC5"/>
    <w:rsid w:val="00A070B6"/>
    <w:rsid w:val="00A074DE"/>
    <w:rsid w:val="00A07749"/>
    <w:rsid w:val="00A07A51"/>
    <w:rsid w:val="00A07B22"/>
    <w:rsid w:val="00A07B9B"/>
    <w:rsid w:val="00A07CDC"/>
    <w:rsid w:val="00A10420"/>
    <w:rsid w:val="00A10435"/>
    <w:rsid w:val="00A106C4"/>
    <w:rsid w:val="00A10864"/>
    <w:rsid w:val="00A109D9"/>
    <w:rsid w:val="00A10D21"/>
    <w:rsid w:val="00A10D66"/>
    <w:rsid w:val="00A10D97"/>
    <w:rsid w:val="00A11174"/>
    <w:rsid w:val="00A11384"/>
    <w:rsid w:val="00A11A52"/>
    <w:rsid w:val="00A11C68"/>
    <w:rsid w:val="00A11D3B"/>
    <w:rsid w:val="00A1203D"/>
    <w:rsid w:val="00A12046"/>
    <w:rsid w:val="00A12382"/>
    <w:rsid w:val="00A12679"/>
    <w:rsid w:val="00A12912"/>
    <w:rsid w:val="00A12A93"/>
    <w:rsid w:val="00A12FAB"/>
    <w:rsid w:val="00A13054"/>
    <w:rsid w:val="00A1311C"/>
    <w:rsid w:val="00A13292"/>
    <w:rsid w:val="00A135BD"/>
    <w:rsid w:val="00A13920"/>
    <w:rsid w:val="00A13D79"/>
    <w:rsid w:val="00A13F82"/>
    <w:rsid w:val="00A14097"/>
    <w:rsid w:val="00A140A5"/>
    <w:rsid w:val="00A140A8"/>
    <w:rsid w:val="00A14187"/>
    <w:rsid w:val="00A141C8"/>
    <w:rsid w:val="00A14324"/>
    <w:rsid w:val="00A14383"/>
    <w:rsid w:val="00A143DF"/>
    <w:rsid w:val="00A145A9"/>
    <w:rsid w:val="00A1460F"/>
    <w:rsid w:val="00A14B3E"/>
    <w:rsid w:val="00A152E2"/>
    <w:rsid w:val="00A15448"/>
    <w:rsid w:val="00A1553F"/>
    <w:rsid w:val="00A15D59"/>
    <w:rsid w:val="00A15E41"/>
    <w:rsid w:val="00A15F3C"/>
    <w:rsid w:val="00A161A0"/>
    <w:rsid w:val="00A16501"/>
    <w:rsid w:val="00A166E7"/>
    <w:rsid w:val="00A16897"/>
    <w:rsid w:val="00A169C6"/>
    <w:rsid w:val="00A16CC4"/>
    <w:rsid w:val="00A16DB8"/>
    <w:rsid w:val="00A16E36"/>
    <w:rsid w:val="00A16EDB"/>
    <w:rsid w:val="00A17099"/>
    <w:rsid w:val="00A170D7"/>
    <w:rsid w:val="00A173B2"/>
    <w:rsid w:val="00A17769"/>
    <w:rsid w:val="00A177A3"/>
    <w:rsid w:val="00A17ABD"/>
    <w:rsid w:val="00A17B70"/>
    <w:rsid w:val="00A17C4B"/>
    <w:rsid w:val="00A17E35"/>
    <w:rsid w:val="00A17F60"/>
    <w:rsid w:val="00A2008B"/>
    <w:rsid w:val="00A20110"/>
    <w:rsid w:val="00A20239"/>
    <w:rsid w:val="00A20283"/>
    <w:rsid w:val="00A20301"/>
    <w:rsid w:val="00A204D1"/>
    <w:rsid w:val="00A204E5"/>
    <w:rsid w:val="00A207CA"/>
    <w:rsid w:val="00A2095D"/>
    <w:rsid w:val="00A20991"/>
    <w:rsid w:val="00A20F43"/>
    <w:rsid w:val="00A21426"/>
    <w:rsid w:val="00A21477"/>
    <w:rsid w:val="00A214BA"/>
    <w:rsid w:val="00A21C40"/>
    <w:rsid w:val="00A22599"/>
    <w:rsid w:val="00A228B6"/>
    <w:rsid w:val="00A229EF"/>
    <w:rsid w:val="00A22AF5"/>
    <w:rsid w:val="00A22B2B"/>
    <w:rsid w:val="00A23427"/>
    <w:rsid w:val="00A23685"/>
    <w:rsid w:val="00A23E70"/>
    <w:rsid w:val="00A23F48"/>
    <w:rsid w:val="00A2417B"/>
    <w:rsid w:val="00A242D1"/>
    <w:rsid w:val="00A245F9"/>
    <w:rsid w:val="00A2461D"/>
    <w:rsid w:val="00A24624"/>
    <w:rsid w:val="00A24680"/>
    <w:rsid w:val="00A247C4"/>
    <w:rsid w:val="00A2482F"/>
    <w:rsid w:val="00A24FAB"/>
    <w:rsid w:val="00A250BA"/>
    <w:rsid w:val="00A25305"/>
    <w:rsid w:val="00A254BF"/>
    <w:rsid w:val="00A2564F"/>
    <w:rsid w:val="00A25923"/>
    <w:rsid w:val="00A25B80"/>
    <w:rsid w:val="00A26364"/>
    <w:rsid w:val="00A263ED"/>
    <w:rsid w:val="00A2667B"/>
    <w:rsid w:val="00A26802"/>
    <w:rsid w:val="00A26BF5"/>
    <w:rsid w:val="00A26D45"/>
    <w:rsid w:val="00A26F99"/>
    <w:rsid w:val="00A27263"/>
    <w:rsid w:val="00A274B9"/>
    <w:rsid w:val="00A27A5B"/>
    <w:rsid w:val="00A27D9F"/>
    <w:rsid w:val="00A27DC7"/>
    <w:rsid w:val="00A27EC6"/>
    <w:rsid w:val="00A30177"/>
    <w:rsid w:val="00A30208"/>
    <w:rsid w:val="00A303C4"/>
    <w:rsid w:val="00A30416"/>
    <w:rsid w:val="00A304A1"/>
    <w:rsid w:val="00A30544"/>
    <w:rsid w:val="00A30548"/>
    <w:rsid w:val="00A3089A"/>
    <w:rsid w:val="00A3090A"/>
    <w:rsid w:val="00A30C9A"/>
    <w:rsid w:val="00A3131D"/>
    <w:rsid w:val="00A31414"/>
    <w:rsid w:val="00A316EA"/>
    <w:rsid w:val="00A3203F"/>
    <w:rsid w:val="00A323A3"/>
    <w:rsid w:val="00A3270F"/>
    <w:rsid w:val="00A32CA7"/>
    <w:rsid w:val="00A32F07"/>
    <w:rsid w:val="00A3314E"/>
    <w:rsid w:val="00A331DF"/>
    <w:rsid w:val="00A33409"/>
    <w:rsid w:val="00A33549"/>
    <w:rsid w:val="00A33861"/>
    <w:rsid w:val="00A33A63"/>
    <w:rsid w:val="00A33CD1"/>
    <w:rsid w:val="00A33F6A"/>
    <w:rsid w:val="00A33F7A"/>
    <w:rsid w:val="00A34AD3"/>
    <w:rsid w:val="00A34E34"/>
    <w:rsid w:val="00A34E4A"/>
    <w:rsid w:val="00A3505D"/>
    <w:rsid w:val="00A351FC"/>
    <w:rsid w:val="00A35689"/>
    <w:rsid w:val="00A358F4"/>
    <w:rsid w:val="00A35DBD"/>
    <w:rsid w:val="00A36030"/>
    <w:rsid w:val="00A360B9"/>
    <w:rsid w:val="00A36700"/>
    <w:rsid w:val="00A36897"/>
    <w:rsid w:val="00A36A4A"/>
    <w:rsid w:val="00A37010"/>
    <w:rsid w:val="00A402AD"/>
    <w:rsid w:val="00A40484"/>
    <w:rsid w:val="00A405CA"/>
    <w:rsid w:val="00A40876"/>
    <w:rsid w:val="00A41661"/>
    <w:rsid w:val="00A416A0"/>
    <w:rsid w:val="00A418FB"/>
    <w:rsid w:val="00A427EB"/>
    <w:rsid w:val="00A42991"/>
    <w:rsid w:val="00A42C99"/>
    <w:rsid w:val="00A42D9D"/>
    <w:rsid w:val="00A4349A"/>
    <w:rsid w:val="00A4380E"/>
    <w:rsid w:val="00A4482A"/>
    <w:rsid w:val="00A44BA0"/>
    <w:rsid w:val="00A45644"/>
    <w:rsid w:val="00A45986"/>
    <w:rsid w:val="00A45BF3"/>
    <w:rsid w:val="00A45C06"/>
    <w:rsid w:val="00A461EA"/>
    <w:rsid w:val="00A46362"/>
    <w:rsid w:val="00A46538"/>
    <w:rsid w:val="00A46A29"/>
    <w:rsid w:val="00A46B6D"/>
    <w:rsid w:val="00A470C4"/>
    <w:rsid w:val="00A4733A"/>
    <w:rsid w:val="00A4736D"/>
    <w:rsid w:val="00A474D5"/>
    <w:rsid w:val="00A47A29"/>
    <w:rsid w:val="00A47C43"/>
    <w:rsid w:val="00A5010E"/>
    <w:rsid w:val="00A503E1"/>
    <w:rsid w:val="00A50515"/>
    <w:rsid w:val="00A5055C"/>
    <w:rsid w:val="00A51714"/>
    <w:rsid w:val="00A519B3"/>
    <w:rsid w:val="00A51B5C"/>
    <w:rsid w:val="00A51E60"/>
    <w:rsid w:val="00A5215F"/>
    <w:rsid w:val="00A524B1"/>
    <w:rsid w:val="00A527AF"/>
    <w:rsid w:val="00A528CA"/>
    <w:rsid w:val="00A52A74"/>
    <w:rsid w:val="00A52B08"/>
    <w:rsid w:val="00A52B28"/>
    <w:rsid w:val="00A5302C"/>
    <w:rsid w:val="00A530BF"/>
    <w:rsid w:val="00A531CC"/>
    <w:rsid w:val="00A53328"/>
    <w:rsid w:val="00A533DB"/>
    <w:rsid w:val="00A5342B"/>
    <w:rsid w:val="00A534AA"/>
    <w:rsid w:val="00A53D54"/>
    <w:rsid w:val="00A53D82"/>
    <w:rsid w:val="00A53FB1"/>
    <w:rsid w:val="00A54DAF"/>
    <w:rsid w:val="00A55386"/>
    <w:rsid w:val="00A55686"/>
    <w:rsid w:val="00A55880"/>
    <w:rsid w:val="00A558E1"/>
    <w:rsid w:val="00A55C06"/>
    <w:rsid w:val="00A55D72"/>
    <w:rsid w:val="00A562E4"/>
    <w:rsid w:val="00A5636E"/>
    <w:rsid w:val="00A564CF"/>
    <w:rsid w:val="00A567A6"/>
    <w:rsid w:val="00A56806"/>
    <w:rsid w:val="00A56CEC"/>
    <w:rsid w:val="00A571E2"/>
    <w:rsid w:val="00A57447"/>
    <w:rsid w:val="00A57514"/>
    <w:rsid w:val="00A57871"/>
    <w:rsid w:val="00A57E75"/>
    <w:rsid w:val="00A606D9"/>
    <w:rsid w:val="00A608FF"/>
    <w:rsid w:val="00A60952"/>
    <w:rsid w:val="00A60B06"/>
    <w:rsid w:val="00A6130A"/>
    <w:rsid w:val="00A61325"/>
    <w:rsid w:val="00A613F4"/>
    <w:rsid w:val="00A61577"/>
    <w:rsid w:val="00A61B9A"/>
    <w:rsid w:val="00A6214B"/>
    <w:rsid w:val="00A62449"/>
    <w:rsid w:val="00A6249D"/>
    <w:rsid w:val="00A62760"/>
    <w:rsid w:val="00A627BE"/>
    <w:rsid w:val="00A63262"/>
    <w:rsid w:val="00A63481"/>
    <w:rsid w:val="00A64797"/>
    <w:rsid w:val="00A647AB"/>
    <w:rsid w:val="00A64946"/>
    <w:rsid w:val="00A64ABD"/>
    <w:rsid w:val="00A64F77"/>
    <w:rsid w:val="00A65132"/>
    <w:rsid w:val="00A65376"/>
    <w:rsid w:val="00A65405"/>
    <w:rsid w:val="00A65777"/>
    <w:rsid w:val="00A65909"/>
    <w:rsid w:val="00A65EC9"/>
    <w:rsid w:val="00A664EC"/>
    <w:rsid w:val="00A6663B"/>
    <w:rsid w:val="00A66C3E"/>
    <w:rsid w:val="00A66FA6"/>
    <w:rsid w:val="00A6702B"/>
    <w:rsid w:val="00A67215"/>
    <w:rsid w:val="00A67865"/>
    <w:rsid w:val="00A679E0"/>
    <w:rsid w:val="00A67A0B"/>
    <w:rsid w:val="00A67BB9"/>
    <w:rsid w:val="00A70286"/>
    <w:rsid w:val="00A705D2"/>
    <w:rsid w:val="00A7083B"/>
    <w:rsid w:val="00A70848"/>
    <w:rsid w:val="00A7087C"/>
    <w:rsid w:val="00A70920"/>
    <w:rsid w:val="00A70A15"/>
    <w:rsid w:val="00A70B9E"/>
    <w:rsid w:val="00A710E2"/>
    <w:rsid w:val="00A7141A"/>
    <w:rsid w:val="00A717F8"/>
    <w:rsid w:val="00A71A8B"/>
    <w:rsid w:val="00A71ADC"/>
    <w:rsid w:val="00A71C9E"/>
    <w:rsid w:val="00A71E94"/>
    <w:rsid w:val="00A7288F"/>
    <w:rsid w:val="00A72AB2"/>
    <w:rsid w:val="00A72FCB"/>
    <w:rsid w:val="00A734CC"/>
    <w:rsid w:val="00A73960"/>
    <w:rsid w:val="00A739B7"/>
    <w:rsid w:val="00A73D51"/>
    <w:rsid w:val="00A74537"/>
    <w:rsid w:val="00A7477B"/>
    <w:rsid w:val="00A747FC"/>
    <w:rsid w:val="00A74E22"/>
    <w:rsid w:val="00A74F0D"/>
    <w:rsid w:val="00A75179"/>
    <w:rsid w:val="00A752D6"/>
    <w:rsid w:val="00A755EA"/>
    <w:rsid w:val="00A75D7B"/>
    <w:rsid w:val="00A75F4B"/>
    <w:rsid w:val="00A76152"/>
    <w:rsid w:val="00A76345"/>
    <w:rsid w:val="00A7645B"/>
    <w:rsid w:val="00A77564"/>
    <w:rsid w:val="00A77656"/>
    <w:rsid w:val="00A777E8"/>
    <w:rsid w:val="00A77D3D"/>
    <w:rsid w:val="00A80751"/>
    <w:rsid w:val="00A80B34"/>
    <w:rsid w:val="00A81C8C"/>
    <w:rsid w:val="00A8206C"/>
    <w:rsid w:val="00A82391"/>
    <w:rsid w:val="00A825BB"/>
    <w:rsid w:val="00A827B0"/>
    <w:rsid w:val="00A82DAD"/>
    <w:rsid w:val="00A8323B"/>
    <w:rsid w:val="00A83564"/>
    <w:rsid w:val="00A838C2"/>
    <w:rsid w:val="00A83A88"/>
    <w:rsid w:val="00A83B98"/>
    <w:rsid w:val="00A83C42"/>
    <w:rsid w:val="00A83E78"/>
    <w:rsid w:val="00A8420C"/>
    <w:rsid w:val="00A845FC"/>
    <w:rsid w:val="00A8490F"/>
    <w:rsid w:val="00A84AF5"/>
    <w:rsid w:val="00A84D0A"/>
    <w:rsid w:val="00A84E7D"/>
    <w:rsid w:val="00A84F93"/>
    <w:rsid w:val="00A852AC"/>
    <w:rsid w:val="00A852CA"/>
    <w:rsid w:val="00A85714"/>
    <w:rsid w:val="00A85B1D"/>
    <w:rsid w:val="00A85E1E"/>
    <w:rsid w:val="00A85E7C"/>
    <w:rsid w:val="00A86746"/>
    <w:rsid w:val="00A868A6"/>
    <w:rsid w:val="00A86A37"/>
    <w:rsid w:val="00A86A53"/>
    <w:rsid w:val="00A86ACE"/>
    <w:rsid w:val="00A86BD8"/>
    <w:rsid w:val="00A87098"/>
    <w:rsid w:val="00A87118"/>
    <w:rsid w:val="00A87272"/>
    <w:rsid w:val="00A87505"/>
    <w:rsid w:val="00A879C4"/>
    <w:rsid w:val="00A87E63"/>
    <w:rsid w:val="00A90319"/>
    <w:rsid w:val="00A9154F"/>
    <w:rsid w:val="00A915DE"/>
    <w:rsid w:val="00A91D52"/>
    <w:rsid w:val="00A91D97"/>
    <w:rsid w:val="00A926F3"/>
    <w:rsid w:val="00A92963"/>
    <w:rsid w:val="00A92E48"/>
    <w:rsid w:val="00A931C7"/>
    <w:rsid w:val="00A932DC"/>
    <w:rsid w:val="00A939D6"/>
    <w:rsid w:val="00A93D56"/>
    <w:rsid w:val="00A93E05"/>
    <w:rsid w:val="00A93FF6"/>
    <w:rsid w:val="00A94359"/>
    <w:rsid w:val="00A9486F"/>
    <w:rsid w:val="00A950A7"/>
    <w:rsid w:val="00A950C9"/>
    <w:rsid w:val="00A95227"/>
    <w:rsid w:val="00A95606"/>
    <w:rsid w:val="00A9569B"/>
    <w:rsid w:val="00A9585E"/>
    <w:rsid w:val="00A95C49"/>
    <w:rsid w:val="00A96147"/>
    <w:rsid w:val="00A964FE"/>
    <w:rsid w:val="00A96548"/>
    <w:rsid w:val="00A96616"/>
    <w:rsid w:val="00A9672C"/>
    <w:rsid w:val="00A971A5"/>
    <w:rsid w:val="00A971B4"/>
    <w:rsid w:val="00A971FF"/>
    <w:rsid w:val="00A97A05"/>
    <w:rsid w:val="00A97C9C"/>
    <w:rsid w:val="00A97D56"/>
    <w:rsid w:val="00A97D6B"/>
    <w:rsid w:val="00A97DBF"/>
    <w:rsid w:val="00AA048A"/>
    <w:rsid w:val="00AA05A7"/>
    <w:rsid w:val="00AA0631"/>
    <w:rsid w:val="00AA0B1E"/>
    <w:rsid w:val="00AA11FF"/>
    <w:rsid w:val="00AA1362"/>
    <w:rsid w:val="00AA138F"/>
    <w:rsid w:val="00AA13EB"/>
    <w:rsid w:val="00AA1406"/>
    <w:rsid w:val="00AA1BA2"/>
    <w:rsid w:val="00AA1CBE"/>
    <w:rsid w:val="00AA24EC"/>
    <w:rsid w:val="00AA2531"/>
    <w:rsid w:val="00AA2859"/>
    <w:rsid w:val="00AA2AC9"/>
    <w:rsid w:val="00AA2D9B"/>
    <w:rsid w:val="00AA2E96"/>
    <w:rsid w:val="00AA2EE6"/>
    <w:rsid w:val="00AA319A"/>
    <w:rsid w:val="00AA32FF"/>
    <w:rsid w:val="00AA3322"/>
    <w:rsid w:val="00AA351B"/>
    <w:rsid w:val="00AA3672"/>
    <w:rsid w:val="00AA36AF"/>
    <w:rsid w:val="00AA3825"/>
    <w:rsid w:val="00AA382D"/>
    <w:rsid w:val="00AA3938"/>
    <w:rsid w:val="00AA3BCE"/>
    <w:rsid w:val="00AA3D17"/>
    <w:rsid w:val="00AA4212"/>
    <w:rsid w:val="00AA461E"/>
    <w:rsid w:val="00AA462B"/>
    <w:rsid w:val="00AA49BC"/>
    <w:rsid w:val="00AA4C75"/>
    <w:rsid w:val="00AA4F5B"/>
    <w:rsid w:val="00AA4FE2"/>
    <w:rsid w:val="00AA5094"/>
    <w:rsid w:val="00AA58F0"/>
    <w:rsid w:val="00AA602E"/>
    <w:rsid w:val="00AA619B"/>
    <w:rsid w:val="00AA630C"/>
    <w:rsid w:val="00AA6A17"/>
    <w:rsid w:val="00AA6C47"/>
    <w:rsid w:val="00AA6E9A"/>
    <w:rsid w:val="00AA7961"/>
    <w:rsid w:val="00AA7D65"/>
    <w:rsid w:val="00AA7F12"/>
    <w:rsid w:val="00AB0236"/>
    <w:rsid w:val="00AB04C3"/>
    <w:rsid w:val="00AB0C9E"/>
    <w:rsid w:val="00AB0D8B"/>
    <w:rsid w:val="00AB0DAF"/>
    <w:rsid w:val="00AB1059"/>
    <w:rsid w:val="00AB10A8"/>
    <w:rsid w:val="00AB1423"/>
    <w:rsid w:val="00AB157C"/>
    <w:rsid w:val="00AB1D79"/>
    <w:rsid w:val="00AB1DBA"/>
    <w:rsid w:val="00AB2027"/>
    <w:rsid w:val="00AB20E9"/>
    <w:rsid w:val="00AB2142"/>
    <w:rsid w:val="00AB27B3"/>
    <w:rsid w:val="00AB27C8"/>
    <w:rsid w:val="00AB28A1"/>
    <w:rsid w:val="00AB2E26"/>
    <w:rsid w:val="00AB2E3D"/>
    <w:rsid w:val="00AB352C"/>
    <w:rsid w:val="00AB47BF"/>
    <w:rsid w:val="00AB4C10"/>
    <w:rsid w:val="00AB4C9B"/>
    <w:rsid w:val="00AB50AD"/>
    <w:rsid w:val="00AB51A1"/>
    <w:rsid w:val="00AB51F4"/>
    <w:rsid w:val="00AB5467"/>
    <w:rsid w:val="00AB599A"/>
    <w:rsid w:val="00AB5ABF"/>
    <w:rsid w:val="00AB613B"/>
    <w:rsid w:val="00AB62C1"/>
    <w:rsid w:val="00AB632A"/>
    <w:rsid w:val="00AB64D8"/>
    <w:rsid w:val="00AB6610"/>
    <w:rsid w:val="00AB679F"/>
    <w:rsid w:val="00AB67C5"/>
    <w:rsid w:val="00AB6B50"/>
    <w:rsid w:val="00AB6D94"/>
    <w:rsid w:val="00AB70A4"/>
    <w:rsid w:val="00AB714F"/>
    <w:rsid w:val="00AB7504"/>
    <w:rsid w:val="00AB79A0"/>
    <w:rsid w:val="00AB79F3"/>
    <w:rsid w:val="00AB7E87"/>
    <w:rsid w:val="00AC05CC"/>
    <w:rsid w:val="00AC09D9"/>
    <w:rsid w:val="00AC0D7A"/>
    <w:rsid w:val="00AC0E39"/>
    <w:rsid w:val="00AC15A7"/>
    <w:rsid w:val="00AC15C0"/>
    <w:rsid w:val="00AC17F5"/>
    <w:rsid w:val="00AC19A2"/>
    <w:rsid w:val="00AC1B3A"/>
    <w:rsid w:val="00AC207A"/>
    <w:rsid w:val="00AC2252"/>
    <w:rsid w:val="00AC2362"/>
    <w:rsid w:val="00AC2CEF"/>
    <w:rsid w:val="00AC2D2D"/>
    <w:rsid w:val="00AC3435"/>
    <w:rsid w:val="00AC3755"/>
    <w:rsid w:val="00AC3A4A"/>
    <w:rsid w:val="00AC3B0B"/>
    <w:rsid w:val="00AC3BB8"/>
    <w:rsid w:val="00AC3DAB"/>
    <w:rsid w:val="00AC401F"/>
    <w:rsid w:val="00AC4164"/>
    <w:rsid w:val="00AC438A"/>
    <w:rsid w:val="00AC4D6B"/>
    <w:rsid w:val="00AC5119"/>
    <w:rsid w:val="00AC53AD"/>
    <w:rsid w:val="00AC544D"/>
    <w:rsid w:val="00AC54F4"/>
    <w:rsid w:val="00AC5B49"/>
    <w:rsid w:val="00AC5DC0"/>
    <w:rsid w:val="00AC6091"/>
    <w:rsid w:val="00AC6183"/>
    <w:rsid w:val="00AC6604"/>
    <w:rsid w:val="00AC6750"/>
    <w:rsid w:val="00AC6F26"/>
    <w:rsid w:val="00AC728C"/>
    <w:rsid w:val="00AC7BE6"/>
    <w:rsid w:val="00AD0434"/>
    <w:rsid w:val="00AD05E9"/>
    <w:rsid w:val="00AD0A5C"/>
    <w:rsid w:val="00AD0E60"/>
    <w:rsid w:val="00AD1129"/>
    <w:rsid w:val="00AD1130"/>
    <w:rsid w:val="00AD11A2"/>
    <w:rsid w:val="00AD1A59"/>
    <w:rsid w:val="00AD1B50"/>
    <w:rsid w:val="00AD1D20"/>
    <w:rsid w:val="00AD20F4"/>
    <w:rsid w:val="00AD216D"/>
    <w:rsid w:val="00AD25C3"/>
    <w:rsid w:val="00AD268F"/>
    <w:rsid w:val="00AD29CA"/>
    <w:rsid w:val="00AD29FF"/>
    <w:rsid w:val="00AD2B5D"/>
    <w:rsid w:val="00AD2D0C"/>
    <w:rsid w:val="00AD2E49"/>
    <w:rsid w:val="00AD2FFF"/>
    <w:rsid w:val="00AD31A0"/>
    <w:rsid w:val="00AD37AF"/>
    <w:rsid w:val="00AD37DB"/>
    <w:rsid w:val="00AD382F"/>
    <w:rsid w:val="00AD3F66"/>
    <w:rsid w:val="00AD43B6"/>
    <w:rsid w:val="00AD462C"/>
    <w:rsid w:val="00AD47DF"/>
    <w:rsid w:val="00AD48DE"/>
    <w:rsid w:val="00AD48FD"/>
    <w:rsid w:val="00AD4F6A"/>
    <w:rsid w:val="00AD50CB"/>
    <w:rsid w:val="00AD5160"/>
    <w:rsid w:val="00AD545E"/>
    <w:rsid w:val="00AD5C7B"/>
    <w:rsid w:val="00AD5F32"/>
    <w:rsid w:val="00AD6058"/>
    <w:rsid w:val="00AD60B1"/>
    <w:rsid w:val="00AD6475"/>
    <w:rsid w:val="00AD67C0"/>
    <w:rsid w:val="00AD68D1"/>
    <w:rsid w:val="00AD6A4B"/>
    <w:rsid w:val="00AD6CB6"/>
    <w:rsid w:val="00AD6D99"/>
    <w:rsid w:val="00AD7456"/>
    <w:rsid w:val="00AD7696"/>
    <w:rsid w:val="00AD7C25"/>
    <w:rsid w:val="00AE0050"/>
    <w:rsid w:val="00AE0102"/>
    <w:rsid w:val="00AE03BA"/>
    <w:rsid w:val="00AE06FE"/>
    <w:rsid w:val="00AE081C"/>
    <w:rsid w:val="00AE0899"/>
    <w:rsid w:val="00AE0AE3"/>
    <w:rsid w:val="00AE0CB4"/>
    <w:rsid w:val="00AE1022"/>
    <w:rsid w:val="00AE1433"/>
    <w:rsid w:val="00AE174F"/>
    <w:rsid w:val="00AE1804"/>
    <w:rsid w:val="00AE1A2E"/>
    <w:rsid w:val="00AE1BB3"/>
    <w:rsid w:val="00AE220B"/>
    <w:rsid w:val="00AE22C1"/>
    <w:rsid w:val="00AE26AD"/>
    <w:rsid w:val="00AE27B6"/>
    <w:rsid w:val="00AE2D18"/>
    <w:rsid w:val="00AE2E4C"/>
    <w:rsid w:val="00AE346A"/>
    <w:rsid w:val="00AE39A5"/>
    <w:rsid w:val="00AE4183"/>
    <w:rsid w:val="00AE430A"/>
    <w:rsid w:val="00AE4399"/>
    <w:rsid w:val="00AE456E"/>
    <w:rsid w:val="00AE461B"/>
    <w:rsid w:val="00AE4B34"/>
    <w:rsid w:val="00AE4C0E"/>
    <w:rsid w:val="00AE500D"/>
    <w:rsid w:val="00AE530B"/>
    <w:rsid w:val="00AE53D9"/>
    <w:rsid w:val="00AE541E"/>
    <w:rsid w:val="00AE54D5"/>
    <w:rsid w:val="00AE5927"/>
    <w:rsid w:val="00AE59FE"/>
    <w:rsid w:val="00AE5F63"/>
    <w:rsid w:val="00AE6529"/>
    <w:rsid w:val="00AE653C"/>
    <w:rsid w:val="00AE6E31"/>
    <w:rsid w:val="00AE7395"/>
    <w:rsid w:val="00AE748A"/>
    <w:rsid w:val="00AE77A0"/>
    <w:rsid w:val="00AE7B6B"/>
    <w:rsid w:val="00AE7C5D"/>
    <w:rsid w:val="00AE7E91"/>
    <w:rsid w:val="00AE7EE6"/>
    <w:rsid w:val="00AF0016"/>
    <w:rsid w:val="00AF0954"/>
    <w:rsid w:val="00AF09B9"/>
    <w:rsid w:val="00AF0B8B"/>
    <w:rsid w:val="00AF0CD5"/>
    <w:rsid w:val="00AF0DBB"/>
    <w:rsid w:val="00AF10AC"/>
    <w:rsid w:val="00AF139F"/>
    <w:rsid w:val="00AF1581"/>
    <w:rsid w:val="00AF1CAD"/>
    <w:rsid w:val="00AF2642"/>
    <w:rsid w:val="00AF2766"/>
    <w:rsid w:val="00AF2AC3"/>
    <w:rsid w:val="00AF3114"/>
    <w:rsid w:val="00AF31B2"/>
    <w:rsid w:val="00AF34BF"/>
    <w:rsid w:val="00AF35CA"/>
    <w:rsid w:val="00AF38BA"/>
    <w:rsid w:val="00AF395B"/>
    <w:rsid w:val="00AF3DF9"/>
    <w:rsid w:val="00AF3F69"/>
    <w:rsid w:val="00AF3FEC"/>
    <w:rsid w:val="00AF4096"/>
    <w:rsid w:val="00AF40B0"/>
    <w:rsid w:val="00AF4204"/>
    <w:rsid w:val="00AF4765"/>
    <w:rsid w:val="00AF47D4"/>
    <w:rsid w:val="00AF49AF"/>
    <w:rsid w:val="00AF4D8F"/>
    <w:rsid w:val="00AF50A0"/>
    <w:rsid w:val="00AF55F1"/>
    <w:rsid w:val="00AF5678"/>
    <w:rsid w:val="00AF5D30"/>
    <w:rsid w:val="00AF5EC7"/>
    <w:rsid w:val="00AF6181"/>
    <w:rsid w:val="00AF6232"/>
    <w:rsid w:val="00AF628C"/>
    <w:rsid w:val="00AF646F"/>
    <w:rsid w:val="00AF68B2"/>
    <w:rsid w:val="00AF6B04"/>
    <w:rsid w:val="00AF6B55"/>
    <w:rsid w:val="00AF6D86"/>
    <w:rsid w:val="00AF6F34"/>
    <w:rsid w:val="00AF6F83"/>
    <w:rsid w:val="00AF7408"/>
    <w:rsid w:val="00B00519"/>
    <w:rsid w:val="00B00D00"/>
    <w:rsid w:val="00B00EA9"/>
    <w:rsid w:val="00B00F5A"/>
    <w:rsid w:val="00B01AA0"/>
    <w:rsid w:val="00B01B2C"/>
    <w:rsid w:val="00B01B6D"/>
    <w:rsid w:val="00B01E8F"/>
    <w:rsid w:val="00B0236B"/>
    <w:rsid w:val="00B02764"/>
    <w:rsid w:val="00B02B22"/>
    <w:rsid w:val="00B02B74"/>
    <w:rsid w:val="00B02DBA"/>
    <w:rsid w:val="00B02FE6"/>
    <w:rsid w:val="00B030B1"/>
    <w:rsid w:val="00B0324F"/>
    <w:rsid w:val="00B036FC"/>
    <w:rsid w:val="00B03A18"/>
    <w:rsid w:val="00B03BA3"/>
    <w:rsid w:val="00B03D52"/>
    <w:rsid w:val="00B03ED2"/>
    <w:rsid w:val="00B04030"/>
    <w:rsid w:val="00B04074"/>
    <w:rsid w:val="00B043CF"/>
    <w:rsid w:val="00B045F1"/>
    <w:rsid w:val="00B047D5"/>
    <w:rsid w:val="00B04A54"/>
    <w:rsid w:val="00B05459"/>
    <w:rsid w:val="00B05905"/>
    <w:rsid w:val="00B05E10"/>
    <w:rsid w:val="00B05EA1"/>
    <w:rsid w:val="00B060AF"/>
    <w:rsid w:val="00B06252"/>
    <w:rsid w:val="00B062E9"/>
    <w:rsid w:val="00B06733"/>
    <w:rsid w:val="00B06BD5"/>
    <w:rsid w:val="00B06D05"/>
    <w:rsid w:val="00B06E7C"/>
    <w:rsid w:val="00B07178"/>
    <w:rsid w:val="00B071A7"/>
    <w:rsid w:val="00B0755D"/>
    <w:rsid w:val="00B07840"/>
    <w:rsid w:val="00B0791E"/>
    <w:rsid w:val="00B07B83"/>
    <w:rsid w:val="00B10474"/>
    <w:rsid w:val="00B1054E"/>
    <w:rsid w:val="00B10D38"/>
    <w:rsid w:val="00B10DB1"/>
    <w:rsid w:val="00B11059"/>
    <w:rsid w:val="00B11062"/>
    <w:rsid w:val="00B11175"/>
    <w:rsid w:val="00B1121F"/>
    <w:rsid w:val="00B11B82"/>
    <w:rsid w:val="00B11EDD"/>
    <w:rsid w:val="00B11F40"/>
    <w:rsid w:val="00B1278E"/>
    <w:rsid w:val="00B12868"/>
    <w:rsid w:val="00B12B7F"/>
    <w:rsid w:val="00B12B86"/>
    <w:rsid w:val="00B13246"/>
    <w:rsid w:val="00B132CE"/>
    <w:rsid w:val="00B134A1"/>
    <w:rsid w:val="00B1355B"/>
    <w:rsid w:val="00B1360D"/>
    <w:rsid w:val="00B13710"/>
    <w:rsid w:val="00B13900"/>
    <w:rsid w:val="00B13C68"/>
    <w:rsid w:val="00B13D30"/>
    <w:rsid w:val="00B13F8F"/>
    <w:rsid w:val="00B1421D"/>
    <w:rsid w:val="00B14378"/>
    <w:rsid w:val="00B145CE"/>
    <w:rsid w:val="00B14930"/>
    <w:rsid w:val="00B14B1E"/>
    <w:rsid w:val="00B14BDB"/>
    <w:rsid w:val="00B14CCA"/>
    <w:rsid w:val="00B14E87"/>
    <w:rsid w:val="00B14EA9"/>
    <w:rsid w:val="00B150C7"/>
    <w:rsid w:val="00B155B1"/>
    <w:rsid w:val="00B15613"/>
    <w:rsid w:val="00B159BE"/>
    <w:rsid w:val="00B16AE7"/>
    <w:rsid w:val="00B1738E"/>
    <w:rsid w:val="00B174C6"/>
    <w:rsid w:val="00B175B3"/>
    <w:rsid w:val="00B17B78"/>
    <w:rsid w:val="00B17D44"/>
    <w:rsid w:val="00B17E32"/>
    <w:rsid w:val="00B17F07"/>
    <w:rsid w:val="00B17F2E"/>
    <w:rsid w:val="00B17FF8"/>
    <w:rsid w:val="00B20259"/>
    <w:rsid w:val="00B20622"/>
    <w:rsid w:val="00B2109C"/>
    <w:rsid w:val="00B21296"/>
    <w:rsid w:val="00B21317"/>
    <w:rsid w:val="00B216AC"/>
    <w:rsid w:val="00B21BFB"/>
    <w:rsid w:val="00B21DCA"/>
    <w:rsid w:val="00B220A9"/>
    <w:rsid w:val="00B22112"/>
    <w:rsid w:val="00B22209"/>
    <w:rsid w:val="00B227E7"/>
    <w:rsid w:val="00B22C08"/>
    <w:rsid w:val="00B22C53"/>
    <w:rsid w:val="00B230D0"/>
    <w:rsid w:val="00B230DD"/>
    <w:rsid w:val="00B23309"/>
    <w:rsid w:val="00B23531"/>
    <w:rsid w:val="00B240A1"/>
    <w:rsid w:val="00B24197"/>
    <w:rsid w:val="00B243E9"/>
    <w:rsid w:val="00B24736"/>
    <w:rsid w:val="00B247E5"/>
    <w:rsid w:val="00B2491D"/>
    <w:rsid w:val="00B249A8"/>
    <w:rsid w:val="00B249AA"/>
    <w:rsid w:val="00B24AEF"/>
    <w:rsid w:val="00B24B7D"/>
    <w:rsid w:val="00B24D32"/>
    <w:rsid w:val="00B24EF4"/>
    <w:rsid w:val="00B24FAD"/>
    <w:rsid w:val="00B25321"/>
    <w:rsid w:val="00B256E6"/>
    <w:rsid w:val="00B25D28"/>
    <w:rsid w:val="00B25DAE"/>
    <w:rsid w:val="00B25FC6"/>
    <w:rsid w:val="00B2602B"/>
    <w:rsid w:val="00B26125"/>
    <w:rsid w:val="00B2638E"/>
    <w:rsid w:val="00B2672E"/>
    <w:rsid w:val="00B268F0"/>
    <w:rsid w:val="00B2699E"/>
    <w:rsid w:val="00B26AA8"/>
    <w:rsid w:val="00B26D6F"/>
    <w:rsid w:val="00B26E8F"/>
    <w:rsid w:val="00B278F1"/>
    <w:rsid w:val="00B27DF5"/>
    <w:rsid w:val="00B30B68"/>
    <w:rsid w:val="00B30D6F"/>
    <w:rsid w:val="00B31579"/>
    <w:rsid w:val="00B31888"/>
    <w:rsid w:val="00B319B1"/>
    <w:rsid w:val="00B319E3"/>
    <w:rsid w:val="00B31C85"/>
    <w:rsid w:val="00B31D42"/>
    <w:rsid w:val="00B31E5F"/>
    <w:rsid w:val="00B323AE"/>
    <w:rsid w:val="00B3240C"/>
    <w:rsid w:val="00B32ACB"/>
    <w:rsid w:val="00B32C9E"/>
    <w:rsid w:val="00B32D31"/>
    <w:rsid w:val="00B32EC8"/>
    <w:rsid w:val="00B33DFC"/>
    <w:rsid w:val="00B33E4F"/>
    <w:rsid w:val="00B3411F"/>
    <w:rsid w:val="00B3432E"/>
    <w:rsid w:val="00B349AD"/>
    <w:rsid w:val="00B34B0B"/>
    <w:rsid w:val="00B34D82"/>
    <w:rsid w:val="00B35278"/>
    <w:rsid w:val="00B35B89"/>
    <w:rsid w:val="00B3625E"/>
    <w:rsid w:val="00B3658F"/>
    <w:rsid w:val="00B3659E"/>
    <w:rsid w:val="00B365E2"/>
    <w:rsid w:val="00B36CDE"/>
    <w:rsid w:val="00B36E62"/>
    <w:rsid w:val="00B36F32"/>
    <w:rsid w:val="00B370F4"/>
    <w:rsid w:val="00B3711C"/>
    <w:rsid w:val="00B37373"/>
    <w:rsid w:val="00B37558"/>
    <w:rsid w:val="00B37568"/>
    <w:rsid w:val="00B37957"/>
    <w:rsid w:val="00B37973"/>
    <w:rsid w:val="00B37AD5"/>
    <w:rsid w:val="00B37D88"/>
    <w:rsid w:val="00B403BE"/>
    <w:rsid w:val="00B40420"/>
    <w:rsid w:val="00B404E4"/>
    <w:rsid w:val="00B4075F"/>
    <w:rsid w:val="00B40861"/>
    <w:rsid w:val="00B41151"/>
    <w:rsid w:val="00B412B7"/>
    <w:rsid w:val="00B413F2"/>
    <w:rsid w:val="00B41485"/>
    <w:rsid w:val="00B41908"/>
    <w:rsid w:val="00B42086"/>
    <w:rsid w:val="00B42250"/>
    <w:rsid w:val="00B4239A"/>
    <w:rsid w:val="00B42457"/>
    <w:rsid w:val="00B42583"/>
    <w:rsid w:val="00B427EC"/>
    <w:rsid w:val="00B427F0"/>
    <w:rsid w:val="00B42860"/>
    <w:rsid w:val="00B42B78"/>
    <w:rsid w:val="00B42D48"/>
    <w:rsid w:val="00B42D75"/>
    <w:rsid w:val="00B42D93"/>
    <w:rsid w:val="00B43003"/>
    <w:rsid w:val="00B430C2"/>
    <w:rsid w:val="00B43126"/>
    <w:rsid w:val="00B43302"/>
    <w:rsid w:val="00B43554"/>
    <w:rsid w:val="00B439B9"/>
    <w:rsid w:val="00B43BB1"/>
    <w:rsid w:val="00B43C62"/>
    <w:rsid w:val="00B44332"/>
    <w:rsid w:val="00B4449D"/>
    <w:rsid w:val="00B4458E"/>
    <w:rsid w:val="00B4489C"/>
    <w:rsid w:val="00B44D70"/>
    <w:rsid w:val="00B44F4C"/>
    <w:rsid w:val="00B44F8A"/>
    <w:rsid w:val="00B44FC3"/>
    <w:rsid w:val="00B45067"/>
    <w:rsid w:val="00B451B1"/>
    <w:rsid w:val="00B455AA"/>
    <w:rsid w:val="00B4593D"/>
    <w:rsid w:val="00B45B74"/>
    <w:rsid w:val="00B45D4B"/>
    <w:rsid w:val="00B4613E"/>
    <w:rsid w:val="00B46779"/>
    <w:rsid w:val="00B4690D"/>
    <w:rsid w:val="00B46A46"/>
    <w:rsid w:val="00B46AB8"/>
    <w:rsid w:val="00B46E27"/>
    <w:rsid w:val="00B471F0"/>
    <w:rsid w:val="00B477A3"/>
    <w:rsid w:val="00B50322"/>
    <w:rsid w:val="00B50662"/>
    <w:rsid w:val="00B50B81"/>
    <w:rsid w:val="00B50BEA"/>
    <w:rsid w:val="00B51000"/>
    <w:rsid w:val="00B5100A"/>
    <w:rsid w:val="00B51299"/>
    <w:rsid w:val="00B51A73"/>
    <w:rsid w:val="00B51BF8"/>
    <w:rsid w:val="00B51FDF"/>
    <w:rsid w:val="00B51FF4"/>
    <w:rsid w:val="00B52056"/>
    <w:rsid w:val="00B521FE"/>
    <w:rsid w:val="00B52434"/>
    <w:rsid w:val="00B52686"/>
    <w:rsid w:val="00B52BA4"/>
    <w:rsid w:val="00B52E8A"/>
    <w:rsid w:val="00B5350E"/>
    <w:rsid w:val="00B53CCE"/>
    <w:rsid w:val="00B53FE8"/>
    <w:rsid w:val="00B54038"/>
    <w:rsid w:val="00B540AE"/>
    <w:rsid w:val="00B542B9"/>
    <w:rsid w:val="00B5445E"/>
    <w:rsid w:val="00B548B2"/>
    <w:rsid w:val="00B54916"/>
    <w:rsid w:val="00B54AAA"/>
    <w:rsid w:val="00B54B12"/>
    <w:rsid w:val="00B54CAE"/>
    <w:rsid w:val="00B550ED"/>
    <w:rsid w:val="00B550F4"/>
    <w:rsid w:val="00B553D8"/>
    <w:rsid w:val="00B55496"/>
    <w:rsid w:val="00B55505"/>
    <w:rsid w:val="00B55764"/>
    <w:rsid w:val="00B55ED5"/>
    <w:rsid w:val="00B56A4D"/>
    <w:rsid w:val="00B57043"/>
    <w:rsid w:val="00B57484"/>
    <w:rsid w:val="00B574ED"/>
    <w:rsid w:val="00B575F2"/>
    <w:rsid w:val="00B57665"/>
    <w:rsid w:val="00B57796"/>
    <w:rsid w:val="00B578A6"/>
    <w:rsid w:val="00B578D5"/>
    <w:rsid w:val="00B57B7E"/>
    <w:rsid w:val="00B60518"/>
    <w:rsid w:val="00B60892"/>
    <w:rsid w:val="00B608AD"/>
    <w:rsid w:val="00B60A45"/>
    <w:rsid w:val="00B60F03"/>
    <w:rsid w:val="00B60F34"/>
    <w:rsid w:val="00B613EB"/>
    <w:rsid w:val="00B61F2E"/>
    <w:rsid w:val="00B61FF3"/>
    <w:rsid w:val="00B62677"/>
    <w:rsid w:val="00B62D95"/>
    <w:rsid w:val="00B62E2C"/>
    <w:rsid w:val="00B62F55"/>
    <w:rsid w:val="00B634C7"/>
    <w:rsid w:val="00B63587"/>
    <w:rsid w:val="00B6359F"/>
    <w:rsid w:val="00B639C9"/>
    <w:rsid w:val="00B63A11"/>
    <w:rsid w:val="00B63D4A"/>
    <w:rsid w:val="00B63F83"/>
    <w:rsid w:val="00B64367"/>
    <w:rsid w:val="00B64735"/>
    <w:rsid w:val="00B64C42"/>
    <w:rsid w:val="00B6500C"/>
    <w:rsid w:val="00B650D0"/>
    <w:rsid w:val="00B654B9"/>
    <w:rsid w:val="00B6587A"/>
    <w:rsid w:val="00B65C2A"/>
    <w:rsid w:val="00B65C97"/>
    <w:rsid w:val="00B65E39"/>
    <w:rsid w:val="00B65E8A"/>
    <w:rsid w:val="00B669DE"/>
    <w:rsid w:val="00B672EA"/>
    <w:rsid w:val="00B6742B"/>
    <w:rsid w:val="00B674CB"/>
    <w:rsid w:val="00B675C7"/>
    <w:rsid w:val="00B70118"/>
    <w:rsid w:val="00B702CE"/>
    <w:rsid w:val="00B70862"/>
    <w:rsid w:val="00B70D47"/>
    <w:rsid w:val="00B70D92"/>
    <w:rsid w:val="00B71289"/>
    <w:rsid w:val="00B7132C"/>
    <w:rsid w:val="00B714CA"/>
    <w:rsid w:val="00B71517"/>
    <w:rsid w:val="00B7173F"/>
    <w:rsid w:val="00B71764"/>
    <w:rsid w:val="00B71C25"/>
    <w:rsid w:val="00B71C77"/>
    <w:rsid w:val="00B71FC3"/>
    <w:rsid w:val="00B725A0"/>
    <w:rsid w:val="00B728EF"/>
    <w:rsid w:val="00B72C7A"/>
    <w:rsid w:val="00B7339A"/>
    <w:rsid w:val="00B736E4"/>
    <w:rsid w:val="00B73CB4"/>
    <w:rsid w:val="00B73F1A"/>
    <w:rsid w:val="00B740B5"/>
    <w:rsid w:val="00B74446"/>
    <w:rsid w:val="00B74716"/>
    <w:rsid w:val="00B7481B"/>
    <w:rsid w:val="00B74982"/>
    <w:rsid w:val="00B74A1B"/>
    <w:rsid w:val="00B74D58"/>
    <w:rsid w:val="00B74DA8"/>
    <w:rsid w:val="00B74F72"/>
    <w:rsid w:val="00B752CA"/>
    <w:rsid w:val="00B756A0"/>
    <w:rsid w:val="00B75822"/>
    <w:rsid w:val="00B7584E"/>
    <w:rsid w:val="00B75864"/>
    <w:rsid w:val="00B75A4E"/>
    <w:rsid w:val="00B75B74"/>
    <w:rsid w:val="00B75D6B"/>
    <w:rsid w:val="00B75EB9"/>
    <w:rsid w:val="00B76481"/>
    <w:rsid w:val="00B76EBA"/>
    <w:rsid w:val="00B76F2C"/>
    <w:rsid w:val="00B77085"/>
    <w:rsid w:val="00B771CA"/>
    <w:rsid w:val="00B773CC"/>
    <w:rsid w:val="00B77745"/>
    <w:rsid w:val="00B77A71"/>
    <w:rsid w:val="00B77B48"/>
    <w:rsid w:val="00B77EF4"/>
    <w:rsid w:val="00B80F35"/>
    <w:rsid w:val="00B81513"/>
    <w:rsid w:val="00B8240C"/>
    <w:rsid w:val="00B82698"/>
    <w:rsid w:val="00B82DAB"/>
    <w:rsid w:val="00B830C0"/>
    <w:rsid w:val="00B8342F"/>
    <w:rsid w:val="00B8364E"/>
    <w:rsid w:val="00B837F9"/>
    <w:rsid w:val="00B83885"/>
    <w:rsid w:val="00B838FD"/>
    <w:rsid w:val="00B83A58"/>
    <w:rsid w:val="00B83D41"/>
    <w:rsid w:val="00B83D75"/>
    <w:rsid w:val="00B840CE"/>
    <w:rsid w:val="00B8450B"/>
    <w:rsid w:val="00B8484E"/>
    <w:rsid w:val="00B84927"/>
    <w:rsid w:val="00B84CB3"/>
    <w:rsid w:val="00B84F44"/>
    <w:rsid w:val="00B850BD"/>
    <w:rsid w:val="00B85215"/>
    <w:rsid w:val="00B8582F"/>
    <w:rsid w:val="00B8602F"/>
    <w:rsid w:val="00B86EEB"/>
    <w:rsid w:val="00B870AC"/>
    <w:rsid w:val="00B870F2"/>
    <w:rsid w:val="00B8710A"/>
    <w:rsid w:val="00B87649"/>
    <w:rsid w:val="00B87FBA"/>
    <w:rsid w:val="00B902CA"/>
    <w:rsid w:val="00B90793"/>
    <w:rsid w:val="00B90A2E"/>
    <w:rsid w:val="00B90D46"/>
    <w:rsid w:val="00B91126"/>
    <w:rsid w:val="00B9115F"/>
    <w:rsid w:val="00B919C3"/>
    <w:rsid w:val="00B91A06"/>
    <w:rsid w:val="00B91AAA"/>
    <w:rsid w:val="00B91EBC"/>
    <w:rsid w:val="00B92427"/>
    <w:rsid w:val="00B9255A"/>
    <w:rsid w:val="00B925BC"/>
    <w:rsid w:val="00B92888"/>
    <w:rsid w:val="00B92E78"/>
    <w:rsid w:val="00B92EB6"/>
    <w:rsid w:val="00B9372B"/>
    <w:rsid w:val="00B93A3B"/>
    <w:rsid w:val="00B93ACD"/>
    <w:rsid w:val="00B93D12"/>
    <w:rsid w:val="00B93E7D"/>
    <w:rsid w:val="00B9401C"/>
    <w:rsid w:val="00B940B7"/>
    <w:rsid w:val="00B945EC"/>
    <w:rsid w:val="00B95339"/>
    <w:rsid w:val="00B953A5"/>
    <w:rsid w:val="00B957F8"/>
    <w:rsid w:val="00B958F7"/>
    <w:rsid w:val="00B95B96"/>
    <w:rsid w:val="00B95E54"/>
    <w:rsid w:val="00B964A0"/>
    <w:rsid w:val="00B96748"/>
    <w:rsid w:val="00B96BE6"/>
    <w:rsid w:val="00B96F5A"/>
    <w:rsid w:val="00B970BF"/>
    <w:rsid w:val="00B97179"/>
    <w:rsid w:val="00B971BC"/>
    <w:rsid w:val="00B97515"/>
    <w:rsid w:val="00B978A0"/>
    <w:rsid w:val="00B978B5"/>
    <w:rsid w:val="00B97CA7"/>
    <w:rsid w:val="00BA03B0"/>
    <w:rsid w:val="00BA065B"/>
    <w:rsid w:val="00BA0813"/>
    <w:rsid w:val="00BA0851"/>
    <w:rsid w:val="00BA0CE8"/>
    <w:rsid w:val="00BA0E18"/>
    <w:rsid w:val="00BA0E9A"/>
    <w:rsid w:val="00BA103F"/>
    <w:rsid w:val="00BA13A4"/>
    <w:rsid w:val="00BA16EA"/>
    <w:rsid w:val="00BA17E5"/>
    <w:rsid w:val="00BA1AC2"/>
    <w:rsid w:val="00BA1C52"/>
    <w:rsid w:val="00BA1C78"/>
    <w:rsid w:val="00BA2017"/>
    <w:rsid w:val="00BA2A73"/>
    <w:rsid w:val="00BA2FE4"/>
    <w:rsid w:val="00BA3259"/>
    <w:rsid w:val="00BA340A"/>
    <w:rsid w:val="00BA351E"/>
    <w:rsid w:val="00BA359C"/>
    <w:rsid w:val="00BA36ED"/>
    <w:rsid w:val="00BA42E7"/>
    <w:rsid w:val="00BA43A1"/>
    <w:rsid w:val="00BA44E1"/>
    <w:rsid w:val="00BA45D8"/>
    <w:rsid w:val="00BA4DCF"/>
    <w:rsid w:val="00BA5791"/>
    <w:rsid w:val="00BA5880"/>
    <w:rsid w:val="00BA5DC3"/>
    <w:rsid w:val="00BA5F2C"/>
    <w:rsid w:val="00BA5F94"/>
    <w:rsid w:val="00BA6011"/>
    <w:rsid w:val="00BA603F"/>
    <w:rsid w:val="00BA6519"/>
    <w:rsid w:val="00BA6572"/>
    <w:rsid w:val="00BA66DF"/>
    <w:rsid w:val="00BA678A"/>
    <w:rsid w:val="00BA6AF2"/>
    <w:rsid w:val="00BA6B68"/>
    <w:rsid w:val="00BA6D9A"/>
    <w:rsid w:val="00BA6F59"/>
    <w:rsid w:val="00BA7355"/>
    <w:rsid w:val="00BA7656"/>
    <w:rsid w:val="00BA7A68"/>
    <w:rsid w:val="00BA7CC6"/>
    <w:rsid w:val="00BA7D60"/>
    <w:rsid w:val="00BB00F8"/>
    <w:rsid w:val="00BB037D"/>
    <w:rsid w:val="00BB06D0"/>
    <w:rsid w:val="00BB08A2"/>
    <w:rsid w:val="00BB1065"/>
    <w:rsid w:val="00BB1968"/>
    <w:rsid w:val="00BB1EF4"/>
    <w:rsid w:val="00BB2224"/>
    <w:rsid w:val="00BB24FB"/>
    <w:rsid w:val="00BB25DB"/>
    <w:rsid w:val="00BB2937"/>
    <w:rsid w:val="00BB2A38"/>
    <w:rsid w:val="00BB2DD8"/>
    <w:rsid w:val="00BB385E"/>
    <w:rsid w:val="00BB3ABE"/>
    <w:rsid w:val="00BB3F0B"/>
    <w:rsid w:val="00BB403F"/>
    <w:rsid w:val="00BB41F9"/>
    <w:rsid w:val="00BB4221"/>
    <w:rsid w:val="00BB4728"/>
    <w:rsid w:val="00BB4954"/>
    <w:rsid w:val="00BB4A00"/>
    <w:rsid w:val="00BB4D8E"/>
    <w:rsid w:val="00BB4FA3"/>
    <w:rsid w:val="00BB50CC"/>
    <w:rsid w:val="00BB560C"/>
    <w:rsid w:val="00BB574D"/>
    <w:rsid w:val="00BB580D"/>
    <w:rsid w:val="00BB58B5"/>
    <w:rsid w:val="00BB5A3F"/>
    <w:rsid w:val="00BB5A7B"/>
    <w:rsid w:val="00BB5A7F"/>
    <w:rsid w:val="00BB5D2F"/>
    <w:rsid w:val="00BB5F1D"/>
    <w:rsid w:val="00BB61F9"/>
    <w:rsid w:val="00BB6464"/>
    <w:rsid w:val="00BB66C4"/>
    <w:rsid w:val="00BB689F"/>
    <w:rsid w:val="00BB68A0"/>
    <w:rsid w:val="00BB697A"/>
    <w:rsid w:val="00BB6AEF"/>
    <w:rsid w:val="00BB6B01"/>
    <w:rsid w:val="00BB6E38"/>
    <w:rsid w:val="00BB7064"/>
    <w:rsid w:val="00BB7550"/>
    <w:rsid w:val="00BB7598"/>
    <w:rsid w:val="00BB75BA"/>
    <w:rsid w:val="00BB7963"/>
    <w:rsid w:val="00BB7C1C"/>
    <w:rsid w:val="00BB7D30"/>
    <w:rsid w:val="00BB7E31"/>
    <w:rsid w:val="00BB7ECF"/>
    <w:rsid w:val="00BC051A"/>
    <w:rsid w:val="00BC08A4"/>
    <w:rsid w:val="00BC0C18"/>
    <w:rsid w:val="00BC0DBB"/>
    <w:rsid w:val="00BC0EA6"/>
    <w:rsid w:val="00BC14C5"/>
    <w:rsid w:val="00BC155D"/>
    <w:rsid w:val="00BC1664"/>
    <w:rsid w:val="00BC1680"/>
    <w:rsid w:val="00BC1A88"/>
    <w:rsid w:val="00BC1AAA"/>
    <w:rsid w:val="00BC1E13"/>
    <w:rsid w:val="00BC23C5"/>
    <w:rsid w:val="00BC261B"/>
    <w:rsid w:val="00BC268B"/>
    <w:rsid w:val="00BC283E"/>
    <w:rsid w:val="00BC2B05"/>
    <w:rsid w:val="00BC30B2"/>
    <w:rsid w:val="00BC321F"/>
    <w:rsid w:val="00BC38CC"/>
    <w:rsid w:val="00BC39A3"/>
    <w:rsid w:val="00BC3E78"/>
    <w:rsid w:val="00BC4124"/>
    <w:rsid w:val="00BC421C"/>
    <w:rsid w:val="00BC4252"/>
    <w:rsid w:val="00BC4505"/>
    <w:rsid w:val="00BC4668"/>
    <w:rsid w:val="00BC47B1"/>
    <w:rsid w:val="00BC4869"/>
    <w:rsid w:val="00BC52EF"/>
    <w:rsid w:val="00BC55A7"/>
    <w:rsid w:val="00BC5944"/>
    <w:rsid w:val="00BC5ABC"/>
    <w:rsid w:val="00BC5BC8"/>
    <w:rsid w:val="00BC5C76"/>
    <w:rsid w:val="00BC5CAF"/>
    <w:rsid w:val="00BC60A6"/>
    <w:rsid w:val="00BC60D1"/>
    <w:rsid w:val="00BC6160"/>
    <w:rsid w:val="00BC6240"/>
    <w:rsid w:val="00BC655E"/>
    <w:rsid w:val="00BC6A4A"/>
    <w:rsid w:val="00BC6BA5"/>
    <w:rsid w:val="00BC6E9D"/>
    <w:rsid w:val="00BC6EEC"/>
    <w:rsid w:val="00BC70BE"/>
    <w:rsid w:val="00BC7406"/>
    <w:rsid w:val="00BC770B"/>
    <w:rsid w:val="00BC791A"/>
    <w:rsid w:val="00BC792F"/>
    <w:rsid w:val="00BC7B8A"/>
    <w:rsid w:val="00BC7E14"/>
    <w:rsid w:val="00BD0046"/>
    <w:rsid w:val="00BD0180"/>
    <w:rsid w:val="00BD047A"/>
    <w:rsid w:val="00BD0503"/>
    <w:rsid w:val="00BD076E"/>
    <w:rsid w:val="00BD0938"/>
    <w:rsid w:val="00BD0BBE"/>
    <w:rsid w:val="00BD0DB7"/>
    <w:rsid w:val="00BD0F8B"/>
    <w:rsid w:val="00BD1220"/>
    <w:rsid w:val="00BD15FE"/>
    <w:rsid w:val="00BD1BF0"/>
    <w:rsid w:val="00BD21F9"/>
    <w:rsid w:val="00BD2A88"/>
    <w:rsid w:val="00BD2CE7"/>
    <w:rsid w:val="00BD333D"/>
    <w:rsid w:val="00BD343F"/>
    <w:rsid w:val="00BD38AB"/>
    <w:rsid w:val="00BD3A81"/>
    <w:rsid w:val="00BD3AEF"/>
    <w:rsid w:val="00BD3D6E"/>
    <w:rsid w:val="00BD42B2"/>
    <w:rsid w:val="00BD4329"/>
    <w:rsid w:val="00BD4371"/>
    <w:rsid w:val="00BD45A3"/>
    <w:rsid w:val="00BD4772"/>
    <w:rsid w:val="00BD47A6"/>
    <w:rsid w:val="00BD4912"/>
    <w:rsid w:val="00BD4E98"/>
    <w:rsid w:val="00BD51C5"/>
    <w:rsid w:val="00BD53A0"/>
    <w:rsid w:val="00BD5534"/>
    <w:rsid w:val="00BD5558"/>
    <w:rsid w:val="00BD555A"/>
    <w:rsid w:val="00BD5581"/>
    <w:rsid w:val="00BD55C0"/>
    <w:rsid w:val="00BD55EB"/>
    <w:rsid w:val="00BD5760"/>
    <w:rsid w:val="00BD5A3F"/>
    <w:rsid w:val="00BD5CA3"/>
    <w:rsid w:val="00BD5E27"/>
    <w:rsid w:val="00BD614A"/>
    <w:rsid w:val="00BD6448"/>
    <w:rsid w:val="00BD65CC"/>
    <w:rsid w:val="00BD6612"/>
    <w:rsid w:val="00BD6861"/>
    <w:rsid w:val="00BD6AB2"/>
    <w:rsid w:val="00BD7030"/>
    <w:rsid w:val="00BD7193"/>
    <w:rsid w:val="00BD720C"/>
    <w:rsid w:val="00BD7411"/>
    <w:rsid w:val="00BD76F6"/>
    <w:rsid w:val="00BD77BE"/>
    <w:rsid w:val="00BD790A"/>
    <w:rsid w:val="00BD7CBC"/>
    <w:rsid w:val="00BD7E45"/>
    <w:rsid w:val="00BD7E94"/>
    <w:rsid w:val="00BD7F06"/>
    <w:rsid w:val="00BE024B"/>
    <w:rsid w:val="00BE0358"/>
    <w:rsid w:val="00BE03B9"/>
    <w:rsid w:val="00BE07A3"/>
    <w:rsid w:val="00BE0BBC"/>
    <w:rsid w:val="00BE0C93"/>
    <w:rsid w:val="00BE10BE"/>
    <w:rsid w:val="00BE116A"/>
    <w:rsid w:val="00BE13FD"/>
    <w:rsid w:val="00BE15BA"/>
    <w:rsid w:val="00BE161B"/>
    <w:rsid w:val="00BE194C"/>
    <w:rsid w:val="00BE1A71"/>
    <w:rsid w:val="00BE2498"/>
    <w:rsid w:val="00BE2BC1"/>
    <w:rsid w:val="00BE2D86"/>
    <w:rsid w:val="00BE327A"/>
    <w:rsid w:val="00BE32DC"/>
    <w:rsid w:val="00BE3304"/>
    <w:rsid w:val="00BE342D"/>
    <w:rsid w:val="00BE34B9"/>
    <w:rsid w:val="00BE3B1B"/>
    <w:rsid w:val="00BE3BC1"/>
    <w:rsid w:val="00BE3FA1"/>
    <w:rsid w:val="00BE42CF"/>
    <w:rsid w:val="00BE4509"/>
    <w:rsid w:val="00BE4846"/>
    <w:rsid w:val="00BE49AE"/>
    <w:rsid w:val="00BE4B2B"/>
    <w:rsid w:val="00BE4BF1"/>
    <w:rsid w:val="00BE4C62"/>
    <w:rsid w:val="00BE5005"/>
    <w:rsid w:val="00BE501D"/>
    <w:rsid w:val="00BE511E"/>
    <w:rsid w:val="00BE54A7"/>
    <w:rsid w:val="00BE54F6"/>
    <w:rsid w:val="00BE5518"/>
    <w:rsid w:val="00BE5653"/>
    <w:rsid w:val="00BE5716"/>
    <w:rsid w:val="00BE5DB2"/>
    <w:rsid w:val="00BE6277"/>
    <w:rsid w:val="00BE64AB"/>
    <w:rsid w:val="00BE6AC7"/>
    <w:rsid w:val="00BE6C16"/>
    <w:rsid w:val="00BE6C20"/>
    <w:rsid w:val="00BE6CF5"/>
    <w:rsid w:val="00BE6DBA"/>
    <w:rsid w:val="00BE6DC7"/>
    <w:rsid w:val="00BE6E86"/>
    <w:rsid w:val="00BE6EB9"/>
    <w:rsid w:val="00BE733C"/>
    <w:rsid w:val="00BE734D"/>
    <w:rsid w:val="00BE768D"/>
    <w:rsid w:val="00BE78D2"/>
    <w:rsid w:val="00BE7CA7"/>
    <w:rsid w:val="00BF0065"/>
    <w:rsid w:val="00BF00CB"/>
    <w:rsid w:val="00BF0116"/>
    <w:rsid w:val="00BF0428"/>
    <w:rsid w:val="00BF05CF"/>
    <w:rsid w:val="00BF0D4D"/>
    <w:rsid w:val="00BF12CB"/>
    <w:rsid w:val="00BF139F"/>
    <w:rsid w:val="00BF228B"/>
    <w:rsid w:val="00BF2572"/>
    <w:rsid w:val="00BF27F5"/>
    <w:rsid w:val="00BF28A8"/>
    <w:rsid w:val="00BF2BF5"/>
    <w:rsid w:val="00BF2DF2"/>
    <w:rsid w:val="00BF32E0"/>
    <w:rsid w:val="00BF34BB"/>
    <w:rsid w:val="00BF3D0D"/>
    <w:rsid w:val="00BF49D8"/>
    <w:rsid w:val="00BF51D6"/>
    <w:rsid w:val="00BF52B6"/>
    <w:rsid w:val="00BF5622"/>
    <w:rsid w:val="00BF5AD0"/>
    <w:rsid w:val="00BF5F7F"/>
    <w:rsid w:val="00BF640B"/>
    <w:rsid w:val="00BF657D"/>
    <w:rsid w:val="00BF6868"/>
    <w:rsid w:val="00BF6AEF"/>
    <w:rsid w:val="00BF797E"/>
    <w:rsid w:val="00BF7D59"/>
    <w:rsid w:val="00C003C6"/>
    <w:rsid w:val="00C00758"/>
    <w:rsid w:val="00C00937"/>
    <w:rsid w:val="00C009C3"/>
    <w:rsid w:val="00C012A8"/>
    <w:rsid w:val="00C014D7"/>
    <w:rsid w:val="00C01533"/>
    <w:rsid w:val="00C01E1C"/>
    <w:rsid w:val="00C020D3"/>
    <w:rsid w:val="00C02885"/>
    <w:rsid w:val="00C02993"/>
    <w:rsid w:val="00C02D37"/>
    <w:rsid w:val="00C0303C"/>
    <w:rsid w:val="00C03140"/>
    <w:rsid w:val="00C03382"/>
    <w:rsid w:val="00C03528"/>
    <w:rsid w:val="00C03725"/>
    <w:rsid w:val="00C03949"/>
    <w:rsid w:val="00C03AEC"/>
    <w:rsid w:val="00C03CCA"/>
    <w:rsid w:val="00C03CE6"/>
    <w:rsid w:val="00C03D25"/>
    <w:rsid w:val="00C03F4B"/>
    <w:rsid w:val="00C03FDE"/>
    <w:rsid w:val="00C04027"/>
    <w:rsid w:val="00C04030"/>
    <w:rsid w:val="00C040F4"/>
    <w:rsid w:val="00C04308"/>
    <w:rsid w:val="00C04549"/>
    <w:rsid w:val="00C047F7"/>
    <w:rsid w:val="00C0489F"/>
    <w:rsid w:val="00C04E6D"/>
    <w:rsid w:val="00C04ECA"/>
    <w:rsid w:val="00C0585B"/>
    <w:rsid w:val="00C05D55"/>
    <w:rsid w:val="00C05DA3"/>
    <w:rsid w:val="00C05DD0"/>
    <w:rsid w:val="00C06655"/>
    <w:rsid w:val="00C06886"/>
    <w:rsid w:val="00C06AE9"/>
    <w:rsid w:val="00C06BAF"/>
    <w:rsid w:val="00C06C1A"/>
    <w:rsid w:val="00C06D3C"/>
    <w:rsid w:val="00C0734C"/>
    <w:rsid w:val="00C073F1"/>
    <w:rsid w:val="00C077AF"/>
    <w:rsid w:val="00C07875"/>
    <w:rsid w:val="00C079FC"/>
    <w:rsid w:val="00C07BBB"/>
    <w:rsid w:val="00C07E64"/>
    <w:rsid w:val="00C10449"/>
    <w:rsid w:val="00C10467"/>
    <w:rsid w:val="00C105AE"/>
    <w:rsid w:val="00C10812"/>
    <w:rsid w:val="00C10A7D"/>
    <w:rsid w:val="00C10BB0"/>
    <w:rsid w:val="00C10EAC"/>
    <w:rsid w:val="00C11116"/>
    <w:rsid w:val="00C114F5"/>
    <w:rsid w:val="00C117DA"/>
    <w:rsid w:val="00C1181B"/>
    <w:rsid w:val="00C118B2"/>
    <w:rsid w:val="00C11A3D"/>
    <w:rsid w:val="00C11B87"/>
    <w:rsid w:val="00C11C71"/>
    <w:rsid w:val="00C11CDB"/>
    <w:rsid w:val="00C11D6D"/>
    <w:rsid w:val="00C1202E"/>
    <w:rsid w:val="00C120E1"/>
    <w:rsid w:val="00C124D4"/>
    <w:rsid w:val="00C127FE"/>
    <w:rsid w:val="00C129C9"/>
    <w:rsid w:val="00C12DBA"/>
    <w:rsid w:val="00C12F0C"/>
    <w:rsid w:val="00C12FAD"/>
    <w:rsid w:val="00C13B89"/>
    <w:rsid w:val="00C141D0"/>
    <w:rsid w:val="00C14218"/>
    <w:rsid w:val="00C1428E"/>
    <w:rsid w:val="00C14349"/>
    <w:rsid w:val="00C1443C"/>
    <w:rsid w:val="00C14648"/>
    <w:rsid w:val="00C14D76"/>
    <w:rsid w:val="00C14FAF"/>
    <w:rsid w:val="00C150C1"/>
    <w:rsid w:val="00C15881"/>
    <w:rsid w:val="00C15B3F"/>
    <w:rsid w:val="00C15E77"/>
    <w:rsid w:val="00C15EFB"/>
    <w:rsid w:val="00C161A6"/>
    <w:rsid w:val="00C16284"/>
    <w:rsid w:val="00C16651"/>
    <w:rsid w:val="00C1669B"/>
    <w:rsid w:val="00C16724"/>
    <w:rsid w:val="00C1746A"/>
    <w:rsid w:val="00C17784"/>
    <w:rsid w:val="00C17976"/>
    <w:rsid w:val="00C17A8C"/>
    <w:rsid w:val="00C17B58"/>
    <w:rsid w:val="00C17F12"/>
    <w:rsid w:val="00C201C0"/>
    <w:rsid w:val="00C208CA"/>
    <w:rsid w:val="00C2094D"/>
    <w:rsid w:val="00C20ACF"/>
    <w:rsid w:val="00C21018"/>
    <w:rsid w:val="00C21320"/>
    <w:rsid w:val="00C215BD"/>
    <w:rsid w:val="00C21688"/>
    <w:rsid w:val="00C217A4"/>
    <w:rsid w:val="00C21928"/>
    <w:rsid w:val="00C21DB6"/>
    <w:rsid w:val="00C21F18"/>
    <w:rsid w:val="00C22626"/>
    <w:rsid w:val="00C22AB3"/>
    <w:rsid w:val="00C22D97"/>
    <w:rsid w:val="00C22FA1"/>
    <w:rsid w:val="00C23354"/>
    <w:rsid w:val="00C23A57"/>
    <w:rsid w:val="00C23B59"/>
    <w:rsid w:val="00C23BF0"/>
    <w:rsid w:val="00C23C60"/>
    <w:rsid w:val="00C23D1E"/>
    <w:rsid w:val="00C23E3C"/>
    <w:rsid w:val="00C23F98"/>
    <w:rsid w:val="00C24183"/>
    <w:rsid w:val="00C24515"/>
    <w:rsid w:val="00C2476C"/>
    <w:rsid w:val="00C248C4"/>
    <w:rsid w:val="00C253F3"/>
    <w:rsid w:val="00C25927"/>
    <w:rsid w:val="00C259F1"/>
    <w:rsid w:val="00C25A9E"/>
    <w:rsid w:val="00C25B72"/>
    <w:rsid w:val="00C25CCE"/>
    <w:rsid w:val="00C25EF8"/>
    <w:rsid w:val="00C25F3F"/>
    <w:rsid w:val="00C26213"/>
    <w:rsid w:val="00C26461"/>
    <w:rsid w:val="00C2677A"/>
    <w:rsid w:val="00C268F8"/>
    <w:rsid w:val="00C26AE3"/>
    <w:rsid w:val="00C26E18"/>
    <w:rsid w:val="00C2705D"/>
    <w:rsid w:val="00C271F3"/>
    <w:rsid w:val="00C27554"/>
    <w:rsid w:val="00C27807"/>
    <w:rsid w:val="00C27B37"/>
    <w:rsid w:val="00C27C1A"/>
    <w:rsid w:val="00C304AA"/>
    <w:rsid w:val="00C30641"/>
    <w:rsid w:val="00C30661"/>
    <w:rsid w:val="00C306DE"/>
    <w:rsid w:val="00C30C0A"/>
    <w:rsid w:val="00C30E71"/>
    <w:rsid w:val="00C3166E"/>
    <w:rsid w:val="00C31C06"/>
    <w:rsid w:val="00C31C71"/>
    <w:rsid w:val="00C31E02"/>
    <w:rsid w:val="00C321D7"/>
    <w:rsid w:val="00C321E5"/>
    <w:rsid w:val="00C3226A"/>
    <w:rsid w:val="00C3245A"/>
    <w:rsid w:val="00C32917"/>
    <w:rsid w:val="00C32AAB"/>
    <w:rsid w:val="00C32B5F"/>
    <w:rsid w:val="00C32D6B"/>
    <w:rsid w:val="00C32EFD"/>
    <w:rsid w:val="00C33043"/>
    <w:rsid w:val="00C334F0"/>
    <w:rsid w:val="00C33555"/>
    <w:rsid w:val="00C33848"/>
    <w:rsid w:val="00C3385E"/>
    <w:rsid w:val="00C33F8C"/>
    <w:rsid w:val="00C3414A"/>
    <w:rsid w:val="00C34715"/>
    <w:rsid w:val="00C34A58"/>
    <w:rsid w:val="00C34BDF"/>
    <w:rsid w:val="00C34BF5"/>
    <w:rsid w:val="00C34C5B"/>
    <w:rsid w:val="00C34CBA"/>
    <w:rsid w:val="00C34F1E"/>
    <w:rsid w:val="00C351B4"/>
    <w:rsid w:val="00C35550"/>
    <w:rsid w:val="00C355F2"/>
    <w:rsid w:val="00C359D2"/>
    <w:rsid w:val="00C35D2B"/>
    <w:rsid w:val="00C35EF4"/>
    <w:rsid w:val="00C361CD"/>
    <w:rsid w:val="00C365D1"/>
    <w:rsid w:val="00C36766"/>
    <w:rsid w:val="00C367DB"/>
    <w:rsid w:val="00C36B92"/>
    <w:rsid w:val="00C36BF6"/>
    <w:rsid w:val="00C375A6"/>
    <w:rsid w:val="00C37645"/>
    <w:rsid w:val="00C37A9A"/>
    <w:rsid w:val="00C37C45"/>
    <w:rsid w:val="00C37FCF"/>
    <w:rsid w:val="00C4010E"/>
    <w:rsid w:val="00C4050F"/>
    <w:rsid w:val="00C4057C"/>
    <w:rsid w:val="00C409F3"/>
    <w:rsid w:val="00C40EAA"/>
    <w:rsid w:val="00C410AF"/>
    <w:rsid w:val="00C41182"/>
    <w:rsid w:val="00C413C4"/>
    <w:rsid w:val="00C414E2"/>
    <w:rsid w:val="00C414E7"/>
    <w:rsid w:val="00C42042"/>
    <w:rsid w:val="00C421D3"/>
    <w:rsid w:val="00C4220F"/>
    <w:rsid w:val="00C424CC"/>
    <w:rsid w:val="00C42F3C"/>
    <w:rsid w:val="00C43003"/>
    <w:rsid w:val="00C43552"/>
    <w:rsid w:val="00C44219"/>
    <w:rsid w:val="00C444D8"/>
    <w:rsid w:val="00C44AFA"/>
    <w:rsid w:val="00C44B2D"/>
    <w:rsid w:val="00C44C78"/>
    <w:rsid w:val="00C44E2D"/>
    <w:rsid w:val="00C45022"/>
    <w:rsid w:val="00C450BA"/>
    <w:rsid w:val="00C4533F"/>
    <w:rsid w:val="00C457E0"/>
    <w:rsid w:val="00C45B1C"/>
    <w:rsid w:val="00C4601F"/>
    <w:rsid w:val="00C46102"/>
    <w:rsid w:val="00C4653C"/>
    <w:rsid w:val="00C46A85"/>
    <w:rsid w:val="00C46D58"/>
    <w:rsid w:val="00C46EFE"/>
    <w:rsid w:val="00C47110"/>
    <w:rsid w:val="00C479B0"/>
    <w:rsid w:val="00C47D31"/>
    <w:rsid w:val="00C50388"/>
    <w:rsid w:val="00C5047E"/>
    <w:rsid w:val="00C505E8"/>
    <w:rsid w:val="00C50885"/>
    <w:rsid w:val="00C5095E"/>
    <w:rsid w:val="00C50A11"/>
    <w:rsid w:val="00C50DAD"/>
    <w:rsid w:val="00C50E70"/>
    <w:rsid w:val="00C5104B"/>
    <w:rsid w:val="00C51377"/>
    <w:rsid w:val="00C51735"/>
    <w:rsid w:val="00C51B8C"/>
    <w:rsid w:val="00C52436"/>
    <w:rsid w:val="00C525DD"/>
    <w:rsid w:val="00C527EF"/>
    <w:rsid w:val="00C52AD7"/>
    <w:rsid w:val="00C52D58"/>
    <w:rsid w:val="00C52EEF"/>
    <w:rsid w:val="00C52F11"/>
    <w:rsid w:val="00C53016"/>
    <w:rsid w:val="00C53815"/>
    <w:rsid w:val="00C5387B"/>
    <w:rsid w:val="00C539E2"/>
    <w:rsid w:val="00C53B58"/>
    <w:rsid w:val="00C540E8"/>
    <w:rsid w:val="00C5455D"/>
    <w:rsid w:val="00C546E7"/>
    <w:rsid w:val="00C54B86"/>
    <w:rsid w:val="00C54BB3"/>
    <w:rsid w:val="00C555C5"/>
    <w:rsid w:val="00C55799"/>
    <w:rsid w:val="00C5579C"/>
    <w:rsid w:val="00C5588B"/>
    <w:rsid w:val="00C559E8"/>
    <w:rsid w:val="00C55D7B"/>
    <w:rsid w:val="00C55D80"/>
    <w:rsid w:val="00C55F25"/>
    <w:rsid w:val="00C5608C"/>
    <w:rsid w:val="00C560C8"/>
    <w:rsid w:val="00C56543"/>
    <w:rsid w:val="00C568B1"/>
    <w:rsid w:val="00C56939"/>
    <w:rsid w:val="00C572C4"/>
    <w:rsid w:val="00C573C8"/>
    <w:rsid w:val="00C578C5"/>
    <w:rsid w:val="00C57922"/>
    <w:rsid w:val="00C57C29"/>
    <w:rsid w:val="00C57DE7"/>
    <w:rsid w:val="00C57DFD"/>
    <w:rsid w:val="00C57E8A"/>
    <w:rsid w:val="00C6008F"/>
    <w:rsid w:val="00C607BF"/>
    <w:rsid w:val="00C608C5"/>
    <w:rsid w:val="00C60AA0"/>
    <w:rsid w:val="00C60AD7"/>
    <w:rsid w:val="00C60E2E"/>
    <w:rsid w:val="00C61061"/>
    <w:rsid w:val="00C610D1"/>
    <w:rsid w:val="00C61613"/>
    <w:rsid w:val="00C61FD1"/>
    <w:rsid w:val="00C624C6"/>
    <w:rsid w:val="00C625B1"/>
    <w:rsid w:val="00C62622"/>
    <w:rsid w:val="00C626A3"/>
    <w:rsid w:val="00C628AA"/>
    <w:rsid w:val="00C62D14"/>
    <w:rsid w:val="00C62F8B"/>
    <w:rsid w:val="00C63021"/>
    <w:rsid w:val="00C63167"/>
    <w:rsid w:val="00C63216"/>
    <w:rsid w:val="00C63365"/>
    <w:rsid w:val="00C633CC"/>
    <w:rsid w:val="00C6348B"/>
    <w:rsid w:val="00C634C8"/>
    <w:rsid w:val="00C63583"/>
    <w:rsid w:val="00C6360F"/>
    <w:rsid w:val="00C64116"/>
    <w:rsid w:val="00C644EF"/>
    <w:rsid w:val="00C64B33"/>
    <w:rsid w:val="00C6573B"/>
    <w:rsid w:val="00C660B8"/>
    <w:rsid w:val="00C66866"/>
    <w:rsid w:val="00C66C03"/>
    <w:rsid w:val="00C66CB3"/>
    <w:rsid w:val="00C67328"/>
    <w:rsid w:val="00C67462"/>
    <w:rsid w:val="00C674B1"/>
    <w:rsid w:val="00C674F3"/>
    <w:rsid w:val="00C67510"/>
    <w:rsid w:val="00C676C0"/>
    <w:rsid w:val="00C6793F"/>
    <w:rsid w:val="00C6798B"/>
    <w:rsid w:val="00C67BD1"/>
    <w:rsid w:val="00C67BDA"/>
    <w:rsid w:val="00C7077B"/>
    <w:rsid w:val="00C70795"/>
    <w:rsid w:val="00C70C8D"/>
    <w:rsid w:val="00C710EA"/>
    <w:rsid w:val="00C715E9"/>
    <w:rsid w:val="00C71D7F"/>
    <w:rsid w:val="00C71F9D"/>
    <w:rsid w:val="00C71FFD"/>
    <w:rsid w:val="00C7234C"/>
    <w:rsid w:val="00C724A5"/>
    <w:rsid w:val="00C72604"/>
    <w:rsid w:val="00C72C31"/>
    <w:rsid w:val="00C72C97"/>
    <w:rsid w:val="00C72ED3"/>
    <w:rsid w:val="00C72FE3"/>
    <w:rsid w:val="00C7301F"/>
    <w:rsid w:val="00C7305F"/>
    <w:rsid w:val="00C73065"/>
    <w:rsid w:val="00C730AB"/>
    <w:rsid w:val="00C73417"/>
    <w:rsid w:val="00C734E7"/>
    <w:rsid w:val="00C73623"/>
    <w:rsid w:val="00C7394F"/>
    <w:rsid w:val="00C739F5"/>
    <w:rsid w:val="00C73B31"/>
    <w:rsid w:val="00C74137"/>
    <w:rsid w:val="00C744FE"/>
    <w:rsid w:val="00C747B2"/>
    <w:rsid w:val="00C74A26"/>
    <w:rsid w:val="00C74B48"/>
    <w:rsid w:val="00C74E6F"/>
    <w:rsid w:val="00C753AD"/>
    <w:rsid w:val="00C755CD"/>
    <w:rsid w:val="00C75739"/>
    <w:rsid w:val="00C75890"/>
    <w:rsid w:val="00C75991"/>
    <w:rsid w:val="00C75EEF"/>
    <w:rsid w:val="00C76295"/>
    <w:rsid w:val="00C7690E"/>
    <w:rsid w:val="00C76ACD"/>
    <w:rsid w:val="00C76ED4"/>
    <w:rsid w:val="00C7788A"/>
    <w:rsid w:val="00C77B9E"/>
    <w:rsid w:val="00C77D4A"/>
    <w:rsid w:val="00C80001"/>
    <w:rsid w:val="00C80A65"/>
    <w:rsid w:val="00C80ADF"/>
    <w:rsid w:val="00C80C37"/>
    <w:rsid w:val="00C80E23"/>
    <w:rsid w:val="00C81362"/>
    <w:rsid w:val="00C8145D"/>
    <w:rsid w:val="00C81591"/>
    <w:rsid w:val="00C82117"/>
    <w:rsid w:val="00C82566"/>
    <w:rsid w:val="00C826A5"/>
    <w:rsid w:val="00C82CAA"/>
    <w:rsid w:val="00C8337E"/>
    <w:rsid w:val="00C83825"/>
    <w:rsid w:val="00C8384E"/>
    <w:rsid w:val="00C8388E"/>
    <w:rsid w:val="00C83955"/>
    <w:rsid w:val="00C839FB"/>
    <w:rsid w:val="00C83B21"/>
    <w:rsid w:val="00C83B44"/>
    <w:rsid w:val="00C83D41"/>
    <w:rsid w:val="00C83E93"/>
    <w:rsid w:val="00C83FC5"/>
    <w:rsid w:val="00C84384"/>
    <w:rsid w:val="00C8497F"/>
    <w:rsid w:val="00C849AE"/>
    <w:rsid w:val="00C84ED5"/>
    <w:rsid w:val="00C851CC"/>
    <w:rsid w:val="00C852B8"/>
    <w:rsid w:val="00C853BD"/>
    <w:rsid w:val="00C85728"/>
    <w:rsid w:val="00C85903"/>
    <w:rsid w:val="00C85A0C"/>
    <w:rsid w:val="00C85CFA"/>
    <w:rsid w:val="00C85ED7"/>
    <w:rsid w:val="00C862C4"/>
    <w:rsid w:val="00C862FF"/>
    <w:rsid w:val="00C86585"/>
    <w:rsid w:val="00C8660A"/>
    <w:rsid w:val="00C8675D"/>
    <w:rsid w:val="00C86971"/>
    <w:rsid w:val="00C86EA0"/>
    <w:rsid w:val="00C86EAB"/>
    <w:rsid w:val="00C86F3D"/>
    <w:rsid w:val="00C86FCE"/>
    <w:rsid w:val="00C86FFC"/>
    <w:rsid w:val="00C870E4"/>
    <w:rsid w:val="00C870EE"/>
    <w:rsid w:val="00C87286"/>
    <w:rsid w:val="00C8748E"/>
    <w:rsid w:val="00C87D19"/>
    <w:rsid w:val="00C87E08"/>
    <w:rsid w:val="00C90F26"/>
    <w:rsid w:val="00C9138E"/>
    <w:rsid w:val="00C914A9"/>
    <w:rsid w:val="00C917DE"/>
    <w:rsid w:val="00C919AF"/>
    <w:rsid w:val="00C91E18"/>
    <w:rsid w:val="00C91ED5"/>
    <w:rsid w:val="00C9200E"/>
    <w:rsid w:val="00C92045"/>
    <w:rsid w:val="00C921D6"/>
    <w:rsid w:val="00C922D0"/>
    <w:rsid w:val="00C922EB"/>
    <w:rsid w:val="00C92316"/>
    <w:rsid w:val="00C92493"/>
    <w:rsid w:val="00C92BDE"/>
    <w:rsid w:val="00C92E88"/>
    <w:rsid w:val="00C9320B"/>
    <w:rsid w:val="00C9350D"/>
    <w:rsid w:val="00C9355B"/>
    <w:rsid w:val="00C939E0"/>
    <w:rsid w:val="00C93AA3"/>
    <w:rsid w:val="00C93EDB"/>
    <w:rsid w:val="00C93F8E"/>
    <w:rsid w:val="00C94328"/>
    <w:rsid w:val="00C94D47"/>
    <w:rsid w:val="00C9500E"/>
    <w:rsid w:val="00C95339"/>
    <w:rsid w:val="00C95449"/>
    <w:rsid w:val="00C954D8"/>
    <w:rsid w:val="00C955AE"/>
    <w:rsid w:val="00C958AD"/>
    <w:rsid w:val="00C95F46"/>
    <w:rsid w:val="00C96134"/>
    <w:rsid w:val="00C9642E"/>
    <w:rsid w:val="00C966B6"/>
    <w:rsid w:val="00C96CFD"/>
    <w:rsid w:val="00C96FFE"/>
    <w:rsid w:val="00C97523"/>
    <w:rsid w:val="00C97597"/>
    <w:rsid w:val="00C978DC"/>
    <w:rsid w:val="00C97BD4"/>
    <w:rsid w:val="00CA0084"/>
    <w:rsid w:val="00CA0328"/>
    <w:rsid w:val="00CA0404"/>
    <w:rsid w:val="00CA057B"/>
    <w:rsid w:val="00CA05A8"/>
    <w:rsid w:val="00CA0BEB"/>
    <w:rsid w:val="00CA0EB0"/>
    <w:rsid w:val="00CA15FD"/>
    <w:rsid w:val="00CA192C"/>
    <w:rsid w:val="00CA1A46"/>
    <w:rsid w:val="00CA1B9A"/>
    <w:rsid w:val="00CA1C25"/>
    <w:rsid w:val="00CA1E58"/>
    <w:rsid w:val="00CA1EBC"/>
    <w:rsid w:val="00CA235C"/>
    <w:rsid w:val="00CA2AFA"/>
    <w:rsid w:val="00CA3184"/>
    <w:rsid w:val="00CA332A"/>
    <w:rsid w:val="00CA332E"/>
    <w:rsid w:val="00CA3986"/>
    <w:rsid w:val="00CA42D6"/>
    <w:rsid w:val="00CA4A0A"/>
    <w:rsid w:val="00CA4B00"/>
    <w:rsid w:val="00CA4C15"/>
    <w:rsid w:val="00CA4F00"/>
    <w:rsid w:val="00CA4F27"/>
    <w:rsid w:val="00CA5615"/>
    <w:rsid w:val="00CA5F79"/>
    <w:rsid w:val="00CA6019"/>
    <w:rsid w:val="00CA63E1"/>
    <w:rsid w:val="00CA6446"/>
    <w:rsid w:val="00CA6627"/>
    <w:rsid w:val="00CA684B"/>
    <w:rsid w:val="00CA6AFE"/>
    <w:rsid w:val="00CA6C37"/>
    <w:rsid w:val="00CA6C71"/>
    <w:rsid w:val="00CA7580"/>
    <w:rsid w:val="00CA7970"/>
    <w:rsid w:val="00CA7989"/>
    <w:rsid w:val="00CA7D70"/>
    <w:rsid w:val="00CB0268"/>
    <w:rsid w:val="00CB09DC"/>
    <w:rsid w:val="00CB0BC7"/>
    <w:rsid w:val="00CB0C66"/>
    <w:rsid w:val="00CB117E"/>
    <w:rsid w:val="00CB121F"/>
    <w:rsid w:val="00CB167B"/>
    <w:rsid w:val="00CB2429"/>
    <w:rsid w:val="00CB2436"/>
    <w:rsid w:val="00CB29FE"/>
    <w:rsid w:val="00CB2A89"/>
    <w:rsid w:val="00CB2B30"/>
    <w:rsid w:val="00CB2CBC"/>
    <w:rsid w:val="00CB35AD"/>
    <w:rsid w:val="00CB35FC"/>
    <w:rsid w:val="00CB421D"/>
    <w:rsid w:val="00CB50E6"/>
    <w:rsid w:val="00CB5540"/>
    <w:rsid w:val="00CB63A0"/>
    <w:rsid w:val="00CB68DF"/>
    <w:rsid w:val="00CB6D97"/>
    <w:rsid w:val="00CB7116"/>
    <w:rsid w:val="00CB72C6"/>
    <w:rsid w:val="00CB7414"/>
    <w:rsid w:val="00CB77C1"/>
    <w:rsid w:val="00CB780C"/>
    <w:rsid w:val="00CB7AEE"/>
    <w:rsid w:val="00CB7D93"/>
    <w:rsid w:val="00CB7DC8"/>
    <w:rsid w:val="00CC027B"/>
    <w:rsid w:val="00CC0307"/>
    <w:rsid w:val="00CC03FF"/>
    <w:rsid w:val="00CC0414"/>
    <w:rsid w:val="00CC071A"/>
    <w:rsid w:val="00CC0D6B"/>
    <w:rsid w:val="00CC102C"/>
    <w:rsid w:val="00CC12D5"/>
    <w:rsid w:val="00CC14D4"/>
    <w:rsid w:val="00CC17F1"/>
    <w:rsid w:val="00CC1865"/>
    <w:rsid w:val="00CC249F"/>
    <w:rsid w:val="00CC2DF7"/>
    <w:rsid w:val="00CC2F8C"/>
    <w:rsid w:val="00CC2FD6"/>
    <w:rsid w:val="00CC30CB"/>
    <w:rsid w:val="00CC3497"/>
    <w:rsid w:val="00CC350C"/>
    <w:rsid w:val="00CC3581"/>
    <w:rsid w:val="00CC45B9"/>
    <w:rsid w:val="00CC46DC"/>
    <w:rsid w:val="00CC47D7"/>
    <w:rsid w:val="00CC484A"/>
    <w:rsid w:val="00CC4B52"/>
    <w:rsid w:val="00CC501F"/>
    <w:rsid w:val="00CC5721"/>
    <w:rsid w:val="00CC59FE"/>
    <w:rsid w:val="00CC5CDF"/>
    <w:rsid w:val="00CC5FB0"/>
    <w:rsid w:val="00CC620C"/>
    <w:rsid w:val="00CC6236"/>
    <w:rsid w:val="00CC6563"/>
    <w:rsid w:val="00CC69C5"/>
    <w:rsid w:val="00CC6A83"/>
    <w:rsid w:val="00CC6FD6"/>
    <w:rsid w:val="00CC7757"/>
    <w:rsid w:val="00CC79EF"/>
    <w:rsid w:val="00CC79F0"/>
    <w:rsid w:val="00CC7AC0"/>
    <w:rsid w:val="00CC7E2D"/>
    <w:rsid w:val="00CC7ED6"/>
    <w:rsid w:val="00CD0055"/>
    <w:rsid w:val="00CD010B"/>
    <w:rsid w:val="00CD026B"/>
    <w:rsid w:val="00CD0463"/>
    <w:rsid w:val="00CD053A"/>
    <w:rsid w:val="00CD058E"/>
    <w:rsid w:val="00CD0594"/>
    <w:rsid w:val="00CD0606"/>
    <w:rsid w:val="00CD0F24"/>
    <w:rsid w:val="00CD113A"/>
    <w:rsid w:val="00CD148C"/>
    <w:rsid w:val="00CD1492"/>
    <w:rsid w:val="00CD1730"/>
    <w:rsid w:val="00CD1B92"/>
    <w:rsid w:val="00CD1D01"/>
    <w:rsid w:val="00CD1EFF"/>
    <w:rsid w:val="00CD281D"/>
    <w:rsid w:val="00CD2AA2"/>
    <w:rsid w:val="00CD392E"/>
    <w:rsid w:val="00CD3FE0"/>
    <w:rsid w:val="00CD42A4"/>
    <w:rsid w:val="00CD44DA"/>
    <w:rsid w:val="00CD454E"/>
    <w:rsid w:val="00CD4916"/>
    <w:rsid w:val="00CD49A7"/>
    <w:rsid w:val="00CD4C0D"/>
    <w:rsid w:val="00CD4F91"/>
    <w:rsid w:val="00CD4FF8"/>
    <w:rsid w:val="00CD5076"/>
    <w:rsid w:val="00CD5556"/>
    <w:rsid w:val="00CD58F1"/>
    <w:rsid w:val="00CD5F31"/>
    <w:rsid w:val="00CD65C9"/>
    <w:rsid w:val="00CD68C8"/>
    <w:rsid w:val="00CD68F1"/>
    <w:rsid w:val="00CD69D7"/>
    <w:rsid w:val="00CD6D8A"/>
    <w:rsid w:val="00CD70F2"/>
    <w:rsid w:val="00CD714F"/>
    <w:rsid w:val="00CD7271"/>
    <w:rsid w:val="00CD72D2"/>
    <w:rsid w:val="00CD764D"/>
    <w:rsid w:val="00CD79E8"/>
    <w:rsid w:val="00CE01BB"/>
    <w:rsid w:val="00CE034F"/>
    <w:rsid w:val="00CE03CB"/>
    <w:rsid w:val="00CE04BE"/>
    <w:rsid w:val="00CE0706"/>
    <w:rsid w:val="00CE097B"/>
    <w:rsid w:val="00CE0B51"/>
    <w:rsid w:val="00CE109D"/>
    <w:rsid w:val="00CE12B6"/>
    <w:rsid w:val="00CE1682"/>
    <w:rsid w:val="00CE1A0E"/>
    <w:rsid w:val="00CE1A82"/>
    <w:rsid w:val="00CE1D26"/>
    <w:rsid w:val="00CE1EDB"/>
    <w:rsid w:val="00CE238F"/>
    <w:rsid w:val="00CE2483"/>
    <w:rsid w:val="00CE2734"/>
    <w:rsid w:val="00CE28B2"/>
    <w:rsid w:val="00CE296A"/>
    <w:rsid w:val="00CE2CBA"/>
    <w:rsid w:val="00CE3193"/>
    <w:rsid w:val="00CE347A"/>
    <w:rsid w:val="00CE36A0"/>
    <w:rsid w:val="00CE3A64"/>
    <w:rsid w:val="00CE3E0A"/>
    <w:rsid w:val="00CE3E15"/>
    <w:rsid w:val="00CE3E1B"/>
    <w:rsid w:val="00CE3F9C"/>
    <w:rsid w:val="00CE402E"/>
    <w:rsid w:val="00CE406B"/>
    <w:rsid w:val="00CE443D"/>
    <w:rsid w:val="00CE455F"/>
    <w:rsid w:val="00CE4A27"/>
    <w:rsid w:val="00CE4B2C"/>
    <w:rsid w:val="00CE50F1"/>
    <w:rsid w:val="00CE53EC"/>
    <w:rsid w:val="00CE589D"/>
    <w:rsid w:val="00CE5ADD"/>
    <w:rsid w:val="00CE5C06"/>
    <w:rsid w:val="00CE5DF3"/>
    <w:rsid w:val="00CE600A"/>
    <w:rsid w:val="00CE69DC"/>
    <w:rsid w:val="00CE69E2"/>
    <w:rsid w:val="00CE6ACA"/>
    <w:rsid w:val="00CE710A"/>
    <w:rsid w:val="00CE7438"/>
    <w:rsid w:val="00CE7676"/>
    <w:rsid w:val="00CE7860"/>
    <w:rsid w:val="00CE7AD5"/>
    <w:rsid w:val="00CE7C9D"/>
    <w:rsid w:val="00CE7D81"/>
    <w:rsid w:val="00CE7D8D"/>
    <w:rsid w:val="00CE7E62"/>
    <w:rsid w:val="00CF014A"/>
    <w:rsid w:val="00CF019F"/>
    <w:rsid w:val="00CF0203"/>
    <w:rsid w:val="00CF0D0F"/>
    <w:rsid w:val="00CF1233"/>
    <w:rsid w:val="00CF159C"/>
    <w:rsid w:val="00CF1849"/>
    <w:rsid w:val="00CF1894"/>
    <w:rsid w:val="00CF1DE0"/>
    <w:rsid w:val="00CF1EA5"/>
    <w:rsid w:val="00CF28A2"/>
    <w:rsid w:val="00CF2B0F"/>
    <w:rsid w:val="00CF2DBE"/>
    <w:rsid w:val="00CF2E6A"/>
    <w:rsid w:val="00CF3042"/>
    <w:rsid w:val="00CF3217"/>
    <w:rsid w:val="00CF3514"/>
    <w:rsid w:val="00CF3823"/>
    <w:rsid w:val="00CF3887"/>
    <w:rsid w:val="00CF3892"/>
    <w:rsid w:val="00CF3A8D"/>
    <w:rsid w:val="00CF44FB"/>
    <w:rsid w:val="00CF47E7"/>
    <w:rsid w:val="00CF4994"/>
    <w:rsid w:val="00CF4A6F"/>
    <w:rsid w:val="00CF4F5B"/>
    <w:rsid w:val="00CF5569"/>
    <w:rsid w:val="00CF55AD"/>
    <w:rsid w:val="00CF5E42"/>
    <w:rsid w:val="00CF5F0C"/>
    <w:rsid w:val="00CF67AE"/>
    <w:rsid w:val="00CF6A06"/>
    <w:rsid w:val="00CF6F6A"/>
    <w:rsid w:val="00CF70DC"/>
    <w:rsid w:val="00CF742B"/>
    <w:rsid w:val="00CF7594"/>
    <w:rsid w:val="00CF7A58"/>
    <w:rsid w:val="00CF7BF9"/>
    <w:rsid w:val="00D006F1"/>
    <w:rsid w:val="00D007D5"/>
    <w:rsid w:val="00D00C35"/>
    <w:rsid w:val="00D00D0D"/>
    <w:rsid w:val="00D00F3F"/>
    <w:rsid w:val="00D01863"/>
    <w:rsid w:val="00D0190C"/>
    <w:rsid w:val="00D0199B"/>
    <w:rsid w:val="00D01D60"/>
    <w:rsid w:val="00D01F03"/>
    <w:rsid w:val="00D021BD"/>
    <w:rsid w:val="00D02320"/>
    <w:rsid w:val="00D02C60"/>
    <w:rsid w:val="00D02E03"/>
    <w:rsid w:val="00D02E23"/>
    <w:rsid w:val="00D02E66"/>
    <w:rsid w:val="00D035DA"/>
    <w:rsid w:val="00D03768"/>
    <w:rsid w:val="00D03774"/>
    <w:rsid w:val="00D03A63"/>
    <w:rsid w:val="00D03D68"/>
    <w:rsid w:val="00D03DAF"/>
    <w:rsid w:val="00D0423D"/>
    <w:rsid w:val="00D0435E"/>
    <w:rsid w:val="00D043AB"/>
    <w:rsid w:val="00D046DC"/>
    <w:rsid w:val="00D04A20"/>
    <w:rsid w:val="00D04B94"/>
    <w:rsid w:val="00D04F9A"/>
    <w:rsid w:val="00D0509D"/>
    <w:rsid w:val="00D0513D"/>
    <w:rsid w:val="00D0516C"/>
    <w:rsid w:val="00D05223"/>
    <w:rsid w:val="00D05610"/>
    <w:rsid w:val="00D05889"/>
    <w:rsid w:val="00D05BB6"/>
    <w:rsid w:val="00D05D6F"/>
    <w:rsid w:val="00D0652E"/>
    <w:rsid w:val="00D06ADC"/>
    <w:rsid w:val="00D06AF5"/>
    <w:rsid w:val="00D06DBC"/>
    <w:rsid w:val="00D06F7A"/>
    <w:rsid w:val="00D070C1"/>
    <w:rsid w:val="00D07163"/>
    <w:rsid w:val="00D07187"/>
    <w:rsid w:val="00D0752E"/>
    <w:rsid w:val="00D076DB"/>
    <w:rsid w:val="00D10C20"/>
    <w:rsid w:val="00D10D8B"/>
    <w:rsid w:val="00D10ECB"/>
    <w:rsid w:val="00D110CC"/>
    <w:rsid w:val="00D1114A"/>
    <w:rsid w:val="00D11197"/>
    <w:rsid w:val="00D1135A"/>
    <w:rsid w:val="00D114A9"/>
    <w:rsid w:val="00D115AC"/>
    <w:rsid w:val="00D11700"/>
    <w:rsid w:val="00D119D2"/>
    <w:rsid w:val="00D11AD8"/>
    <w:rsid w:val="00D11B50"/>
    <w:rsid w:val="00D12227"/>
    <w:rsid w:val="00D12839"/>
    <w:rsid w:val="00D1284E"/>
    <w:rsid w:val="00D12A60"/>
    <w:rsid w:val="00D12B89"/>
    <w:rsid w:val="00D13039"/>
    <w:rsid w:val="00D13072"/>
    <w:rsid w:val="00D130E2"/>
    <w:rsid w:val="00D1333E"/>
    <w:rsid w:val="00D134FB"/>
    <w:rsid w:val="00D13C58"/>
    <w:rsid w:val="00D13E44"/>
    <w:rsid w:val="00D14357"/>
    <w:rsid w:val="00D14B2B"/>
    <w:rsid w:val="00D150E8"/>
    <w:rsid w:val="00D151B6"/>
    <w:rsid w:val="00D1544E"/>
    <w:rsid w:val="00D15855"/>
    <w:rsid w:val="00D15C03"/>
    <w:rsid w:val="00D15D27"/>
    <w:rsid w:val="00D15D50"/>
    <w:rsid w:val="00D160EA"/>
    <w:rsid w:val="00D16171"/>
    <w:rsid w:val="00D161B8"/>
    <w:rsid w:val="00D167E0"/>
    <w:rsid w:val="00D16848"/>
    <w:rsid w:val="00D171DA"/>
    <w:rsid w:val="00D173B5"/>
    <w:rsid w:val="00D175E0"/>
    <w:rsid w:val="00D175F6"/>
    <w:rsid w:val="00D1775F"/>
    <w:rsid w:val="00D17C67"/>
    <w:rsid w:val="00D17D36"/>
    <w:rsid w:val="00D2021A"/>
    <w:rsid w:val="00D20445"/>
    <w:rsid w:val="00D20B9A"/>
    <w:rsid w:val="00D20CA6"/>
    <w:rsid w:val="00D20D0C"/>
    <w:rsid w:val="00D20FF8"/>
    <w:rsid w:val="00D21566"/>
    <w:rsid w:val="00D215C3"/>
    <w:rsid w:val="00D216CC"/>
    <w:rsid w:val="00D2178B"/>
    <w:rsid w:val="00D21ABA"/>
    <w:rsid w:val="00D21B38"/>
    <w:rsid w:val="00D21EE7"/>
    <w:rsid w:val="00D22432"/>
    <w:rsid w:val="00D2287E"/>
    <w:rsid w:val="00D22EE2"/>
    <w:rsid w:val="00D22F90"/>
    <w:rsid w:val="00D23350"/>
    <w:rsid w:val="00D233F9"/>
    <w:rsid w:val="00D236A1"/>
    <w:rsid w:val="00D236F3"/>
    <w:rsid w:val="00D239DB"/>
    <w:rsid w:val="00D2409E"/>
    <w:rsid w:val="00D242C1"/>
    <w:rsid w:val="00D243DF"/>
    <w:rsid w:val="00D2474A"/>
    <w:rsid w:val="00D248CC"/>
    <w:rsid w:val="00D24BE2"/>
    <w:rsid w:val="00D258D6"/>
    <w:rsid w:val="00D25986"/>
    <w:rsid w:val="00D25A50"/>
    <w:rsid w:val="00D25DFC"/>
    <w:rsid w:val="00D25EC7"/>
    <w:rsid w:val="00D26049"/>
    <w:rsid w:val="00D26AF9"/>
    <w:rsid w:val="00D26BDE"/>
    <w:rsid w:val="00D26DC5"/>
    <w:rsid w:val="00D27020"/>
    <w:rsid w:val="00D27271"/>
    <w:rsid w:val="00D27495"/>
    <w:rsid w:val="00D27804"/>
    <w:rsid w:val="00D278AB"/>
    <w:rsid w:val="00D279A5"/>
    <w:rsid w:val="00D27AB6"/>
    <w:rsid w:val="00D27CF8"/>
    <w:rsid w:val="00D27F88"/>
    <w:rsid w:val="00D30162"/>
    <w:rsid w:val="00D30358"/>
    <w:rsid w:val="00D3037E"/>
    <w:rsid w:val="00D307E7"/>
    <w:rsid w:val="00D30F60"/>
    <w:rsid w:val="00D31146"/>
    <w:rsid w:val="00D312C8"/>
    <w:rsid w:val="00D314C7"/>
    <w:rsid w:val="00D31518"/>
    <w:rsid w:val="00D3154C"/>
    <w:rsid w:val="00D317CA"/>
    <w:rsid w:val="00D31A07"/>
    <w:rsid w:val="00D31F24"/>
    <w:rsid w:val="00D320F9"/>
    <w:rsid w:val="00D3215E"/>
    <w:rsid w:val="00D32197"/>
    <w:rsid w:val="00D32582"/>
    <w:rsid w:val="00D32597"/>
    <w:rsid w:val="00D3268B"/>
    <w:rsid w:val="00D327AD"/>
    <w:rsid w:val="00D32A05"/>
    <w:rsid w:val="00D32F57"/>
    <w:rsid w:val="00D331F0"/>
    <w:rsid w:val="00D332A0"/>
    <w:rsid w:val="00D333B7"/>
    <w:rsid w:val="00D33550"/>
    <w:rsid w:val="00D33CA5"/>
    <w:rsid w:val="00D33D88"/>
    <w:rsid w:val="00D33D8A"/>
    <w:rsid w:val="00D33F4C"/>
    <w:rsid w:val="00D348B9"/>
    <w:rsid w:val="00D3492C"/>
    <w:rsid w:val="00D34C4B"/>
    <w:rsid w:val="00D35414"/>
    <w:rsid w:val="00D356B1"/>
    <w:rsid w:val="00D358D5"/>
    <w:rsid w:val="00D35953"/>
    <w:rsid w:val="00D35F0A"/>
    <w:rsid w:val="00D35F4E"/>
    <w:rsid w:val="00D36119"/>
    <w:rsid w:val="00D3629E"/>
    <w:rsid w:val="00D36642"/>
    <w:rsid w:val="00D3676E"/>
    <w:rsid w:val="00D367FF"/>
    <w:rsid w:val="00D3699A"/>
    <w:rsid w:val="00D36D31"/>
    <w:rsid w:val="00D36E5F"/>
    <w:rsid w:val="00D36FA9"/>
    <w:rsid w:val="00D37108"/>
    <w:rsid w:val="00D37297"/>
    <w:rsid w:val="00D37793"/>
    <w:rsid w:val="00D37CDF"/>
    <w:rsid w:val="00D37ED4"/>
    <w:rsid w:val="00D37F9E"/>
    <w:rsid w:val="00D401FB"/>
    <w:rsid w:val="00D403E8"/>
    <w:rsid w:val="00D40406"/>
    <w:rsid w:val="00D40496"/>
    <w:rsid w:val="00D40680"/>
    <w:rsid w:val="00D4072E"/>
    <w:rsid w:val="00D407F9"/>
    <w:rsid w:val="00D40848"/>
    <w:rsid w:val="00D40B0C"/>
    <w:rsid w:val="00D40D9F"/>
    <w:rsid w:val="00D40E51"/>
    <w:rsid w:val="00D41375"/>
    <w:rsid w:val="00D4144B"/>
    <w:rsid w:val="00D41659"/>
    <w:rsid w:val="00D416C0"/>
    <w:rsid w:val="00D417D7"/>
    <w:rsid w:val="00D418E7"/>
    <w:rsid w:val="00D42250"/>
    <w:rsid w:val="00D42451"/>
    <w:rsid w:val="00D42580"/>
    <w:rsid w:val="00D429C1"/>
    <w:rsid w:val="00D42E18"/>
    <w:rsid w:val="00D4328A"/>
    <w:rsid w:val="00D43390"/>
    <w:rsid w:val="00D43A75"/>
    <w:rsid w:val="00D43C78"/>
    <w:rsid w:val="00D43CA7"/>
    <w:rsid w:val="00D43CC0"/>
    <w:rsid w:val="00D4493D"/>
    <w:rsid w:val="00D45437"/>
    <w:rsid w:val="00D4553D"/>
    <w:rsid w:val="00D4554E"/>
    <w:rsid w:val="00D45AC4"/>
    <w:rsid w:val="00D45C3A"/>
    <w:rsid w:val="00D45ED3"/>
    <w:rsid w:val="00D46287"/>
    <w:rsid w:val="00D462FC"/>
    <w:rsid w:val="00D46365"/>
    <w:rsid w:val="00D46DC0"/>
    <w:rsid w:val="00D471E2"/>
    <w:rsid w:val="00D47567"/>
    <w:rsid w:val="00D475A3"/>
    <w:rsid w:val="00D47942"/>
    <w:rsid w:val="00D50287"/>
    <w:rsid w:val="00D502B8"/>
    <w:rsid w:val="00D505DB"/>
    <w:rsid w:val="00D507A4"/>
    <w:rsid w:val="00D50A91"/>
    <w:rsid w:val="00D50F3D"/>
    <w:rsid w:val="00D50F4D"/>
    <w:rsid w:val="00D510D2"/>
    <w:rsid w:val="00D516AD"/>
    <w:rsid w:val="00D51D31"/>
    <w:rsid w:val="00D524B3"/>
    <w:rsid w:val="00D52603"/>
    <w:rsid w:val="00D52650"/>
    <w:rsid w:val="00D527E8"/>
    <w:rsid w:val="00D53402"/>
    <w:rsid w:val="00D53524"/>
    <w:rsid w:val="00D53561"/>
    <w:rsid w:val="00D53821"/>
    <w:rsid w:val="00D53D97"/>
    <w:rsid w:val="00D53DA8"/>
    <w:rsid w:val="00D541DB"/>
    <w:rsid w:val="00D54568"/>
    <w:rsid w:val="00D548B1"/>
    <w:rsid w:val="00D54929"/>
    <w:rsid w:val="00D54FDD"/>
    <w:rsid w:val="00D55139"/>
    <w:rsid w:val="00D55214"/>
    <w:rsid w:val="00D55412"/>
    <w:rsid w:val="00D5541D"/>
    <w:rsid w:val="00D55A52"/>
    <w:rsid w:val="00D55B1C"/>
    <w:rsid w:val="00D55B57"/>
    <w:rsid w:val="00D55FDD"/>
    <w:rsid w:val="00D5643A"/>
    <w:rsid w:val="00D56526"/>
    <w:rsid w:val="00D56684"/>
    <w:rsid w:val="00D5693B"/>
    <w:rsid w:val="00D56C62"/>
    <w:rsid w:val="00D5792C"/>
    <w:rsid w:val="00D57A55"/>
    <w:rsid w:val="00D57BB0"/>
    <w:rsid w:val="00D57E05"/>
    <w:rsid w:val="00D57FE0"/>
    <w:rsid w:val="00D600DF"/>
    <w:rsid w:val="00D60143"/>
    <w:rsid w:val="00D601B7"/>
    <w:rsid w:val="00D60254"/>
    <w:rsid w:val="00D604E7"/>
    <w:rsid w:val="00D60729"/>
    <w:rsid w:val="00D6080C"/>
    <w:rsid w:val="00D60C29"/>
    <w:rsid w:val="00D60F3E"/>
    <w:rsid w:val="00D613A5"/>
    <w:rsid w:val="00D61798"/>
    <w:rsid w:val="00D6181A"/>
    <w:rsid w:val="00D61A77"/>
    <w:rsid w:val="00D61BCF"/>
    <w:rsid w:val="00D61D25"/>
    <w:rsid w:val="00D61F2C"/>
    <w:rsid w:val="00D62071"/>
    <w:rsid w:val="00D62092"/>
    <w:rsid w:val="00D62298"/>
    <w:rsid w:val="00D628B1"/>
    <w:rsid w:val="00D62BEC"/>
    <w:rsid w:val="00D62C47"/>
    <w:rsid w:val="00D63094"/>
    <w:rsid w:val="00D63148"/>
    <w:rsid w:val="00D631C0"/>
    <w:rsid w:val="00D63416"/>
    <w:rsid w:val="00D6355A"/>
    <w:rsid w:val="00D63750"/>
    <w:rsid w:val="00D637AD"/>
    <w:rsid w:val="00D63946"/>
    <w:rsid w:val="00D639AC"/>
    <w:rsid w:val="00D6424E"/>
    <w:rsid w:val="00D6490C"/>
    <w:rsid w:val="00D649F1"/>
    <w:rsid w:val="00D64C39"/>
    <w:rsid w:val="00D64DB7"/>
    <w:rsid w:val="00D65564"/>
    <w:rsid w:val="00D65572"/>
    <w:rsid w:val="00D6586C"/>
    <w:rsid w:val="00D65DBB"/>
    <w:rsid w:val="00D66342"/>
    <w:rsid w:val="00D66407"/>
    <w:rsid w:val="00D66511"/>
    <w:rsid w:val="00D66641"/>
    <w:rsid w:val="00D6675A"/>
    <w:rsid w:val="00D66B76"/>
    <w:rsid w:val="00D66E9D"/>
    <w:rsid w:val="00D66EB4"/>
    <w:rsid w:val="00D670E1"/>
    <w:rsid w:val="00D6771A"/>
    <w:rsid w:val="00D677D6"/>
    <w:rsid w:val="00D6799E"/>
    <w:rsid w:val="00D67C29"/>
    <w:rsid w:val="00D67E18"/>
    <w:rsid w:val="00D700F0"/>
    <w:rsid w:val="00D700FE"/>
    <w:rsid w:val="00D70B7B"/>
    <w:rsid w:val="00D70BFE"/>
    <w:rsid w:val="00D70E27"/>
    <w:rsid w:val="00D70E87"/>
    <w:rsid w:val="00D711F7"/>
    <w:rsid w:val="00D71815"/>
    <w:rsid w:val="00D72CBE"/>
    <w:rsid w:val="00D72CC4"/>
    <w:rsid w:val="00D72DDE"/>
    <w:rsid w:val="00D72FCE"/>
    <w:rsid w:val="00D7365C"/>
    <w:rsid w:val="00D738B8"/>
    <w:rsid w:val="00D73B32"/>
    <w:rsid w:val="00D73DF0"/>
    <w:rsid w:val="00D73F6E"/>
    <w:rsid w:val="00D7436B"/>
    <w:rsid w:val="00D7459C"/>
    <w:rsid w:val="00D74B7A"/>
    <w:rsid w:val="00D74C31"/>
    <w:rsid w:val="00D75682"/>
    <w:rsid w:val="00D75895"/>
    <w:rsid w:val="00D75E76"/>
    <w:rsid w:val="00D76101"/>
    <w:rsid w:val="00D76341"/>
    <w:rsid w:val="00D764BF"/>
    <w:rsid w:val="00D765E9"/>
    <w:rsid w:val="00D767C5"/>
    <w:rsid w:val="00D771F1"/>
    <w:rsid w:val="00D772E0"/>
    <w:rsid w:val="00D7768A"/>
    <w:rsid w:val="00D7769C"/>
    <w:rsid w:val="00D778BF"/>
    <w:rsid w:val="00D77A0F"/>
    <w:rsid w:val="00D77BDC"/>
    <w:rsid w:val="00D77CA5"/>
    <w:rsid w:val="00D800E5"/>
    <w:rsid w:val="00D80303"/>
    <w:rsid w:val="00D8036F"/>
    <w:rsid w:val="00D80706"/>
    <w:rsid w:val="00D80729"/>
    <w:rsid w:val="00D80A7E"/>
    <w:rsid w:val="00D80B60"/>
    <w:rsid w:val="00D80C28"/>
    <w:rsid w:val="00D812E0"/>
    <w:rsid w:val="00D816E3"/>
    <w:rsid w:val="00D81AA8"/>
    <w:rsid w:val="00D81D33"/>
    <w:rsid w:val="00D82558"/>
    <w:rsid w:val="00D83499"/>
    <w:rsid w:val="00D8353F"/>
    <w:rsid w:val="00D83842"/>
    <w:rsid w:val="00D8396F"/>
    <w:rsid w:val="00D83AC0"/>
    <w:rsid w:val="00D84006"/>
    <w:rsid w:val="00D8446E"/>
    <w:rsid w:val="00D8454E"/>
    <w:rsid w:val="00D84665"/>
    <w:rsid w:val="00D84A82"/>
    <w:rsid w:val="00D85580"/>
    <w:rsid w:val="00D85BA6"/>
    <w:rsid w:val="00D85EC5"/>
    <w:rsid w:val="00D8615B"/>
    <w:rsid w:val="00D86171"/>
    <w:rsid w:val="00D866A3"/>
    <w:rsid w:val="00D86B85"/>
    <w:rsid w:val="00D86C49"/>
    <w:rsid w:val="00D87723"/>
    <w:rsid w:val="00D878E9"/>
    <w:rsid w:val="00D87926"/>
    <w:rsid w:val="00D87B5D"/>
    <w:rsid w:val="00D87D8A"/>
    <w:rsid w:val="00D87ED2"/>
    <w:rsid w:val="00D90058"/>
    <w:rsid w:val="00D900B2"/>
    <w:rsid w:val="00D90626"/>
    <w:rsid w:val="00D906E8"/>
    <w:rsid w:val="00D90D0F"/>
    <w:rsid w:val="00D90F21"/>
    <w:rsid w:val="00D90F44"/>
    <w:rsid w:val="00D910A2"/>
    <w:rsid w:val="00D917D9"/>
    <w:rsid w:val="00D918B9"/>
    <w:rsid w:val="00D91A31"/>
    <w:rsid w:val="00D91BD0"/>
    <w:rsid w:val="00D91C4A"/>
    <w:rsid w:val="00D91DCE"/>
    <w:rsid w:val="00D91EB1"/>
    <w:rsid w:val="00D91EE8"/>
    <w:rsid w:val="00D92194"/>
    <w:rsid w:val="00D9224E"/>
    <w:rsid w:val="00D92696"/>
    <w:rsid w:val="00D926EC"/>
    <w:rsid w:val="00D926F5"/>
    <w:rsid w:val="00D927CF"/>
    <w:rsid w:val="00D92B5A"/>
    <w:rsid w:val="00D92C86"/>
    <w:rsid w:val="00D9361D"/>
    <w:rsid w:val="00D938A9"/>
    <w:rsid w:val="00D93AC2"/>
    <w:rsid w:val="00D93B8A"/>
    <w:rsid w:val="00D93CCC"/>
    <w:rsid w:val="00D9416D"/>
    <w:rsid w:val="00D945ED"/>
    <w:rsid w:val="00D94902"/>
    <w:rsid w:val="00D951C1"/>
    <w:rsid w:val="00D955F3"/>
    <w:rsid w:val="00D956D4"/>
    <w:rsid w:val="00D959EE"/>
    <w:rsid w:val="00D95CEA"/>
    <w:rsid w:val="00D962D6"/>
    <w:rsid w:val="00D963B3"/>
    <w:rsid w:val="00D969F5"/>
    <w:rsid w:val="00D96A1F"/>
    <w:rsid w:val="00D96E5D"/>
    <w:rsid w:val="00D977A8"/>
    <w:rsid w:val="00D9781C"/>
    <w:rsid w:val="00D97937"/>
    <w:rsid w:val="00DA0026"/>
    <w:rsid w:val="00DA03D5"/>
    <w:rsid w:val="00DA0487"/>
    <w:rsid w:val="00DA058D"/>
    <w:rsid w:val="00DA0809"/>
    <w:rsid w:val="00DA0B66"/>
    <w:rsid w:val="00DA0BBE"/>
    <w:rsid w:val="00DA154D"/>
    <w:rsid w:val="00DA197D"/>
    <w:rsid w:val="00DA1F7F"/>
    <w:rsid w:val="00DA2158"/>
    <w:rsid w:val="00DA23DE"/>
    <w:rsid w:val="00DA2A10"/>
    <w:rsid w:val="00DA3257"/>
    <w:rsid w:val="00DA327A"/>
    <w:rsid w:val="00DA3A7D"/>
    <w:rsid w:val="00DA3B38"/>
    <w:rsid w:val="00DA4927"/>
    <w:rsid w:val="00DA4B5E"/>
    <w:rsid w:val="00DA4C12"/>
    <w:rsid w:val="00DA4C75"/>
    <w:rsid w:val="00DA4D1A"/>
    <w:rsid w:val="00DA500A"/>
    <w:rsid w:val="00DA522B"/>
    <w:rsid w:val="00DA5EC0"/>
    <w:rsid w:val="00DA5EC6"/>
    <w:rsid w:val="00DA5F9A"/>
    <w:rsid w:val="00DA6061"/>
    <w:rsid w:val="00DA617C"/>
    <w:rsid w:val="00DA6358"/>
    <w:rsid w:val="00DA67DF"/>
    <w:rsid w:val="00DA67FF"/>
    <w:rsid w:val="00DA6D88"/>
    <w:rsid w:val="00DA71A5"/>
    <w:rsid w:val="00DA72A2"/>
    <w:rsid w:val="00DA7305"/>
    <w:rsid w:val="00DA76A1"/>
    <w:rsid w:val="00DA7B6A"/>
    <w:rsid w:val="00DA7ED7"/>
    <w:rsid w:val="00DB08DD"/>
    <w:rsid w:val="00DB0EB5"/>
    <w:rsid w:val="00DB1284"/>
    <w:rsid w:val="00DB1615"/>
    <w:rsid w:val="00DB1779"/>
    <w:rsid w:val="00DB2059"/>
    <w:rsid w:val="00DB2177"/>
    <w:rsid w:val="00DB22D7"/>
    <w:rsid w:val="00DB27BD"/>
    <w:rsid w:val="00DB2E49"/>
    <w:rsid w:val="00DB30DF"/>
    <w:rsid w:val="00DB35FD"/>
    <w:rsid w:val="00DB37E6"/>
    <w:rsid w:val="00DB3812"/>
    <w:rsid w:val="00DB432E"/>
    <w:rsid w:val="00DB4495"/>
    <w:rsid w:val="00DB4768"/>
    <w:rsid w:val="00DB495A"/>
    <w:rsid w:val="00DB4FC5"/>
    <w:rsid w:val="00DB50BF"/>
    <w:rsid w:val="00DB50C7"/>
    <w:rsid w:val="00DB51E6"/>
    <w:rsid w:val="00DB56A8"/>
    <w:rsid w:val="00DB5996"/>
    <w:rsid w:val="00DB5A16"/>
    <w:rsid w:val="00DB5C30"/>
    <w:rsid w:val="00DB606C"/>
    <w:rsid w:val="00DB69DF"/>
    <w:rsid w:val="00DB6A01"/>
    <w:rsid w:val="00DB6C4A"/>
    <w:rsid w:val="00DB72A8"/>
    <w:rsid w:val="00DB78F6"/>
    <w:rsid w:val="00DB7ADB"/>
    <w:rsid w:val="00DC030E"/>
    <w:rsid w:val="00DC0ACD"/>
    <w:rsid w:val="00DC1A07"/>
    <w:rsid w:val="00DC2177"/>
    <w:rsid w:val="00DC21DD"/>
    <w:rsid w:val="00DC22BB"/>
    <w:rsid w:val="00DC2AF8"/>
    <w:rsid w:val="00DC2B86"/>
    <w:rsid w:val="00DC2C74"/>
    <w:rsid w:val="00DC31F2"/>
    <w:rsid w:val="00DC332E"/>
    <w:rsid w:val="00DC359A"/>
    <w:rsid w:val="00DC3911"/>
    <w:rsid w:val="00DC3936"/>
    <w:rsid w:val="00DC3AF4"/>
    <w:rsid w:val="00DC3D1F"/>
    <w:rsid w:val="00DC3DCF"/>
    <w:rsid w:val="00DC3DED"/>
    <w:rsid w:val="00DC425F"/>
    <w:rsid w:val="00DC42F6"/>
    <w:rsid w:val="00DC431F"/>
    <w:rsid w:val="00DC43CF"/>
    <w:rsid w:val="00DC443D"/>
    <w:rsid w:val="00DC4624"/>
    <w:rsid w:val="00DC46A7"/>
    <w:rsid w:val="00DC4851"/>
    <w:rsid w:val="00DC49B1"/>
    <w:rsid w:val="00DC4B56"/>
    <w:rsid w:val="00DC5397"/>
    <w:rsid w:val="00DC55EB"/>
    <w:rsid w:val="00DC5B3F"/>
    <w:rsid w:val="00DC6078"/>
    <w:rsid w:val="00DC60A6"/>
    <w:rsid w:val="00DC6310"/>
    <w:rsid w:val="00DC6763"/>
    <w:rsid w:val="00DC694C"/>
    <w:rsid w:val="00DC69C9"/>
    <w:rsid w:val="00DC6A9B"/>
    <w:rsid w:val="00DC7300"/>
    <w:rsid w:val="00DC764E"/>
    <w:rsid w:val="00DC7C7A"/>
    <w:rsid w:val="00DC7CDE"/>
    <w:rsid w:val="00DD00CA"/>
    <w:rsid w:val="00DD0C45"/>
    <w:rsid w:val="00DD0EEA"/>
    <w:rsid w:val="00DD118C"/>
    <w:rsid w:val="00DD1417"/>
    <w:rsid w:val="00DD1513"/>
    <w:rsid w:val="00DD1561"/>
    <w:rsid w:val="00DD188F"/>
    <w:rsid w:val="00DD1A57"/>
    <w:rsid w:val="00DD1EBB"/>
    <w:rsid w:val="00DD27C5"/>
    <w:rsid w:val="00DD29D0"/>
    <w:rsid w:val="00DD2CBD"/>
    <w:rsid w:val="00DD2D6E"/>
    <w:rsid w:val="00DD2DF3"/>
    <w:rsid w:val="00DD2F58"/>
    <w:rsid w:val="00DD3173"/>
    <w:rsid w:val="00DD3830"/>
    <w:rsid w:val="00DD3ACC"/>
    <w:rsid w:val="00DD3AE4"/>
    <w:rsid w:val="00DD3BA5"/>
    <w:rsid w:val="00DD3BD2"/>
    <w:rsid w:val="00DD3E62"/>
    <w:rsid w:val="00DD425D"/>
    <w:rsid w:val="00DD435E"/>
    <w:rsid w:val="00DD49E6"/>
    <w:rsid w:val="00DD4C7D"/>
    <w:rsid w:val="00DD51C6"/>
    <w:rsid w:val="00DD54A3"/>
    <w:rsid w:val="00DD54DE"/>
    <w:rsid w:val="00DD5A17"/>
    <w:rsid w:val="00DD5B6A"/>
    <w:rsid w:val="00DD5D64"/>
    <w:rsid w:val="00DD623B"/>
    <w:rsid w:val="00DD626E"/>
    <w:rsid w:val="00DD64FC"/>
    <w:rsid w:val="00DD66A6"/>
    <w:rsid w:val="00DD68A0"/>
    <w:rsid w:val="00DD6BCB"/>
    <w:rsid w:val="00DD6C13"/>
    <w:rsid w:val="00DD7410"/>
    <w:rsid w:val="00DD74C0"/>
    <w:rsid w:val="00DD7747"/>
    <w:rsid w:val="00DD78AF"/>
    <w:rsid w:val="00DD7B0A"/>
    <w:rsid w:val="00DD7D23"/>
    <w:rsid w:val="00DD7E13"/>
    <w:rsid w:val="00DD7E35"/>
    <w:rsid w:val="00DE068B"/>
    <w:rsid w:val="00DE07A4"/>
    <w:rsid w:val="00DE0E97"/>
    <w:rsid w:val="00DE1115"/>
    <w:rsid w:val="00DE124D"/>
    <w:rsid w:val="00DE1375"/>
    <w:rsid w:val="00DE1474"/>
    <w:rsid w:val="00DE167E"/>
    <w:rsid w:val="00DE1B5A"/>
    <w:rsid w:val="00DE1CB3"/>
    <w:rsid w:val="00DE1FF0"/>
    <w:rsid w:val="00DE2256"/>
    <w:rsid w:val="00DE27B7"/>
    <w:rsid w:val="00DE2B7E"/>
    <w:rsid w:val="00DE2C92"/>
    <w:rsid w:val="00DE2F70"/>
    <w:rsid w:val="00DE3076"/>
    <w:rsid w:val="00DE3648"/>
    <w:rsid w:val="00DE36B1"/>
    <w:rsid w:val="00DE3DB1"/>
    <w:rsid w:val="00DE4323"/>
    <w:rsid w:val="00DE5C1E"/>
    <w:rsid w:val="00DE60B7"/>
    <w:rsid w:val="00DE620D"/>
    <w:rsid w:val="00DE64A7"/>
    <w:rsid w:val="00DE686E"/>
    <w:rsid w:val="00DE699E"/>
    <w:rsid w:val="00DE6A6A"/>
    <w:rsid w:val="00DE6AAE"/>
    <w:rsid w:val="00DE6E90"/>
    <w:rsid w:val="00DE7677"/>
    <w:rsid w:val="00DE7CD1"/>
    <w:rsid w:val="00DE7D02"/>
    <w:rsid w:val="00DF036D"/>
    <w:rsid w:val="00DF05B4"/>
    <w:rsid w:val="00DF0604"/>
    <w:rsid w:val="00DF0831"/>
    <w:rsid w:val="00DF0BFE"/>
    <w:rsid w:val="00DF14CF"/>
    <w:rsid w:val="00DF14E4"/>
    <w:rsid w:val="00DF1525"/>
    <w:rsid w:val="00DF1622"/>
    <w:rsid w:val="00DF17B8"/>
    <w:rsid w:val="00DF1885"/>
    <w:rsid w:val="00DF1B40"/>
    <w:rsid w:val="00DF1D9A"/>
    <w:rsid w:val="00DF22DC"/>
    <w:rsid w:val="00DF2EA8"/>
    <w:rsid w:val="00DF2ED5"/>
    <w:rsid w:val="00DF326A"/>
    <w:rsid w:val="00DF32FE"/>
    <w:rsid w:val="00DF3BD1"/>
    <w:rsid w:val="00DF3BE1"/>
    <w:rsid w:val="00DF3FAD"/>
    <w:rsid w:val="00DF404B"/>
    <w:rsid w:val="00DF44C3"/>
    <w:rsid w:val="00DF4C27"/>
    <w:rsid w:val="00DF4C3F"/>
    <w:rsid w:val="00DF4CD9"/>
    <w:rsid w:val="00DF4D34"/>
    <w:rsid w:val="00DF4D52"/>
    <w:rsid w:val="00DF4E07"/>
    <w:rsid w:val="00DF5191"/>
    <w:rsid w:val="00DF51ED"/>
    <w:rsid w:val="00DF52ED"/>
    <w:rsid w:val="00DF5335"/>
    <w:rsid w:val="00DF5579"/>
    <w:rsid w:val="00DF56A7"/>
    <w:rsid w:val="00DF5AC9"/>
    <w:rsid w:val="00DF5AE6"/>
    <w:rsid w:val="00DF5B3E"/>
    <w:rsid w:val="00DF5E7D"/>
    <w:rsid w:val="00DF5F99"/>
    <w:rsid w:val="00DF6315"/>
    <w:rsid w:val="00DF63A2"/>
    <w:rsid w:val="00DF666E"/>
    <w:rsid w:val="00DF6965"/>
    <w:rsid w:val="00DF6A2E"/>
    <w:rsid w:val="00DF6AFE"/>
    <w:rsid w:val="00DF6BAA"/>
    <w:rsid w:val="00DF6BD4"/>
    <w:rsid w:val="00DF78A5"/>
    <w:rsid w:val="00DF7A72"/>
    <w:rsid w:val="00DF7B2E"/>
    <w:rsid w:val="00DF7D90"/>
    <w:rsid w:val="00DF7EB6"/>
    <w:rsid w:val="00E001DF"/>
    <w:rsid w:val="00E00225"/>
    <w:rsid w:val="00E00451"/>
    <w:rsid w:val="00E004EE"/>
    <w:rsid w:val="00E00535"/>
    <w:rsid w:val="00E005AF"/>
    <w:rsid w:val="00E00843"/>
    <w:rsid w:val="00E0091F"/>
    <w:rsid w:val="00E00F5A"/>
    <w:rsid w:val="00E01133"/>
    <w:rsid w:val="00E01236"/>
    <w:rsid w:val="00E012CB"/>
    <w:rsid w:val="00E0188C"/>
    <w:rsid w:val="00E01973"/>
    <w:rsid w:val="00E01BB1"/>
    <w:rsid w:val="00E01D9E"/>
    <w:rsid w:val="00E02565"/>
    <w:rsid w:val="00E026B9"/>
    <w:rsid w:val="00E026DE"/>
    <w:rsid w:val="00E02B31"/>
    <w:rsid w:val="00E02E97"/>
    <w:rsid w:val="00E0328B"/>
    <w:rsid w:val="00E03621"/>
    <w:rsid w:val="00E036DA"/>
    <w:rsid w:val="00E03838"/>
    <w:rsid w:val="00E03864"/>
    <w:rsid w:val="00E038A4"/>
    <w:rsid w:val="00E03C31"/>
    <w:rsid w:val="00E03E7A"/>
    <w:rsid w:val="00E03EFA"/>
    <w:rsid w:val="00E04B2E"/>
    <w:rsid w:val="00E0510E"/>
    <w:rsid w:val="00E0539C"/>
    <w:rsid w:val="00E053B7"/>
    <w:rsid w:val="00E0554E"/>
    <w:rsid w:val="00E056EC"/>
    <w:rsid w:val="00E059CE"/>
    <w:rsid w:val="00E06424"/>
    <w:rsid w:val="00E072EC"/>
    <w:rsid w:val="00E073A0"/>
    <w:rsid w:val="00E0770C"/>
    <w:rsid w:val="00E07D41"/>
    <w:rsid w:val="00E10290"/>
    <w:rsid w:val="00E106F3"/>
    <w:rsid w:val="00E10794"/>
    <w:rsid w:val="00E107E9"/>
    <w:rsid w:val="00E1087F"/>
    <w:rsid w:val="00E1102D"/>
    <w:rsid w:val="00E1132D"/>
    <w:rsid w:val="00E11330"/>
    <w:rsid w:val="00E11397"/>
    <w:rsid w:val="00E113FA"/>
    <w:rsid w:val="00E11424"/>
    <w:rsid w:val="00E114C8"/>
    <w:rsid w:val="00E1160F"/>
    <w:rsid w:val="00E1192F"/>
    <w:rsid w:val="00E11D86"/>
    <w:rsid w:val="00E11FA4"/>
    <w:rsid w:val="00E12080"/>
    <w:rsid w:val="00E12711"/>
    <w:rsid w:val="00E134F6"/>
    <w:rsid w:val="00E138D1"/>
    <w:rsid w:val="00E13E06"/>
    <w:rsid w:val="00E13E98"/>
    <w:rsid w:val="00E13F72"/>
    <w:rsid w:val="00E14120"/>
    <w:rsid w:val="00E1440F"/>
    <w:rsid w:val="00E14557"/>
    <w:rsid w:val="00E149A0"/>
    <w:rsid w:val="00E14B16"/>
    <w:rsid w:val="00E14B30"/>
    <w:rsid w:val="00E14C21"/>
    <w:rsid w:val="00E14FD7"/>
    <w:rsid w:val="00E15014"/>
    <w:rsid w:val="00E15524"/>
    <w:rsid w:val="00E1561C"/>
    <w:rsid w:val="00E16192"/>
    <w:rsid w:val="00E16652"/>
    <w:rsid w:val="00E16743"/>
    <w:rsid w:val="00E1685A"/>
    <w:rsid w:val="00E16B8B"/>
    <w:rsid w:val="00E1732B"/>
    <w:rsid w:val="00E173D6"/>
    <w:rsid w:val="00E173DF"/>
    <w:rsid w:val="00E1752D"/>
    <w:rsid w:val="00E17B02"/>
    <w:rsid w:val="00E17B20"/>
    <w:rsid w:val="00E17F4E"/>
    <w:rsid w:val="00E2036C"/>
    <w:rsid w:val="00E2036D"/>
    <w:rsid w:val="00E2045A"/>
    <w:rsid w:val="00E21085"/>
    <w:rsid w:val="00E2108B"/>
    <w:rsid w:val="00E21277"/>
    <w:rsid w:val="00E217CD"/>
    <w:rsid w:val="00E217D7"/>
    <w:rsid w:val="00E21B5B"/>
    <w:rsid w:val="00E22440"/>
    <w:rsid w:val="00E22538"/>
    <w:rsid w:val="00E23874"/>
    <w:rsid w:val="00E239E0"/>
    <w:rsid w:val="00E23A5C"/>
    <w:rsid w:val="00E23C94"/>
    <w:rsid w:val="00E23C9F"/>
    <w:rsid w:val="00E23D1F"/>
    <w:rsid w:val="00E23D9E"/>
    <w:rsid w:val="00E23E26"/>
    <w:rsid w:val="00E23E7A"/>
    <w:rsid w:val="00E23F6C"/>
    <w:rsid w:val="00E24773"/>
    <w:rsid w:val="00E24A8C"/>
    <w:rsid w:val="00E24BBD"/>
    <w:rsid w:val="00E24E82"/>
    <w:rsid w:val="00E25304"/>
    <w:rsid w:val="00E253AB"/>
    <w:rsid w:val="00E25408"/>
    <w:rsid w:val="00E25546"/>
    <w:rsid w:val="00E25613"/>
    <w:rsid w:val="00E259AD"/>
    <w:rsid w:val="00E25C27"/>
    <w:rsid w:val="00E26260"/>
    <w:rsid w:val="00E263A4"/>
    <w:rsid w:val="00E26BEE"/>
    <w:rsid w:val="00E26CDB"/>
    <w:rsid w:val="00E26D06"/>
    <w:rsid w:val="00E27116"/>
    <w:rsid w:val="00E27520"/>
    <w:rsid w:val="00E27C31"/>
    <w:rsid w:val="00E3025B"/>
    <w:rsid w:val="00E30694"/>
    <w:rsid w:val="00E307E6"/>
    <w:rsid w:val="00E30A49"/>
    <w:rsid w:val="00E30D05"/>
    <w:rsid w:val="00E30DAC"/>
    <w:rsid w:val="00E30F35"/>
    <w:rsid w:val="00E310F6"/>
    <w:rsid w:val="00E312BB"/>
    <w:rsid w:val="00E314E8"/>
    <w:rsid w:val="00E31527"/>
    <w:rsid w:val="00E315E8"/>
    <w:rsid w:val="00E316BC"/>
    <w:rsid w:val="00E3176E"/>
    <w:rsid w:val="00E31918"/>
    <w:rsid w:val="00E31AB9"/>
    <w:rsid w:val="00E31BE8"/>
    <w:rsid w:val="00E31FE9"/>
    <w:rsid w:val="00E320BF"/>
    <w:rsid w:val="00E32113"/>
    <w:rsid w:val="00E32881"/>
    <w:rsid w:val="00E32BF4"/>
    <w:rsid w:val="00E32CAB"/>
    <w:rsid w:val="00E333B4"/>
    <w:rsid w:val="00E3350D"/>
    <w:rsid w:val="00E33877"/>
    <w:rsid w:val="00E33B80"/>
    <w:rsid w:val="00E33CDE"/>
    <w:rsid w:val="00E33E2E"/>
    <w:rsid w:val="00E3448C"/>
    <w:rsid w:val="00E346B3"/>
    <w:rsid w:val="00E347B5"/>
    <w:rsid w:val="00E349EE"/>
    <w:rsid w:val="00E34D65"/>
    <w:rsid w:val="00E3504B"/>
    <w:rsid w:val="00E352D4"/>
    <w:rsid w:val="00E3549D"/>
    <w:rsid w:val="00E355AD"/>
    <w:rsid w:val="00E357BA"/>
    <w:rsid w:val="00E358B7"/>
    <w:rsid w:val="00E35DE8"/>
    <w:rsid w:val="00E363E4"/>
    <w:rsid w:val="00E36C62"/>
    <w:rsid w:val="00E36C6D"/>
    <w:rsid w:val="00E36C70"/>
    <w:rsid w:val="00E36EE1"/>
    <w:rsid w:val="00E36FFC"/>
    <w:rsid w:val="00E371F0"/>
    <w:rsid w:val="00E3731B"/>
    <w:rsid w:val="00E37353"/>
    <w:rsid w:val="00E37360"/>
    <w:rsid w:val="00E37787"/>
    <w:rsid w:val="00E377FB"/>
    <w:rsid w:val="00E37897"/>
    <w:rsid w:val="00E37ADF"/>
    <w:rsid w:val="00E37E16"/>
    <w:rsid w:val="00E40158"/>
    <w:rsid w:val="00E40ECD"/>
    <w:rsid w:val="00E413AE"/>
    <w:rsid w:val="00E4165C"/>
    <w:rsid w:val="00E42107"/>
    <w:rsid w:val="00E42294"/>
    <w:rsid w:val="00E4236D"/>
    <w:rsid w:val="00E4257D"/>
    <w:rsid w:val="00E425F5"/>
    <w:rsid w:val="00E427DF"/>
    <w:rsid w:val="00E42978"/>
    <w:rsid w:val="00E42D30"/>
    <w:rsid w:val="00E42D54"/>
    <w:rsid w:val="00E43264"/>
    <w:rsid w:val="00E43265"/>
    <w:rsid w:val="00E434F1"/>
    <w:rsid w:val="00E43BFE"/>
    <w:rsid w:val="00E44055"/>
    <w:rsid w:val="00E446C8"/>
    <w:rsid w:val="00E44B5B"/>
    <w:rsid w:val="00E44E47"/>
    <w:rsid w:val="00E4511E"/>
    <w:rsid w:val="00E451EC"/>
    <w:rsid w:val="00E4527C"/>
    <w:rsid w:val="00E452AC"/>
    <w:rsid w:val="00E45524"/>
    <w:rsid w:val="00E455C3"/>
    <w:rsid w:val="00E45F91"/>
    <w:rsid w:val="00E45FFE"/>
    <w:rsid w:val="00E4635A"/>
    <w:rsid w:val="00E46432"/>
    <w:rsid w:val="00E46798"/>
    <w:rsid w:val="00E46B8E"/>
    <w:rsid w:val="00E470F6"/>
    <w:rsid w:val="00E5016E"/>
    <w:rsid w:val="00E503BA"/>
    <w:rsid w:val="00E50400"/>
    <w:rsid w:val="00E50661"/>
    <w:rsid w:val="00E50A9F"/>
    <w:rsid w:val="00E50E36"/>
    <w:rsid w:val="00E512D2"/>
    <w:rsid w:val="00E51332"/>
    <w:rsid w:val="00E515A6"/>
    <w:rsid w:val="00E517DC"/>
    <w:rsid w:val="00E5187F"/>
    <w:rsid w:val="00E51D54"/>
    <w:rsid w:val="00E5280A"/>
    <w:rsid w:val="00E5284A"/>
    <w:rsid w:val="00E52890"/>
    <w:rsid w:val="00E52984"/>
    <w:rsid w:val="00E529CB"/>
    <w:rsid w:val="00E529F2"/>
    <w:rsid w:val="00E52F87"/>
    <w:rsid w:val="00E531FD"/>
    <w:rsid w:val="00E53548"/>
    <w:rsid w:val="00E53A17"/>
    <w:rsid w:val="00E5417B"/>
    <w:rsid w:val="00E5430F"/>
    <w:rsid w:val="00E54393"/>
    <w:rsid w:val="00E548CC"/>
    <w:rsid w:val="00E549D7"/>
    <w:rsid w:val="00E54D98"/>
    <w:rsid w:val="00E550F3"/>
    <w:rsid w:val="00E55243"/>
    <w:rsid w:val="00E55431"/>
    <w:rsid w:val="00E55E73"/>
    <w:rsid w:val="00E563CC"/>
    <w:rsid w:val="00E563D0"/>
    <w:rsid w:val="00E565BA"/>
    <w:rsid w:val="00E566B5"/>
    <w:rsid w:val="00E56753"/>
    <w:rsid w:val="00E56B51"/>
    <w:rsid w:val="00E56F4E"/>
    <w:rsid w:val="00E576F1"/>
    <w:rsid w:val="00E57802"/>
    <w:rsid w:val="00E57D65"/>
    <w:rsid w:val="00E601EC"/>
    <w:rsid w:val="00E6029D"/>
    <w:rsid w:val="00E602EE"/>
    <w:rsid w:val="00E6035C"/>
    <w:rsid w:val="00E603E1"/>
    <w:rsid w:val="00E6052D"/>
    <w:rsid w:val="00E60837"/>
    <w:rsid w:val="00E60967"/>
    <w:rsid w:val="00E60A2B"/>
    <w:rsid w:val="00E60ACD"/>
    <w:rsid w:val="00E610FF"/>
    <w:rsid w:val="00E61161"/>
    <w:rsid w:val="00E6124E"/>
    <w:rsid w:val="00E61372"/>
    <w:rsid w:val="00E613D1"/>
    <w:rsid w:val="00E61499"/>
    <w:rsid w:val="00E615DF"/>
    <w:rsid w:val="00E61B1C"/>
    <w:rsid w:val="00E61B7A"/>
    <w:rsid w:val="00E61C2D"/>
    <w:rsid w:val="00E629DC"/>
    <w:rsid w:val="00E62CFA"/>
    <w:rsid w:val="00E62E14"/>
    <w:rsid w:val="00E62E9F"/>
    <w:rsid w:val="00E632F0"/>
    <w:rsid w:val="00E63A52"/>
    <w:rsid w:val="00E63CD6"/>
    <w:rsid w:val="00E63E37"/>
    <w:rsid w:val="00E63ECE"/>
    <w:rsid w:val="00E6402B"/>
    <w:rsid w:val="00E64D57"/>
    <w:rsid w:val="00E64ED5"/>
    <w:rsid w:val="00E6503C"/>
    <w:rsid w:val="00E654E2"/>
    <w:rsid w:val="00E659A1"/>
    <w:rsid w:val="00E65A05"/>
    <w:rsid w:val="00E65F57"/>
    <w:rsid w:val="00E665C1"/>
    <w:rsid w:val="00E66771"/>
    <w:rsid w:val="00E66F78"/>
    <w:rsid w:val="00E671C1"/>
    <w:rsid w:val="00E6731A"/>
    <w:rsid w:val="00E67537"/>
    <w:rsid w:val="00E676AC"/>
    <w:rsid w:val="00E67BF8"/>
    <w:rsid w:val="00E705A7"/>
    <w:rsid w:val="00E7062C"/>
    <w:rsid w:val="00E706A9"/>
    <w:rsid w:val="00E70706"/>
    <w:rsid w:val="00E70774"/>
    <w:rsid w:val="00E70CAE"/>
    <w:rsid w:val="00E70ED9"/>
    <w:rsid w:val="00E70FA4"/>
    <w:rsid w:val="00E71591"/>
    <w:rsid w:val="00E716FF"/>
    <w:rsid w:val="00E718F7"/>
    <w:rsid w:val="00E71C30"/>
    <w:rsid w:val="00E7215B"/>
    <w:rsid w:val="00E721BB"/>
    <w:rsid w:val="00E72688"/>
    <w:rsid w:val="00E72BC1"/>
    <w:rsid w:val="00E72E99"/>
    <w:rsid w:val="00E73299"/>
    <w:rsid w:val="00E733F6"/>
    <w:rsid w:val="00E734C5"/>
    <w:rsid w:val="00E73660"/>
    <w:rsid w:val="00E737C1"/>
    <w:rsid w:val="00E738F6"/>
    <w:rsid w:val="00E73A43"/>
    <w:rsid w:val="00E73EB5"/>
    <w:rsid w:val="00E741E4"/>
    <w:rsid w:val="00E757A7"/>
    <w:rsid w:val="00E7594D"/>
    <w:rsid w:val="00E75995"/>
    <w:rsid w:val="00E75AD0"/>
    <w:rsid w:val="00E75C92"/>
    <w:rsid w:val="00E75E09"/>
    <w:rsid w:val="00E760B7"/>
    <w:rsid w:val="00E76107"/>
    <w:rsid w:val="00E763ED"/>
    <w:rsid w:val="00E764F9"/>
    <w:rsid w:val="00E766FD"/>
    <w:rsid w:val="00E768ED"/>
    <w:rsid w:val="00E76CD9"/>
    <w:rsid w:val="00E76D54"/>
    <w:rsid w:val="00E7704A"/>
    <w:rsid w:val="00E77177"/>
    <w:rsid w:val="00E7784B"/>
    <w:rsid w:val="00E77983"/>
    <w:rsid w:val="00E77DF1"/>
    <w:rsid w:val="00E802EC"/>
    <w:rsid w:val="00E80365"/>
    <w:rsid w:val="00E804D3"/>
    <w:rsid w:val="00E807FD"/>
    <w:rsid w:val="00E8086E"/>
    <w:rsid w:val="00E80888"/>
    <w:rsid w:val="00E80923"/>
    <w:rsid w:val="00E80E35"/>
    <w:rsid w:val="00E80F2E"/>
    <w:rsid w:val="00E80F72"/>
    <w:rsid w:val="00E810CB"/>
    <w:rsid w:val="00E81288"/>
    <w:rsid w:val="00E81452"/>
    <w:rsid w:val="00E8172B"/>
    <w:rsid w:val="00E81A95"/>
    <w:rsid w:val="00E81E76"/>
    <w:rsid w:val="00E82029"/>
    <w:rsid w:val="00E8231F"/>
    <w:rsid w:val="00E8236B"/>
    <w:rsid w:val="00E82541"/>
    <w:rsid w:val="00E826D6"/>
    <w:rsid w:val="00E82B31"/>
    <w:rsid w:val="00E82BF5"/>
    <w:rsid w:val="00E82CA5"/>
    <w:rsid w:val="00E82E91"/>
    <w:rsid w:val="00E82F04"/>
    <w:rsid w:val="00E82F6C"/>
    <w:rsid w:val="00E83566"/>
    <w:rsid w:val="00E83661"/>
    <w:rsid w:val="00E837EB"/>
    <w:rsid w:val="00E83BFC"/>
    <w:rsid w:val="00E83F01"/>
    <w:rsid w:val="00E84566"/>
    <w:rsid w:val="00E84709"/>
    <w:rsid w:val="00E8559D"/>
    <w:rsid w:val="00E859F3"/>
    <w:rsid w:val="00E85F65"/>
    <w:rsid w:val="00E86C3C"/>
    <w:rsid w:val="00E86E6D"/>
    <w:rsid w:val="00E86ECD"/>
    <w:rsid w:val="00E87203"/>
    <w:rsid w:val="00E875A6"/>
    <w:rsid w:val="00E87775"/>
    <w:rsid w:val="00E87C7C"/>
    <w:rsid w:val="00E87DCF"/>
    <w:rsid w:val="00E87E49"/>
    <w:rsid w:val="00E87F36"/>
    <w:rsid w:val="00E9011D"/>
    <w:rsid w:val="00E9013A"/>
    <w:rsid w:val="00E90299"/>
    <w:rsid w:val="00E9035D"/>
    <w:rsid w:val="00E9050F"/>
    <w:rsid w:val="00E90767"/>
    <w:rsid w:val="00E9104D"/>
    <w:rsid w:val="00E915F1"/>
    <w:rsid w:val="00E918C4"/>
    <w:rsid w:val="00E919EB"/>
    <w:rsid w:val="00E91B08"/>
    <w:rsid w:val="00E91D8B"/>
    <w:rsid w:val="00E920EE"/>
    <w:rsid w:val="00E9213C"/>
    <w:rsid w:val="00E92364"/>
    <w:rsid w:val="00E92CA7"/>
    <w:rsid w:val="00E9304E"/>
    <w:rsid w:val="00E930DC"/>
    <w:rsid w:val="00E93459"/>
    <w:rsid w:val="00E937F5"/>
    <w:rsid w:val="00E9392C"/>
    <w:rsid w:val="00E9399C"/>
    <w:rsid w:val="00E93A33"/>
    <w:rsid w:val="00E93B4E"/>
    <w:rsid w:val="00E93C0E"/>
    <w:rsid w:val="00E93CC1"/>
    <w:rsid w:val="00E93F30"/>
    <w:rsid w:val="00E93F96"/>
    <w:rsid w:val="00E93FB9"/>
    <w:rsid w:val="00E9436C"/>
    <w:rsid w:val="00E94AEB"/>
    <w:rsid w:val="00E94FDA"/>
    <w:rsid w:val="00E9557C"/>
    <w:rsid w:val="00E957FE"/>
    <w:rsid w:val="00E95A5A"/>
    <w:rsid w:val="00E9603D"/>
    <w:rsid w:val="00E9649F"/>
    <w:rsid w:val="00E96542"/>
    <w:rsid w:val="00E967B6"/>
    <w:rsid w:val="00E9682D"/>
    <w:rsid w:val="00E9739D"/>
    <w:rsid w:val="00E973A8"/>
    <w:rsid w:val="00E97577"/>
    <w:rsid w:val="00E975F7"/>
    <w:rsid w:val="00E9776D"/>
    <w:rsid w:val="00E9797D"/>
    <w:rsid w:val="00E979FD"/>
    <w:rsid w:val="00E97F81"/>
    <w:rsid w:val="00EA07CE"/>
    <w:rsid w:val="00EA0A25"/>
    <w:rsid w:val="00EA0B8A"/>
    <w:rsid w:val="00EA0C07"/>
    <w:rsid w:val="00EA15A6"/>
    <w:rsid w:val="00EA1D9F"/>
    <w:rsid w:val="00EA1DDD"/>
    <w:rsid w:val="00EA1F30"/>
    <w:rsid w:val="00EA2187"/>
    <w:rsid w:val="00EA241D"/>
    <w:rsid w:val="00EA2A75"/>
    <w:rsid w:val="00EA2F39"/>
    <w:rsid w:val="00EA3704"/>
    <w:rsid w:val="00EA3C01"/>
    <w:rsid w:val="00EA3CE6"/>
    <w:rsid w:val="00EA3FB2"/>
    <w:rsid w:val="00EA412B"/>
    <w:rsid w:val="00EA42AA"/>
    <w:rsid w:val="00EA435B"/>
    <w:rsid w:val="00EA43C2"/>
    <w:rsid w:val="00EA4970"/>
    <w:rsid w:val="00EA4AB5"/>
    <w:rsid w:val="00EA4CDE"/>
    <w:rsid w:val="00EA5953"/>
    <w:rsid w:val="00EA59AB"/>
    <w:rsid w:val="00EA5AA1"/>
    <w:rsid w:val="00EA5BFE"/>
    <w:rsid w:val="00EA5E38"/>
    <w:rsid w:val="00EA5EBC"/>
    <w:rsid w:val="00EA60A0"/>
    <w:rsid w:val="00EA68A9"/>
    <w:rsid w:val="00EA6B15"/>
    <w:rsid w:val="00EA6CC4"/>
    <w:rsid w:val="00EA72BF"/>
    <w:rsid w:val="00EA7366"/>
    <w:rsid w:val="00EA7553"/>
    <w:rsid w:val="00EA7556"/>
    <w:rsid w:val="00EA7E84"/>
    <w:rsid w:val="00EB00FC"/>
    <w:rsid w:val="00EB0120"/>
    <w:rsid w:val="00EB01AA"/>
    <w:rsid w:val="00EB02B1"/>
    <w:rsid w:val="00EB02B6"/>
    <w:rsid w:val="00EB047A"/>
    <w:rsid w:val="00EB0547"/>
    <w:rsid w:val="00EB0822"/>
    <w:rsid w:val="00EB0878"/>
    <w:rsid w:val="00EB0BDF"/>
    <w:rsid w:val="00EB1039"/>
    <w:rsid w:val="00EB1234"/>
    <w:rsid w:val="00EB1399"/>
    <w:rsid w:val="00EB1817"/>
    <w:rsid w:val="00EB1B3A"/>
    <w:rsid w:val="00EB1C6E"/>
    <w:rsid w:val="00EB2553"/>
    <w:rsid w:val="00EB2AFA"/>
    <w:rsid w:val="00EB2D45"/>
    <w:rsid w:val="00EB2D58"/>
    <w:rsid w:val="00EB2E3B"/>
    <w:rsid w:val="00EB30FC"/>
    <w:rsid w:val="00EB3161"/>
    <w:rsid w:val="00EB4408"/>
    <w:rsid w:val="00EB440D"/>
    <w:rsid w:val="00EB4509"/>
    <w:rsid w:val="00EB467B"/>
    <w:rsid w:val="00EB4A05"/>
    <w:rsid w:val="00EB4B02"/>
    <w:rsid w:val="00EB4F4B"/>
    <w:rsid w:val="00EB5216"/>
    <w:rsid w:val="00EB527D"/>
    <w:rsid w:val="00EB5330"/>
    <w:rsid w:val="00EB5571"/>
    <w:rsid w:val="00EB571D"/>
    <w:rsid w:val="00EB5F96"/>
    <w:rsid w:val="00EB6355"/>
    <w:rsid w:val="00EB6624"/>
    <w:rsid w:val="00EB66CD"/>
    <w:rsid w:val="00EB68B8"/>
    <w:rsid w:val="00EB6D29"/>
    <w:rsid w:val="00EB7005"/>
    <w:rsid w:val="00EB7230"/>
    <w:rsid w:val="00EB760B"/>
    <w:rsid w:val="00EB7681"/>
    <w:rsid w:val="00EB7A58"/>
    <w:rsid w:val="00EB7A98"/>
    <w:rsid w:val="00EC02CF"/>
    <w:rsid w:val="00EC02DC"/>
    <w:rsid w:val="00EC036F"/>
    <w:rsid w:val="00EC0491"/>
    <w:rsid w:val="00EC069E"/>
    <w:rsid w:val="00EC0C20"/>
    <w:rsid w:val="00EC0DA3"/>
    <w:rsid w:val="00EC1D96"/>
    <w:rsid w:val="00EC1EEB"/>
    <w:rsid w:val="00EC2382"/>
    <w:rsid w:val="00EC24CB"/>
    <w:rsid w:val="00EC255C"/>
    <w:rsid w:val="00EC2A23"/>
    <w:rsid w:val="00EC2D70"/>
    <w:rsid w:val="00EC324E"/>
    <w:rsid w:val="00EC32B8"/>
    <w:rsid w:val="00EC332C"/>
    <w:rsid w:val="00EC339A"/>
    <w:rsid w:val="00EC3583"/>
    <w:rsid w:val="00EC3991"/>
    <w:rsid w:val="00EC3DB7"/>
    <w:rsid w:val="00EC3F7C"/>
    <w:rsid w:val="00EC406F"/>
    <w:rsid w:val="00EC4105"/>
    <w:rsid w:val="00EC412C"/>
    <w:rsid w:val="00EC43FE"/>
    <w:rsid w:val="00EC46E1"/>
    <w:rsid w:val="00EC4A7F"/>
    <w:rsid w:val="00EC4C2B"/>
    <w:rsid w:val="00EC4EEF"/>
    <w:rsid w:val="00EC5B5B"/>
    <w:rsid w:val="00EC5D44"/>
    <w:rsid w:val="00EC613E"/>
    <w:rsid w:val="00EC6753"/>
    <w:rsid w:val="00EC6B1B"/>
    <w:rsid w:val="00EC6D8D"/>
    <w:rsid w:val="00EC6ECD"/>
    <w:rsid w:val="00EC7003"/>
    <w:rsid w:val="00EC710D"/>
    <w:rsid w:val="00EC7B73"/>
    <w:rsid w:val="00EC7C0B"/>
    <w:rsid w:val="00EC7CB7"/>
    <w:rsid w:val="00EC7D26"/>
    <w:rsid w:val="00EC7E1F"/>
    <w:rsid w:val="00EC7EF5"/>
    <w:rsid w:val="00EC7FB6"/>
    <w:rsid w:val="00ED0024"/>
    <w:rsid w:val="00ED0329"/>
    <w:rsid w:val="00ED0365"/>
    <w:rsid w:val="00ED0414"/>
    <w:rsid w:val="00ED0551"/>
    <w:rsid w:val="00ED0669"/>
    <w:rsid w:val="00ED0983"/>
    <w:rsid w:val="00ED0B94"/>
    <w:rsid w:val="00ED0E16"/>
    <w:rsid w:val="00ED0F09"/>
    <w:rsid w:val="00ED12DA"/>
    <w:rsid w:val="00ED148D"/>
    <w:rsid w:val="00ED1572"/>
    <w:rsid w:val="00ED187D"/>
    <w:rsid w:val="00ED1DC0"/>
    <w:rsid w:val="00ED1DE8"/>
    <w:rsid w:val="00ED1FD0"/>
    <w:rsid w:val="00ED1FFD"/>
    <w:rsid w:val="00ED1FFE"/>
    <w:rsid w:val="00ED2056"/>
    <w:rsid w:val="00ED2109"/>
    <w:rsid w:val="00ED2384"/>
    <w:rsid w:val="00ED2472"/>
    <w:rsid w:val="00ED2676"/>
    <w:rsid w:val="00ED2732"/>
    <w:rsid w:val="00ED2988"/>
    <w:rsid w:val="00ED2BF6"/>
    <w:rsid w:val="00ED2C85"/>
    <w:rsid w:val="00ED2F0B"/>
    <w:rsid w:val="00ED3055"/>
    <w:rsid w:val="00ED36F6"/>
    <w:rsid w:val="00ED3B4A"/>
    <w:rsid w:val="00ED3CAD"/>
    <w:rsid w:val="00ED3CF5"/>
    <w:rsid w:val="00ED41F1"/>
    <w:rsid w:val="00ED4319"/>
    <w:rsid w:val="00ED437E"/>
    <w:rsid w:val="00ED43B8"/>
    <w:rsid w:val="00ED45B7"/>
    <w:rsid w:val="00ED4612"/>
    <w:rsid w:val="00ED46E5"/>
    <w:rsid w:val="00ED479D"/>
    <w:rsid w:val="00ED4A69"/>
    <w:rsid w:val="00ED4BDD"/>
    <w:rsid w:val="00ED4D62"/>
    <w:rsid w:val="00ED4DAB"/>
    <w:rsid w:val="00ED4F5E"/>
    <w:rsid w:val="00ED505D"/>
    <w:rsid w:val="00ED525A"/>
    <w:rsid w:val="00ED5411"/>
    <w:rsid w:val="00ED5842"/>
    <w:rsid w:val="00ED62B8"/>
    <w:rsid w:val="00ED64DD"/>
    <w:rsid w:val="00ED6FB7"/>
    <w:rsid w:val="00ED730F"/>
    <w:rsid w:val="00ED74B0"/>
    <w:rsid w:val="00ED7521"/>
    <w:rsid w:val="00ED758F"/>
    <w:rsid w:val="00ED7E0F"/>
    <w:rsid w:val="00ED7F7E"/>
    <w:rsid w:val="00EE00EF"/>
    <w:rsid w:val="00EE01EC"/>
    <w:rsid w:val="00EE027B"/>
    <w:rsid w:val="00EE06D7"/>
    <w:rsid w:val="00EE0F74"/>
    <w:rsid w:val="00EE1054"/>
    <w:rsid w:val="00EE15AD"/>
    <w:rsid w:val="00EE1A64"/>
    <w:rsid w:val="00EE2000"/>
    <w:rsid w:val="00EE201A"/>
    <w:rsid w:val="00EE21AA"/>
    <w:rsid w:val="00EE29AD"/>
    <w:rsid w:val="00EE2FAA"/>
    <w:rsid w:val="00EE31B8"/>
    <w:rsid w:val="00EE37FE"/>
    <w:rsid w:val="00EE38FA"/>
    <w:rsid w:val="00EE3B0C"/>
    <w:rsid w:val="00EE3B41"/>
    <w:rsid w:val="00EE3BC9"/>
    <w:rsid w:val="00EE3D84"/>
    <w:rsid w:val="00EE4137"/>
    <w:rsid w:val="00EE4221"/>
    <w:rsid w:val="00EE44B6"/>
    <w:rsid w:val="00EE46AB"/>
    <w:rsid w:val="00EE4AD4"/>
    <w:rsid w:val="00EE4BD0"/>
    <w:rsid w:val="00EE5176"/>
    <w:rsid w:val="00EE5218"/>
    <w:rsid w:val="00EE53B2"/>
    <w:rsid w:val="00EE54BA"/>
    <w:rsid w:val="00EE5715"/>
    <w:rsid w:val="00EE5BFB"/>
    <w:rsid w:val="00EE5F36"/>
    <w:rsid w:val="00EE6429"/>
    <w:rsid w:val="00EE64E1"/>
    <w:rsid w:val="00EE793D"/>
    <w:rsid w:val="00EE7AF9"/>
    <w:rsid w:val="00EE7B1A"/>
    <w:rsid w:val="00EE7D35"/>
    <w:rsid w:val="00EE7DB2"/>
    <w:rsid w:val="00EE7DEA"/>
    <w:rsid w:val="00EE7DEE"/>
    <w:rsid w:val="00EF02C9"/>
    <w:rsid w:val="00EF0728"/>
    <w:rsid w:val="00EF09F6"/>
    <w:rsid w:val="00EF0CFF"/>
    <w:rsid w:val="00EF1066"/>
    <w:rsid w:val="00EF10F0"/>
    <w:rsid w:val="00EF12D0"/>
    <w:rsid w:val="00EF137E"/>
    <w:rsid w:val="00EF142F"/>
    <w:rsid w:val="00EF1EC5"/>
    <w:rsid w:val="00EF1F1E"/>
    <w:rsid w:val="00EF1F65"/>
    <w:rsid w:val="00EF216E"/>
    <w:rsid w:val="00EF29C0"/>
    <w:rsid w:val="00EF2EFE"/>
    <w:rsid w:val="00EF32CE"/>
    <w:rsid w:val="00EF33DF"/>
    <w:rsid w:val="00EF3638"/>
    <w:rsid w:val="00EF3838"/>
    <w:rsid w:val="00EF3B18"/>
    <w:rsid w:val="00EF3DDB"/>
    <w:rsid w:val="00EF4039"/>
    <w:rsid w:val="00EF4397"/>
    <w:rsid w:val="00EF43AF"/>
    <w:rsid w:val="00EF4A51"/>
    <w:rsid w:val="00EF4CB1"/>
    <w:rsid w:val="00EF4FE6"/>
    <w:rsid w:val="00EF501B"/>
    <w:rsid w:val="00EF5191"/>
    <w:rsid w:val="00EF51DE"/>
    <w:rsid w:val="00EF58F1"/>
    <w:rsid w:val="00EF5933"/>
    <w:rsid w:val="00EF5B20"/>
    <w:rsid w:val="00EF5DBE"/>
    <w:rsid w:val="00EF62E5"/>
    <w:rsid w:val="00EF669E"/>
    <w:rsid w:val="00EF6791"/>
    <w:rsid w:val="00EF67EA"/>
    <w:rsid w:val="00EF699A"/>
    <w:rsid w:val="00EF72A2"/>
    <w:rsid w:val="00EF7300"/>
    <w:rsid w:val="00EF7528"/>
    <w:rsid w:val="00EF75ED"/>
    <w:rsid w:val="00EF789B"/>
    <w:rsid w:val="00EF7900"/>
    <w:rsid w:val="00EF7DAC"/>
    <w:rsid w:val="00EF7EE5"/>
    <w:rsid w:val="00EF7F1A"/>
    <w:rsid w:val="00EF7F6C"/>
    <w:rsid w:val="00EF7FFA"/>
    <w:rsid w:val="00F00124"/>
    <w:rsid w:val="00F001A8"/>
    <w:rsid w:val="00F005CE"/>
    <w:rsid w:val="00F00806"/>
    <w:rsid w:val="00F00B9D"/>
    <w:rsid w:val="00F00C11"/>
    <w:rsid w:val="00F00E84"/>
    <w:rsid w:val="00F00FFA"/>
    <w:rsid w:val="00F01013"/>
    <w:rsid w:val="00F017E6"/>
    <w:rsid w:val="00F01D0C"/>
    <w:rsid w:val="00F01F52"/>
    <w:rsid w:val="00F01FA1"/>
    <w:rsid w:val="00F0213C"/>
    <w:rsid w:val="00F02154"/>
    <w:rsid w:val="00F02230"/>
    <w:rsid w:val="00F023E7"/>
    <w:rsid w:val="00F0329D"/>
    <w:rsid w:val="00F032BB"/>
    <w:rsid w:val="00F032F5"/>
    <w:rsid w:val="00F036DD"/>
    <w:rsid w:val="00F03B2B"/>
    <w:rsid w:val="00F03D6B"/>
    <w:rsid w:val="00F03E3B"/>
    <w:rsid w:val="00F04729"/>
    <w:rsid w:val="00F049A9"/>
    <w:rsid w:val="00F04EE3"/>
    <w:rsid w:val="00F04F2E"/>
    <w:rsid w:val="00F04F34"/>
    <w:rsid w:val="00F057BE"/>
    <w:rsid w:val="00F05921"/>
    <w:rsid w:val="00F05E65"/>
    <w:rsid w:val="00F05EB8"/>
    <w:rsid w:val="00F06000"/>
    <w:rsid w:val="00F06394"/>
    <w:rsid w:val="00F06657"/>
    <w:rsid w:val="00F067BF"/>
    <w:rsid w:val="00F0700C"/>
    <w:rsid w:val="00F07139"/>
    <w:rsid w:val="00F07251"/>
    <w:rsid w:val="00F10085"/>
    <w:rsid w:val="00F102B9"/>
    <w:rsid w:val="00F1057F"/>
    <w:rsid w:val="00F107D7"/>
    <w:rsid w:val="00F10841"/>
    <w:rsid w:val="00F10B96"/>
    <w:rsid w:val="00F10D03"/>
    <w:rsid w:val="00F10DA9"/>
    <w:rsid w:val="00F10DC1"/>
    <w:rsid w:val="00F11078"/>
    <w:rsid w:val="00F11207"/>
    <w:rsid w:val="00F11360"/>
    <w:rsid w:val="00F113F0"/>
    <w:rsid w:val="00F114A3"/>
    <w:rsid w:val="00F11684"/>
    <w:rsid w:val="00F11726"/>
    <w:rsid w:val="00F119BD"/>
    <w:rsid w:val="00F11A73"/>
    <w:rsid w:val="00F11C2C"/>
    <w:rsid w:val="00F11E23"/>
    <w:rsid w:val="00F12038"/>
    <w:rsid w:val="00F1221C"/>
    <w:rsid w:val="00F126DF"/>
    <w:rsid w:val="00F12764"/>
    <w:rsid w:val="00F12BF4"/>
    <w:rsid w:val="00F12DBB"/>
    <w:rsid w:val="00F1333A"/>
    <w:rsid w:val="00F134EA"/>
    <w:rsid w:val="00F13567"/>
    <w:rsid w:val="00F136BD"/>
    <w:rsid w:val="00F13A2A"/>
    <w:rsid w:val="00F13A4A"/>
    <w:rsid w:val="00F13FDD"/>
    <w:rsid w:val="00F1404F"/>
    <w:rsid w:val="00F1431B"/>
    <w:rsid w:val="00F14530"/>
    <w:rsid w:val="00F145FC"/>
    <w:rsid w:val="00F14895"/>
    <w:rsid w:val="00F14AA6"/>
    <w:rsid w:val="00F14E9F"/>
    <w:rsid w:val="00F14F81"/>
    <w:rsid w:val="00F15442"/>
    <w:rsid w:val="00F15B53"/>
    <w:rsid w:val="00F15C08"/>
    <w:rsid w:val="00F15C99"/>
    <w:rsid w:val="00F15F1C"/>
    <w:rsid w:val="00F15F94"/>
    <w:rsid w:val="00F15FE5"/>
    <w:rsid w:val="00F16025"/>
    <w:rsid w:val="00F16028"/>
    <w:rsid w:val="00F16150"/>
    <w:rsid w:val="00F16409"/>
    <w:rsid w:val="00F1656E"/>
    <w:rsid w:val="00F16680"/>
    <w:rsid w:val="00F1676B"/>
    <w:rsid w:val="00F168E8"/>
    <w:rsid w:val="00F16D49"/>
    <w:rsid w:val="00F16F67"/>
    <w:rsid w:val="00F17482"/>
    <w:rsid w:val="00F174E1"/>
    <w:rsid w:val="00F1760E"/>
    <w:rsid w:val="00F177EE"/>
    <w:rsid w:val="00F17859"/>
    <w:rsid w:val="00F17B74"/>
    <w:rsid w:val="00F17CF1"/>
    <w:rsid w:val="00F20500"/>
    <w:rsid w:val="00F2098B"/>
    <w:rsid w:val="00F20EA4"/>
    <w:rsid w:val="00F2119C"/>
    <w:rsid w:val="00F214DC"/>
    <w:rsid w:val="00F215C1"/>
    <w:rsid w:val="00F21AAD"/>
    <w:rsid w:val="00F2210D"/>
    <w:rsid w:val="00F22499"/>
    <w:rsid w:val="00F22575"/>
    <w:rsid w:val="00F22701"/>
    <w:rsid w:val="00F22725"/>
    <w:rsid w:val="00F22CA4"/>
    <w:rsid w:val="00F22FC2"/>
    <w:rsid w:val="00F22FE4"/>
    <w:rsid w:val="00F23045"/>
    <w:rsid w:val="00F23511"/>
    <w:rsid w:val="00F23D07"/>
    <w:rsid w:val="00F241EB"/>
    <w:rsid w:val="00F24369"/>
    <w:rsid w:val="00F246A7"/>
    <w:rsid w:val="00F246F5"/>
    <w:rsid w:val="00F251B8"/>
    <w:rsid w:val="00F2577A"/>
    <w:rsid w:val="00F258CD"/>
    <w:rsid w:val="00F258FB"/>
    <w:rsid w:val="00F25B37"/>
    <w:rsid w:val="00F25F2F"/>
    <w:rsid w:val="00F25FF0"/>
    <w:rsid w:val="00F26371"/>
    <w:rsid w:val="00F269B0"/>
    <w:rsid w:val="00F26A05"/>
    <w:rsid w:val="00F26F0A"/>
    <w:rsid w:val="00F278D6"/>
    <w:rsid w:val="00F27AA0"/>
    <w:rsid w:val="00F27C06"/>
    <w:rsid w:val="00F27CDC"/>
    <w:rsid w:val="00F30148"/>
    <w:rsid w:val="00F30172"/>
    <w:rsid w:val="00F30339"/>
    <w:rsid w:val="00F30402"/>
    <w:rsid w:val="00F308EA"/>
    <w:rsid w:val="00F30DB8"/>
    <w:rsid w:val="00F31108"/>
    <w:rsid w:val="00F3142A"/>
    <w:rsid w:val="00F315BC"/>
    <w:rsid w:val="00F31947"/>
    <w:rsid w:val="00F31CD5"/>
    <w:rsid w:val="00F31F51"/>
    <w:rsid w:val="00F322BF"/>
    <w:rsid w:val="00F32308"/>
    <w:rsid w:val="00F32FCB"/>
    <w:rsid w:val="00F33348"/>
    <w:rsid w:val="00F3342C"/>
    <w:rsid w:val="00F33940"/>
    <w:rsid w:val="00F33AF6"/>
    <w:rsid w:val="00F33DF2"/>
    <w:rsid w:val="00F33EC8"/>
    <w:rsid w:val="00F33F15"/>
    <w:rsid w:val="00F342C4"/>
    <w:rsid w:val="00F344ED"/>
    <w:rsid w:val="00F346C6"/>
    <w:rsid w:val="00F34A35"/>
    <w:rsid w:val="00F34EBC"/>
    <w:rsid w:val="00F34F11"/>
    <w:rsid w:val="00F3504B"/>
    <w:rsid w:val="00F3512B"/>
    <w:rsid w:val="00F3518E"/>
    <w:rsid w:val="00F35342"/>
    <w:rsid w:val="00F354CB"/>
    <w:rsid w:val="00F35ADF"/>
    <w:rsid w:val="00F3622F"/>
    <w:rsid w:val="00F3663C"/>
    <w:rsid w:val="00F366A4"/>
    <w:rsid w:val="00F36771"/>
    <w:rsid w:val="00F36B0B"/>
    <w:rsid w:val="00F36E1C"/>
    <w:rsid w:val="00F36EFA"/>
    <w:rsid w:val="00F36F2F"/>
    <w:rsid w:val="00F37339"/>
    <w:rsid w:val="00F37689"/>
    <w:rsid w:val="00F37927"/>
    <w:rsid w:val="00F379AE"/>
    <w:rsid w:val="00F37BAF"/>
    <w:rsid w:val="00F37E89"/>
    <w:rsid w:val="00F4058B"/>
    <w:rsid w:val="00F40AD5"/>
    <w:rsid w:val="00F41239"/>
    <w:rsid w:val="00F41454"/>
    <w:rsid w:val="00F41457"/>
    <w:rsid w:val="00F41501"/>
    <w:rsid w:val="00F41A2E"/>
    <w:rsid w:val="00F41A61"/>
    <w:rsid w:val="00F41B78"/>
    <w:rsid w:val="00F4209A"/>
    <w:rsid w:val="00F4249C"/>
    <w:rsid w:val="00F42603"/>
    <w:rsid w:val="00F42763"/>
    <w:rsid w:val="00F42E38"/>
    <w:rsid w:val="00F42E7D"/>
    <w:rsid w:val="00F42F30"/>
    <w:rsid w:val="00F43170"/>
    <w:rsid w:val="00F43524"/>
    <w:rsid w:val="00F43583"/>
    <w:rsid w:val="00F4389D"/>
    <w:rsid w:val="00F43AF6"/>
    <w:rsid w:val="00F43B7E"/>
    <w:rsid w:val="00F43CCF"/>
    <w:rsid w:val="00F43E02"/>
    <w:rsid w:val="00F443CB"/>
    <w:rsid w:val="00F4457A"/>
    <w:rsid w:val="00F44660"/>
    <w:rsid w:val="00F446D1"/>
    <w:rsid w:val="00F446FD"/>
    <w:rsid w:val="00F44754"/>
    <w:rsid w:val="00F4490F"/>
    <w:rsid w:val="00F44B01"/>
    <w:rsid w:val="00F44B86"/>
    <w:rsid w:val="00F452E1"/>
    <w:rsid w:val="00F45519"/>
    <w:rsid w:val="00F456FF"/>
    <w:rsid w:val="00F4576B"/>
    <w:rsid w:val="00F459DD"/>
    <w:rsid w:val="00F45A41"/>
    <w:rsid w:val="00F46095"/>
    <w:rsid w:val="00F461B0"/>
    <w:rsid w:val="00F462B7"/>
    <w:rsid w:val="00F46443"/>
    <w:rsid w:val="00F4645A"/>
    <w:rsid w:val="00F464E7"/>
    <w:rsid w:val="00F4662A"/>
    <w:rsid w:val="00F46C9C"/>
    <w:rsid w:val="00F46D30"/>
    <w:rsid w:val="00F46D65"/>
    <w:rsid w:val="00F46D88"/>
    <w:rsid w:val="00F46EDE"/>
    <w:rsid w:val="00F46F0E"/>
    <w:rsid w:val="00F4707D"/>
    <w:rsid w:val="00F470EE"/>
    <w:rsid w:val="00F47269"/>
    <w:rsid w:val="00F473A7"/>
    <w:rsid w:val="00F47510"/>
    <w:rsid w:val="00F477AA"/>
    <w:rsid w:val="00F47F30"/>
    <w:rsid w:val="00F50196"/>
    <w:rsid w:val="00F501CC"/>
    <w:rsid w:val="00F50417"/>
    <w:rsid w:val="00F5046D"/>
    <w:rsid w:val="00F50488"/>
    <w:rsid w:val="00F50AF9"/>
    <w:rsid w:val="00F50CF2"/>
    <w:rsid w:val="00F50DC2"/>
    <w:rsid w:val="00F5130A"/>
    <w:rsid w:val="00F5130C"/>
    <w:rsid w:val="00F51CB8"/>
    <w:rsid w:val="00F51DF7"/>
    <w:rsid w:val="00F51F4E"/>
    <w:rsid w:val="00F52275"/>
    <w:rsid w:val="00F527A7"/>
    <w:rsid w:val="00F52BA2"/>
    <w:rsid w:val="00F52BD8"/>
    <w:rsid w:val="00F52D9B"/>
    <w:rsid w:val="00F52DD1"/>
    <w:rsid w:val="00F52DF0"/>
    <w:rsid w:val="00F5300E"/>
    <w:rsid w:val="00F536A5"/>
    <w:rsid w:val="00F5375F"/>
    <w:rsid w:val="00F53DE2"/>
    <w:rsid w:val="00F53F2C"/>
    <w:rsid w:val="00F5400A"/>
    <w:rsid w:val="00F54028"/>
    <w:rsid w:val="00F540BB"/>
    <w:rsid w:val="00F54160"/>
    <w:rsid w:val="00F543AC"/>
    <w:rsid w:val="00F543B6"/>
    <w:rsid w:val="00F54C50"/>
    <w:rsid w:val="00F54EEF"/>
    <w:rsid w:val="00F550C5"/>
    <w:rsid w:val="00F55542"/>
    <w:rsid w:val="00F55736"/>
    <w:rsid w:val="00F557F8"/>
    <w:rsid w:val="00F55B0C"/>
    <w:rsid w:val="00F55FD3"/>
    <w:rsid w:val="00F56068"/>
    <w:rsid w:val="00F563F0"/>
    <w:rsid w:val="00F564DC"/>
    <w:rsid w:val="00F56AAF"/>
    <w:rsid w:val="00F56C60"/>
    <w:rsid w:val="00F56F32"/>
    <w:rsid w:val="00F57204"/>
    <w:rsid w:val="00F572B1"/>
    <w:rsid w:val="00F573A1"/>
    <w:rsid w:val="00F57413"/>
    <w:rsid w:val="00F57790"/>
    <w:rsid w:val="00F5794E"/>
    <w:rsid w:val="00F57A69"/>
    <w:rsid w:val="00F57BE7"/>
    <w:rsid w:val="00F57D38"/>
    <w:rsid w:val="00F6048B"/>
    <w:rsid w:val="00F60902"/>
    <w:rsid w:val="00F60A5C"/>
    <w:rsid w:val="00F60CDA"/>
    <w:rsid w:val="00F60DE2"/>
    <w:rsid w:val="00F60E17"/>
    <w:rsid w:val="00F60F1E"/>
    <w:rsid w:val="00F6139E"/>
    <w:rsid w:val="00F614A0"/>
    <w:rsid w:val="00F6186D"/>
    <w:rsid w:val="00F61E39"/>
    <w:rsid w:val="00F620FC"/>
    <w:rsid w:val="00F62316"/>
    <w:rsid w:val="00F62BAD"/>
    <w:rsid w:val="00F62E2D"/>
    <w:rsid w:val="00F632BA"/>
    <w:rsid w:val="00F634B8"/>
    <w:rsid w:val="00F638FC"/>
    <w:rsid w:val="00F63B63"/>
    <w:rsid w:val="00F63F15"/>
    <w:rsid w:val="00F6402F"/>
    <w:rsid w:val="00F640DB"/>
    <w:rsid w:val="00F6426F"/>
    <w:rsid w:val="00F6485A"/>
    <w:rsid w:val="00F64968"/>
    <w:rsid w:val="00F64AC9"/>
    <w:rsid w:val="00F64E20"/>
    <w:rsid w:val="00F65584"/>
    <w:rsid w:val="00F656BA"/>
    <w:rsid w:val="00F65BEC"/>
    <w:rsid w:val="00F65CB9"/>
    <w:rsid w:val="00F65D27"/>
    <w:rsid w:val="00F65EF8"/>
    <w:rsid w:val="00F65F54"/>
    <w:rsid w:val="00F65F9F"/>
    <w:rsid w:val="00F66297"/>
    <w:rsid w:val="00F668AE"/>
    <w:rsid w:val="00F66AC1"/>
    <w:rsid w:val="00F66DFC"/>
    <w:rsid w:val="00F67103"/>
    <w:rsid w:val="00F6755D"/>
    <w:rsid w:val="00F67A84"/>
    <w:rsid w:val="00F67D9F"/>
    <w:rsid w:val="00F7016F"/>
    <w:rsid w:val="00F70851"/>
    <w:rsid w:val="00F709FA"/>
    <w:rsid w:val="00F70C7B"/>
    <w:rsid w:val="00F70DB0"/>
    <w:rsid w:val="00F70F5C"/>
    <w:rsid w:val="00F7109F"/>
    <w:rsid w:val="00F711E3"/>
    <w:rsid w:val="00F71824"/>
    <w:rsid w:val="00F71962"/>
    <w:rsid w:val="00F72174"/>
    <w:rsid w:val="00F721A5"/>
    <w:rsid w:val="00F723CA"/>
    <w:rsid w:val="00F727D6"/>
    <w:rsid w:val="00F7328C"/>
    <w:rsid w:val="00F73305"/>
    <w:rsid w:val="00F739B1"/>
    <w:rsid w:val="00F73D6B"/>
    <w:rsid w:val="00F7406D"/>
    <w:rsid w:val="00F74157"/>
    <w:rsid w:val="00F7422F"/>
    <w:rsid w:val="00F745C3"/>
    <w:rsid w:val="00F747A3"/>
    <w:rsid w:val="00F750FD"/>
    <w:rsid w:val="00F7510C"/>
    <w:rsid w:val="00F758F0"/>
    <w:rsid w:val="00F75B26"/>
    <w:rsid w:val="00F7618E"/>
    <w:rsid w:val="00F764EA"/>
    <w:rsid w:val="00F76677"/>
    <w:rsid w:val="00F76701"/>
    <w:rsid w:val="00F76799"/>
    <w:rsid w:val="00F7689B"/>
    <w:rsid w:val="00F76D88"/>
    <w:rsid w:val="00F76E9D"/>
    <w:rsid w:val="00F76FD9"/>
    <w:rsid w:val="00F77106"/>
    <w:rsid w:val="00F773E5"/>
    <w:rsid w:val="00F77B30"/>
    <w:rsid w:val="00F77BC5"/>
    <w:rsid w:val="00F77C22"/>
    <w:rsid w:val="00F77CF7"/>
    <w:rsid w:val="00F8058E"/>
    <w:rsid w:val="00F80715"/>
    <w:rsid w:val="00F80909"/>
    <w:rsid w:val="00F81509"/>
    <w:rsid w:val="00F81598"/>
    <w:rsid w:val="00F81656"/>
    <w:rsid w:val="00F8170A"/>
    <w:rsid w:val="00F8178D"/>
    <w:rsid w:val="00F81A55"/>
    <w:rsid w:val="00F81BE4"/>
    <w:rsid w:val="00F82213"/>
    <w:rsid w:val="00F822F2"/>
    <w:rsid w:val="00F822F3"/>
    <w:rsid w:val="00F82863"/>
    <w:rsid w:val="00F828EC"/>
    <w:rsid w:val="00F82B94"/>
    <w:rsid w:val="00F82C82"/>
    <w:rsid w:val="00F8312F"/>
    <w:rsid w:val="00F835CB"/>
    <w:rsid w:val="00F83C66"/>
    <w:rsid w:val="00F841FB"/>
    <w:rsid w:val="00F8425B"/>
    <w:rsid w:val="00F845C7"/>
    <w:rsid w:val="00F84DE0"/>
    <w:rsid w:val="00F8513E"/>
    <w:rsid w:val="00F85A76"/>
    <w:rsid w:val="00F85C85"/>
    <w:rsid w:val="00F85E68"/>
    <w:rsid w:val="00F85E9D"/>
    <w:rsid w:val="00F861DD"/>
    <w:rsid w:val="00F86308"/>
    <w:rsid w:val="00F86309"/>
    <w:rsid w:val="00F86696"/>
    <w:rsid w:val="00F866F7"/>
    <w:rsid w:val="00F86A42"/>
    <w:rsid w:val="00F86AA8"/>
    <w:rsid w:val="00F86C69"/>
    <w:rsid w:val="00F86DA4"/>
    <w:rsid w:val="00F86ED1"/>
    <w:rsid w:val="00F86F83"/>
    <w:rsid w:val="00F86FF9"/>
    <w:rsid w:val="00F87231"/>
    <w:rsid w:val="00F87407"/>
    <w:rsid w:val="00F87494"/>
    <w:rsid w:val="00F87861"/>
    <w:rsid w:val="00F8789E"/>
    <w:rsid w:val="00F87C2C"/>
    <w:rsid w:val="00F87D01"/>
    <w:rsid w:val="00F9007D"/>
    <w:rsid w:val="00F90494"/>
    <w:rsid w:val="00F9093A"/>
    <w:rsid w:val="00F90B6F"/>
    <w:rsid w:val="00F90BA5"/>
    <w:rsid w:val="00F913AA"/>
    <w:rsid w:val="00F91D7F"/>
    <w:rsid w:val="00F91E41"/>
    <w:rsid w:val="00F925B1"/>
    <w:rsid w:val="00F92A2E"/>
    <w:rsid w:val="00F92AC7"/>
    <w:rsid w:val="00F92DA4"/>
    <w:rsid w:val="00F93516"/>
    <w:rsid w:val="00F9361F"/>
    <w:rsid w:val="00F93A0F"/>
    <w:rsid w:val="00F93DD9"/>
    <w:rsid w:val="00F94356"/>
    <w:rsid w:val="00F94448"/>
    <w:rsid w:val="00F944B9"/>
    <w:rsid w:val="00F9464E"/>
    <w:rsid w:val="00F94926"/>
    <w:rsid w:val="00F94A02"/>
    <w:rsid w:val="00F94A1D"/>
    <w:rsid w:val="00F94AB1"/>
    <w:rsid w:val="00F95080"/>
    <w:rsid w:val="00F95263"/>
    <w:rsid w:val="00F95351"/>
    <w:rsid w:val="00F95A93"/>
    <w:rsid w:val="00F9624D"/>
    <w:rsid w:val="00F962A0"/>
    <w:rsid w:val="00F96805"/>
    <w:rsid w:val="00F96E06"/>
    <w:rsid w:val="00F96E70"/>
    <w:rsid w:val="00F9768B"/>
    <w:rsid w:val="00F97EEA"/>
    <w:rsid w:val="00FA02B7"/>
    <w:rsid w:val="00FA0508"/>
    <w:rsid w:val="00FA0696"/>
    <w:rsid w:val="00FA078A"/>
    <w:rsid w:val="00FA0841"/>
    <w:rsid w:val="00FA09E2"/>
    <w:rsid w:val="00FA0D2B"/>
    <w:rsid w:val="00FA12FC"/>
    <w:rsid w:val="00FA1478"/>
    <w:rsid w:val="00FA15C4"/>
    <w:rsid w:val="00FA16E5"/>
    <w:rsid w:val="00FA1709"/>
    <w:rsid w:val="00FA19D7"/>
    <w:rsid w:val="00FA1C03"/>
    <w:rsid w:val="00FA1E6E"/>
    <w:rsid w:val="00FA1E80"/>
    <w:rsid w:val="00FA1F15"/>
    <w:rsid w:val="00FA1FA4"/>
    <w:rsid w:val="00FA2488"/>
    <w:rsid w:val="00FA25AB"/>
    <w:rsid w:val="00FA2762"/>
    <w:rsid w:val="00FA29D7"/>
    <w:rsid w:val="00FA2A4F"/>
    <w:rsid w:val="00FA2B3E"/>
    <w:rsid w:val="00FA2EA7"/>
    <w:rsid w:val="00FA31E7"/>
    <w:rsid w:val="00FA3406"/>
    <w:rsid w:val="00FA34C0"/>
    <w:rsid w:val="00FA35C2"/>
    <w:rsid w:val="00FA3801"/>
    <w:rsid w:val="00FA3B8D"/>
    <w:rsid w:val="00FA42AB"/>
    <w:rsid w:val="00FA432F"/>
    <w:rsid w:val="00FA433B"/>
    <w:rsid w:val="00FA43BA"/>
    <w:rsid w:val="00FA44B8"/>
    <w:rsid w:val="00FA44E4"/>
    <w:rsid w:val="00FA4726"/>
    <w:rsid w:val="00FA49EA"/>
    <w:rsid w:val="00FA4AFF"/>
    <w:rsid w:val="00FA4E51"/>
    <w:rsid w:val="00FA4FEE"/>
    <w:rsid w:val="00FA5092"/>
    <w:rsid w:val="00FA52BB"/>
    <w:rsid w:val="00FA6586"/>
    <w:rsid w:val="00FA6910"/>
    <w:rsid w:val="00FA6AEE"/>
    <w:rsid w:val="00FA6D8A"/>
    <w:rsid w:val="00FA6F37"/>
    <w:rsid w:val="00FA7219"/>
    <w:rsid w:val="00FA730A"/>
    <w:rsid w:val="00FA742F"/>
    <w:rsid w:val="00FA7596"/>
    <w:rsid w:val="00FA771A"/>
    <w:rsid w:val="00FA7D86"/>
    <w:rsid w:val="00FA7F4C"/>
    <w:rsid w:val="00FB001F"/>
    <w:rsid w:val="00FB0556"/>
    <w:rsid w:val="00FB059E"/>
    <w:rsid w:val="00FB0808"/>
    <w:rsid w:val="00FB0A9F"/>
    <w:rsid w:val="00FB0C1E"/>
    <w:rsid w:val="00FB14BD"/>
    <w:rsid w:val="00FB1B4D"/>
    <w:rsid w:val="00FB1D4B"/>
    <w:rsid w:val="00FB1D89"/>
    <w:rsid w:val="00FB1F22"/>
    <w:rsid w:val="00FB2087"/>
    <w:rsid w:val="00FB2121"/>
    <w:rsid w:val="00FB22FA"/>
    <w:rsid w:val="00FB2DC3"/>
    <w:rsid w:val="00FB3200"/>
    <w:rsid w:val="00FB3218"/>
    <w:rsid w:val="00FB324B"/>
    <w:rsid w:val="00FB3480"/>
    <w:rsid w:val="00FB3EAB"/>
    <w:rsid w:val="00FB4076"/>
    <w:rsid w:val="00FB421A"/>
    <w:rsid w:val="00FB43DE"/>
    <w:rsid w:val="00FB498B"/>
    <w:rsid w:val="00FB4A6F"/>
    <w:rsid w:val="00FB4F2B"/>
    <w:rsid w:val="00FB4F40"/>
    <w:rsid w:val="00FB519E"/>
    <w:rsid w:val="00FB57C2"/>
    <w:rsid w:val="00FB5FC9"/>
    <w:rsid w:val="00FB6009"/>
    <w:rsid w:val="00FB66BE"/>
    <w:rsid w:val="00FB671B"/>
    <w:rsid w:val="00FB6816"/>
    <w:rsid w:val="00FB6B87"/>
    <w:rsid w:val="00FB6E19"/>
    <w:rsid w:val="00FB70CA"/>
    <w:rsid w:val="00FB70DD"/>
    <w:rsid w:val="00FB738A"/>
    <w:rsid w:val="00FB76ED"/>
    <w:rsid w:val="00FB7A94"/>
    <w:rsid w:val="00FB7DE0"/>
    <w:rsid w:val="00FB7E8A"/>
    <w:rsid w:val="00FB7EB3"/>
    <w:rsid w:val="00FB7EFC"/>
    <w:rsid w:val="00FC06CE"/>
    <w:rsid w:val="00FC0B89"/>
    <w:rsid w:val="00FC0E7B"/>
    <w:rsid w:val="00FC0FA9"/>
    <w:rsid w:val="00FC20C2"/>
    <w:rsid w:val="00FC22C7"/>
    <w:rsid w:val="00FC22E0"/>
    <w:rsid w:val="00FC2721"/>
    <w:rsid w:val="00FC2D2E"/>
    <w:rsid w:val="00FC3201"/>
    <w:rsid w:val="00FC3727"/>
    <w:rsid w:val="00FC3798"/>
    <w:rsid w:val="00FC37B2"/>
    <w:rsid w:val="00FC38EE"/>
    <w:rsid w:val="00FC3957"/>
    <w:rsid w:val="00FC3A9A"/>
    <w:rsid w:val="00FC3DA6"/>
    <w:rsid w:val="00FC3E6C"/>
    <w:rsid w:val="00FC3E85"/>
    <w:rsid w:val="00FC44D0"/>
    <w:rsid w:val="00FC489C"/>
    <w:rsid w:val="00FC4AD0"/>
    <w:rsid w:val="00FC4FE5"/>
    <w:rsid w:val="00FC519C"/>
    <w:rsid w:val="00FC5511"/>
    <w:rsid w:val="00FC5641"/>
    <w:rsid w:val="00FC58AF"/>
    <w:rsid w:val="00FC5ACD"/>
    <w:rsid w:val="00FC5AEA"/>
    <w:rsid w:val="00FC5D40"/>
    <w:rsid w:val="00FC60E7"/>
    <w:rsid w:val="00FC6557"/>
    <w:rsid w:val="00FC66DE"/>
    <w:rsid w:val="00FC6874"/>
    <w:rsid w:val="00FC6C35"/>
    <w:rsid w:val="00FC7176"/>
    <w:rsid w:val="00FC7372"/>
    <w:rsid w:val="00FC74C9"/>
    <w:rsid w:val="00FC7BA2"/>
    <w:rsid w:val="00FC7BFE"/>
    <w:rsid w:val="00FC7FC9"/>
    <w:rsid w:val="00FD021C"/>
    <w:rsid w:val="00FD0490"/>
    <w:rsid w:val="00FD05D7"/>
    <w:rsid w:val="00FD0A8D"/>
    <w:rsid w:val="00FD1160"/>
    <w:rsid w:val="00FD13D6"/>
    <w:rsid w:val="00FD153F"/>
    <w:rsid w:val="00FD165D"/>
    <w:rsid w:val="00FD1E54"/>
    <w:rsid w:val="00FD26A3"/>
    <w:rsid w:val="00FD2A63"/>
    <w:rsid w:val="00FD2BB8"/>
    <w:rsid w:val="00FD2EE3"/>
    <w:rsid w:val="00FD31B1"/>
    <w:rsid w:val="00FD3331"/>
    <w:rsid w:val="00FD33F3"/>
    <w:rsid w:val="00FD3431"/>
    <w:rsid w:val="00FD34CA"/>
    <w:rsid w:val="00FD3AB2"/>
    <w:rsid w:val="00FD3D8B"/>
    <w:rsid w:val="00FD3FA3"/>
    <w:rsid w:val="00FD466A"/>
    <w:rsid w:val="00FD4C8C"/>
    <w:rsid w:val="00FD4C8D"/>
    <w:rsid w:val="00FD4E31"/>
    <w:rsid w:val="00FD5002"/>
    <w:rsid w:val="00FD50C5"/>
    <w:rsid w:val="00FD536D"/>
    <w:rsid w:val="00FD57F0"/>
    <w:rsid w:val="00FD5AD5"/>
    <w:rsid w:val="00FD5AE2"/>
    <w:rsid w:val="00FD5E80"/>
    <w:rsid w:val="00FD5FC0"/>
    <w:rsid w:val="00FD5FFC"/>
    <w:rsid w:val="00FD61BF"/>
    <w:rsid w:val="00FD6406"/>
    <w:rsid w:val="00FD652A"/>
    <w:rsid w:val="00FD6740"/>
    <w:rsid w:val="00FD67E4"/>
    <w:rsid w:val="00FD6914"/>
    <w:rsid w:val="00FD691E"/>
    <w:rsid w:val="00FD6BA7"/>
    <w:rsid w:val="00FD6E42"/>
    <w:rsid w:val="00FD6E8C"/>
    <w:rsid w:val="00FD6F16"/>
    <w:rsid w:val="00FD71BF"/>
    <w:rsid w:val="00FD7980"/>
    <w:rsid w:val="00FD79E0"/>
    <w:rsid w:val="00FE0008"/>
    <w:rsid w:val="00FE02E8"/>
    <w:rsid w:val="00FE035E"/>
    <w:rsid w:val="00FE0EA3"/>
    <w:rsid w:val="00FE0FD9"/>
    <w:rsid w:val="00FE14B8"/>
    <w:rsid w:val="00FE1504"/>
    <w:rsid w:val="00FE1589"/>
    <w:rsid w:val="00FE15FA"/>
    <w:rsid w:val="00FE1EBD"/>
    <w:rsid w:val="00FE28A8"/>
    <w:rsid w:val="00FE2984"/>
    <w:rsid w:val="00FE2B61"/>
    <w:rsid w:val="00FE2D0C"/>
    <w:rsid w:val="00FE2F53"/>
    <w:rsid w:val="00FE31C7"/>
    <w:rsid w:val="00FE32D0"/>
    <w:rsid w:val="00FE3A13"/>
    <w:rsid w:val="00FE3A97"/>
    <w:rsid w:val="00FE3B51"/>
    <w:rsid w:val="00FE3DC9"/>
    <w:rsid w:val="00FE3E41"/>
    <w:rsid w:val="00FE4016"/>
    <w:rsid w:val="00FE4470"/>
    <w:rsid w:val="00FE4874"/>
    <w:rsid w:val="00FE487F"/>
    <w:rsid w:val="00FE4A4D"/>
    <w:rsid w:val="00FE4B95"/>
    <w:rsid w:val="00FE4DFE"/>
    <w:rsid w:val="00FE50CA"/>
    <w:rsid w:val="00FE5111"/>
    <w:rsid w:val="00FE52F2"/>
    <w:rsid w:val="00FE5450"/>
    <w:rsid w:val="00FE593B"/>
    <w:rsid w:val="00FE5B13"/>
    <w:rsid w:val="00FE5B3D"/>
    <w:rsid w:val="00FE60D9"/>
    <w:rsid w:val="00FE6467"/>
    <w:rsid w:val="00FE74E8"/>
    <w:rsid w:val="00FE75FE"/>
    <w:rsid w:val="00FE7646"/>
    <w:rsid w:val="00FE770A"/>
    <w:rsid w:val="00FE778A"/>
    <w:rsid w:val="00FE7B13"/>
    <w:rsid w:val="00FE7E9E"/>
    <w:rsid w:val="00FF022D"/>
    <w:rsid w:val="00FF0271"/>
    <w:rsid w:val="00FF0576"/>
    <w:rsid w:val="00FF0C6C"/>
    <w:rsid w:val="00FF0D03"/>
    <w:rsid w:val="00FF179E"/>
    <w:rsid w:val="00FF1A47"/>
    <w:rsid w:val="00FF1B57"/>
    <w:rsid w:val="00FF26BC"/>
    <w:rsid w:val="00FF2ADE"/>
    <w:rsid w:val="00FF2F16"/>
    <w:rsid w:val="00FF3537"/>
    <w:rsid w:val="00FF370B"/>
    <w:rsid w:val="00FF39D0"/>
    <w:rsid w:val="00FF4249"/>
    <w:rsid w:val="00FF427B"/>
    <w:rsid w:val="00FF45F2"/>
    <w:rsid w:val="00FF4603"/>
    <w:rsid w:val="00FF4828"/>
    <w:rsid w:val="00FF4B13"/>
    <w:rsid w:val="00FF5001"/>
    <w:rsid w:val="00FF50BE"/>
    <w:rsid w:val="00FF519C"/>
    <w:rsid w:val="00FF5330"/>
    <w:rsid w:val="00FF53FD"/>
    <w:rsid w:val="00FF5619"/>
    <w:rsid w:val="00FF591F"/>
    <w:rsid w:val="00FF5C7A"/>
    <w:rsid w:val="00FF5CE5"/>
    <w:rsid w:val="00FF60FE"/>
    <w:rsid w:val="00FF64A9"/>
    <w:rsid w:val="00FF658E"/>
    <w:rsid w:val="00FF669B"/>
    <w:rsid w:val="00FF66E3"/>
    <w:rsid w:val="00FF6DB6"/>
    <w:rsid w:val="00FF7E86"/>
    <w:rsid w:val="00FF7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D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D6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p.genproc.gov.ru/web/proc_66/activity/legal-education/explain?item=64883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2C82CF09175FB14753CCC535460A3B41F2FC56A3BF5F197763A3CD14D2ADAA3B693118751C7793DB454049A22DA4J" TargetMode="External"/><Relationship Id="rId5" Type="http://schemas.openxmlformats.org/officeDocument/2006/relationships/hyperlink" Target="consultantplus://offline/ref=3D2C82CF09175FB14753CCC535460A3B41F2FC56A3BF5F197763A3CD14D2ADAA29696914751A6891D0501618E480CF754EDBF83C55B0B7CF25A4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3362</Words>
  <Characters>19170</Characters>
  <Application>Microsoft Office Word</Application>
  <DocSecurity>0</DocSecurity>
  <Lines>159</Lines>
  <Paragraphs>44</Paragraphs>
  <ScaleCrop>false</ScaleCrop>
  <Company>Microsoft</Company>
  <LinksUpToDate>false</LinksUpToDate>
  <CharactersWithSpaces>22488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2021-08-31T19:39:00Z</dcterms:created>
  <dcterms:modified xsi:type="dcterms:W3CDTF">2021-08-31T19:39:00Z</dcterms:modified>
</cp:coreProperties>
</file>