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D1" w:rsidRPr="005C3ED1" w:rsidRDefault="005C3ED1" w:rsidP="005C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C3ED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МЕЖОЗЕРНОГО СЕЛЬСОВЕТА</w:t>
      </w:r>
      <w:r w:rsidRPr="005C3ED1">
        <w:rPr>
          <w:rFonts w:ascii="Times New Roman" w:eastAsia="Times New Roman" w:hAnsi="Times New Roman" w:cs="Times New Roman"/>
          <w:b/>
          <w:sz w:val="32"/>
          <w:szCs w:val="32"/>
        </w:rPr>
        <w:br/>
        <w:t>БАРАБИНСКОГО РАЙОНА НОВОСИБИРСКОЙ ОБЛАСТИ</w:t>
      </w:r>
    </w:p>
    <w:p w:rsidR="005C3ED1" w:rsidRPr="005C3ED1" w:rsidRDefault="005C3ED1" w:rsidP="005C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3ED1" w:rsidRPr="005C3ED1" w:rsidRDefault="005C3ED1" w:rsidP="005C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3ED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C3ED1" w:rsidRPr="005C3ED1" w:rsidRDefault="005C3ED1" w:rsidP="005C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3ED1" w:rsidRPr="00C109A8" w:rsidRDefault="00C109A8" w:rsidP="005C3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C109A8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Pr="00C109A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C3ED1" w:rsidRPr="00456D7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5C3ED1" w:rsidRPr="00456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7775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C3ED1" w:rsidRPr="00456D7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</w:p>
    <w:p w:rsidR="005C3ED1" w:rsidRPr="00456D7C" w:rsidRDefault="005C3ED1" w:rsidP="005C3E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56D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77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456D7C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83C60" w:rsidRPr="00456D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D7C">
        <w:rPr>
          <w:rFonts w:ascii="Times New Roman" w:eastAsia="Times New Roman" w:hAnsi="Times New Roman" w:cs="Times New Roman"/>
          <w:b/>
          <w:sz w:val="28"/>
          <w:szCs w:val="28"/>
        </w:rPr>
        <w:t xml:space="preserve">Юный Пионер                                         </w:t>
      </w:r>
      <w:r w:rsidRPr="00456D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C3ED1" w:rsidRDefault="005C3ED1" w:rsidP="005C3ED1">
      <w:pPr>
        <w:pStyle w:val="a6"/>
      </w:pPr>
    </w:p>
    <w:p w:rsidR="005C3ED1" w:rsidRPr="00021C4F" w:rsidRDefault="005C3ED1" w:rsidP="005C3ED1">
      <w:pPr>
        <w:pStyle w:val="a6"/>
      </w:pPr>
    </w:p>
    <w:p w:rsidR="00B408DA" w:rsidRPr="005C3ED1" w:rsidRDefault="00C109A8" w:rsidP="005C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19.11.2019 № 66 «</w:t>
      </w:r>
      <w:r w:rsidR="00B408DA" w:rsidRPr="005C3ED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присвоения идентификационных номеров автомобильным дорогам общего пользования местного значения </w:t>
      </w:r>
      <w:r w:rsidR="005C3ED1">
        <w:rPr>
          <w:rFonts w:ascii="Times New Roman" w:hAnsi="Times New Roman" w:cs="Times New Roman"/>
          <w:b/>
          <w:sz w:val="28"/>
          <w:szCs w:val="28"/>
        </w:rPr>
        <w:t>Межозерного сельсовета Барабинского</w:t>
      </w:r>
      <w:r w:rsidR="00B408DA" w:rsidRPr="005C3ED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408DA" w:rsidRPr="005C3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65" w:rsidRPr="005C3ED1" w:rsidRDefault="00222E65" w:rsidP="00222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DA" w:rsidRPr="005C3ED1" w:rsidRDefault="00B408DA" w:rsidP="002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D1">
        <w:rPr>
          <w:rFonts w:ascii="Times New Roman" w:hAnsi="Times New Roman" w:cs="Times New Roman"/>
          <w:sz w:val="28"/>
          <w:szCs w:val="28"/>
        </w:rPr>
        <w:t xml:space="preserve">   </w:t>
      </w:r>
      <w:r w:rsidR="005C3ED1">
        <w:rPr>
          <w:rFonts w:ascii="Times New Roman" w:hAnsi="Times New Roman" w:cs="Times New Roman"/>
          <w:sz w:val="28"/>
          <w:szCs w:val="28"/>
        </w:rPr>
        <w:tab/>
      </w:r>
      <w:r w:rsidRPr="005C3E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 № 131 –Ф «об общих принципах организации местного самоуправления в Российской Федерации», Федеральным законом от 08.11.2007 г № 257-ФЗ «Об автомобильных дорогах и о дорожной деятельности в Российской Федерации», Приказом Министерства транспорта РФ от 07.02.2007 г № 16 уставом </w:t>
      </w:r>
      <w:r w:rsidR="005C3ED1">
        <w:rPr>
          <w:rFonts w:ascii="Times New Roman" w:hAnsi="Times New Roman" w:cs="Times New Roman"/>
          <w:sz w:val="28"/>
          <w:szCs w:val="28"/>
        </w:rPr>
        <w:t>Межозерного</w:t>
      </w:r>
      <w:r w:rsidRPr="005C3E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C3ED1">
        <w:rPr>
          <w:rFonts w:ascii="Times New Roman" w:hAnsi="Times New Roman" w:cs="Times New Roman"/>
          <w:sz w:val="28"/>
          <w:szCs w:val="28"/>
        </w:rPr>
        <w:t>Барабинского</w:t>
      </w:r>
      <w:r w:rsidRPr="005C3E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08DA" w:rsidRPr="005C3ED1" w:rsidRDefault="00021C4F" w:rsidP="00222E65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ED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408DA" w:rsidRPr="005C3ED1">
        <w:rPr>
          <w:rFonts w:ascii="Times New Roman" w:hAnsi="Times New Roman" w:cs="Times New Roman"/>
          <w:sz w:val="28"/>
          <w:szCs w:val="28"/>
        </w:rPr>
        <w:t>:</w:t>
      </w:r>
    </w:p>
    <w:p w:rsidR="00B408DA" w:rsidRPr="005C3ED1" w:rsidRDefault="00B408DA" w:rsidP="002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D1">
        <w:rPr>
          <w:rFonts w:ascii="Times New Roman" w:hAnsi="Times New Roman" w:cs="Times New Roman"/>
          <w:sz w:val="28"/>
          <w:szCs w:val="28"/>
        </w:rPr>
        <w:t xml:space="preserve">1. </w:t>
      </w:r>
      <w:r w:rsidR="00DF3663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5C3ED1">
        <w:rPr>
          <w:rFonts w:ascii="Times New Roman" w:hAnsi="Times New Roman" w:cs="Times New Roman"/>
          <w:sz w:val="28"/>
          <w:szCs w:val="28"/>
        </w:rPr>
        <w:t xml:space="preserve"> Порядок присвоения идентификационных номеров автомобильным дорогам общего пользования местного значения </w:t>
      </w:r>
      <w:r w:rsidR="005C3ED1">
        <w:rPr>
          <w:rFonts w:ascii="Times New Roman" w:hAnsi="Times New Roman" w:cs="Times New Roman"/>
          <w:sz w:val="28"/>
          <w:szCs w:val="28"/>
        </w:rPr>
        <w:t>Межозерного</w:t>
      </w:r>
      <w:r w:rsidRPr="005C3E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C3ED1">
        <w:rPr>
          <w:rFonts w:ascii="Times New Roman" w:hAnsi="Times New Roman" w:cs="Times New Roman"/>
          <w:sz w:val="28"/>
          <w:szCs w:val="28"/>
        </w:rPr>
        <w:t>Барабинского</w:t>
      </w:r>
      <w:r w:rsidRPr="005C3ED1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DF3663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8F5940" w:rsidRPr="00E953D9" w:rsidRDefault="00B408DA" w:rsidP="008F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ED1">
        <w:rPr>
          <w:rFonts w:ascii="Times New Roman" w:hAnsi="Times New Roman" w:cs="Times New Roman"/>
          <w:sz w:val="28"/>
          <w:szCs w:val="28"/>
        </w:rPr>
        <w:t xml:space="preserve">2. </w:t>
      </w:r>
      <w:r w:rsidR="00DF3663">
        <w:rPr>
          <w:rFonts w:ascii="Times New Roman" w:hAnsi="Times New Roman" w:cs="Times New Roman"/>
          <w:sz w:val="28"/>
          <w:szCs w:val="28"/>
        </w:rPr>
        <w:t>Изло</w:t>
      </w:r>
      <w:r w:rsidR="008F5940">
        <w:rPr>
          <w:rFonts w:ascii="Times New Roman" w:hAnsi="Times New Roman" w:cs="Times New Roman"/>
          <w:sz w:val="28"/>
          <w:szCs w:val="28"/>
        </w:rPr>
        <w:t xml:space="preserve">жить в новой редакции </w:t>
      </w:r>
      <w:r w:rsidR="008F5940" w:rsidRPr="008F5940">
        <w:rPr>
          <w:rFonts w:ascii="Times New Roman" w:hAnsi="Times New Roman" w:cs="Times New Roman"/>
          <w:sz w:val="28"/>
          <w:szCs w:val="28"/>
        </w:rPr>
        <w:t xml:space="preserve"> </w:t>
      </w:r>
      <w:r w:rsidR="008F5940">
        <w:rPr>
          <w:rFonts w:ascii="Times New Roman" w:hAnsi="Times New Roman" w:cs="Times New Roman"/>
          <w:sz w:val="28"/>
          <w:szCs w:val="28"/>
        </w:rPr>
        <w:t>«</w:t>
      </w:r>
      <w:r w:rsidR="008F5940" w:rsidRPr="00E953D9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8F5940">
        <w:rPr>
          <w:rFonts w:ascii="Times New Roman" w:hAnsi="Times New Roman" w:cs="Times New Roman"/>
          <w:sz w:val="28"/>
          <w:szCs w:val="28"/>
        </w:rPr>
        <w:t>Межозерного сельсовета Барабинского района Н</w:t>
      </w:r>
      <w:r w:rsidR="008F5940" w:rsidRPr="00E953D9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8F5940">
        <w:rPr>
          <w:rFonts w:ascii="Times New Roman" w:hAnsi="Times New Roman" w:cs="Times New Roman"/>
          <w:sz w:val="28"/>
          <w:szCs w:val="28"/>
        </w:rPr>
        <w:t>»</w:t>
      </w:r>
      <w:r w:rsidR="008F5940"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="008F5940">
        <w:rPr>
          <w:rFonts w:ascii="Times New Roman" w:hAnsi="Times New Roman" w:cs="Times New Roman"/>
          <w:sz w:val="28"/>
          <w:szCs w:val="28"/>
        </w:rPr>
        <w:t>приложение</w:t>
      </w:r>
      <w:r w:rsidR="008F5940" w:rsidRPr="005C3ED1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777752" w:rsidRPr="005C3ED1" w:rsidRDefault="00777752" w:rsidP="008F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Отменить постановление администрации Межозерного сельсовета Барабинского р</w:t>
      </w:r>
      <w:r w:rsidR="00DF3663">
        <w:rPr>
          <w:rFonts w:ascii="Times New Roman" w:hAnsi="Times New Roman" w:cs="Times New Roman"/>
          <w:sz w:val="28"/>
          <w:szCs w:val="28"/>
        </w:rPr>
        <w:t>айона Новосибирской области № 66 от 19.11.2019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08DA" w:rsidRPr="005C3ED1" w:rsidRDefault="008F5940" w:rsidP="00222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08DA" w:rsidRPr="005C3ED1">
        <w:rPr>
          <w:rFonts w:ascii="Times New Roman" w:hAnsi="Times New Roman" w:cs="Times New Roman"/>
          <w:sz w:val="28"/>
          <w:szCs w:val="28"/>
        </w:rPr>
        <w:t xml:space="preserve">.  Опубликовать настоящее постановление в периодическом печатном издании </w:t>
      </w:r>
      <w:r w:rsidR="005C3ED1">
        <w:rPr>
          <w:rFonts w:ascii="Times New Roman" w:hAnsi="Times New Roman" w:cs="Times New Roman"/>
          <w:sz w:val="28"/>
          <w:szCs w:val="28"/>
        </w:rPr>
        <w:t>Межозерного</w:t>
      </w:r>
      <w:r w:rsidR="00B408DA" w:rsidRPr="005C3ED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5C3ED1">
        <w:rPr>
          <w:rFonts w:ascii="Times New Roman" w:hAnsi="Times New Roman" w:cs="Times New Roman"/>
          <w:sz w:val="28"/>
          <w:szCs w:val="28"/>
        </w:rPr>
        <w:t>Барабинского</w:t>
      </w:r>
      <w:r w:rsidR="00B408DA" w:rsidRPr="005C3E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21C4F" w:rsidRPr="005C3ED1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B408DA" w:rsidRPr="005C3ED1">
        <w:rPr>
          <w:rFonts w:ascii="Times New Roman" w:hAnsi="Times New Roman" w:cs="Times New Roman"/>
          <w:sz w:val="28"/>
          <w:szCs w:val="28"/>
        </w:rPr>
        <w:t>«</w:t>
      </w:r>
      <w:r w:rsidR="005C3ED1">
        <w:rPr>
          <w:rFonts w:ascii="Times New Roman" w:hAnsi="Times New Roman" w:cs="Times New Roman"/>
          <w:sz w:val="28"/>
          <w:szCs w:val="28"/>
        </w:rPr>
        <w:t>Вестник</w:t>
      </w:r>
      <w:r w:rsidR="00B408DA" w:rsidRPr="005C3ED1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 w:rsidR="005C3ED1">
        <w:rPr>
          <w:rFonts w:ascii="Times New Roman" w:hAnsi="Times New Roman" w:cs="Times New Roman"/>
          <w:sz w:val="28"/>
          <w:szCs w:val="28"/>
        </w:rPr>
        <w:t>Межозерного</w:t>
      </w:r>
      <w:r w:rsidR="00B408DA" w:rsidRPr="005C3E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C3ED1">
        <w:rPr>
          <w:rFonts w:ascii="Times New Roman" w:hAnsi="Times New Roman" w:cs="Times New Roman"/>
          <w:sz w:val="28"/>
          <w:szCs w:val="28"/>
        </w:rPr>
        <w:t>Барабинского</w:t>
      </w:r>
      <w:r w:rsidR="00B408DA" w:rsidRPr="005C3E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B408DA" w:rsidRPr="005C3ED1" w:rsidRDefault="00B408DA" w:rsidP="00222E65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E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3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3E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1C4F" w:rsidRPr="005C3ED1" w:rsidRDefault="00021C4F" w:rsidP="00B40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C4F" w:rsidRPr="005C3ED1" w:rsidRDefault="00021C4F" w:rsidP="00B40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C4F" w:rsidRPr="005C3ED1" w:rsidRDefault="00021C4F" w:rsidP="00B40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8DA" w:rsidRPr="005C3ED1" w:rsidRDefault="00B408DA" w:rsidP="00B408DA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ED1">
        <w:rPr>
          <w:rFonts w:ascii="Times New Roman" w:hAnsi="Times New Roman" w:cs="Times New Roman"/>
          <w:sz w:val="28"/>
          <w:szCs w:val="28"/>
        </w:rPr>
        <w:t>Глава  </w:t>
      </w:r>
      <w:r w:rsidR="005C3ED1">
        <w:rPr>
          <w:rFonts w:ascii="Times New Roman" w:hAnsi="Times New Roman" w:cs="Times New Roman"/>
          <w:sz w:val="28"/>
          <w:szCs w:val="28"/>
        </w:rPr>
        <w:t>Межозерного</w:t>
      </w:r>
      <w:r w:rsidRPr="005C3ED1">
        <w:rPr>
          <w:rFonts w:ascii="Times New Roman" w:hAnsi="Times New Roman" w:cs="Times New Roman"/>
          <w:sz w:val="28"/>
          <w:szCs w:val="28"/>
        </w:rPr>
        <w:t xml:space="preserve">  сельсовета  </w:t>
      </w:r>
    </w:p>
    <w:p w:rsidR="00B408DA" w:rsidRPr="005C3ED1" w:rsidRDefault="005C3ED1" w:rsidP="00B408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="00B408DA" w:rsidRPr="005C3E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1C4F" w:rsidRPr="005C3ED1" w:rsidRDefault="00B408DA" w:rsidP="00021C4F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ED1">
        <w:rPr>
          <w:rFonts w:ascii="Times New Roman" w:hAnsi="Times New Roman" w:cs="Times New Roman"/>
          <w:sz w:val="28"/>
          <w:szCs w:val="28"/>
        </w:rPr>
        <w:t>Новосибирской области                                                                  </w:t>
      </w:r>
      <w:r w:rsidR="00AD316D">
        <w:rPr>
          <w:rFonts w:ascii="Times New Roman" w:hAnsi="Times New Roman" w:cs="Times New Roman"/>
          <w:sz w:val="28"/>
          <w:szCs w:val="28"/>
        </w:rPr>
        <w:t>Л.В. Кислица</w:t>
      </w:r>
    </w:p>
    <w:p w:rsidR="00021C4F" w:rsidRPr="005C3ED1" w:rsidRDefault="00021C4F" w:rsidP="00B40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2E65" w:rsidRPr="005C3ED1" w:rsidRDefault="00222E65" w:rsidP="00B40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2E65" w:rsidRPr="005C3ED1" w:rsidRDefault="00222E65" w:rsidP="00B40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2E65" w:rsidRPr="00AD316D" w:rsidRDefault="00222E65" w:rsidP="00222E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316D" w:rsidRDefault="00B408DA" w:rsidP="00B40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408DA" w:rsidRPr="00E953D9" w:rsidRDefault="00AD316D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408DA" w:rsidRPr="00E953D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408DA" w:rsidRPr="00E953D9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B408DA" w:rsidRPr="00E953D9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21C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3ED1">
        <w:rPr>
          <w:rFonts w:ascii="Times New Roman" w:hAnsi="Times New Roman" w:cs="Times New Roman"/>
          <w:sz w:val="28"/>
          <w:szCs w:val="28"/>
        </w:rPr>
        <w:t>Межозерного</w:t>
      </w:r>
      <w:r w:rsidRPr="00E953D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408DA" w:rsidRPr="00E953D9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31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3ED1">
        <w:rPr>
          <w:rFonts w:ascii="Times New Roman" w:hAnsi="Times New Roman" w:cs="Times New Roman"/>
          <w:sz w:val="28"/>
          <w:szCs w:val="28"/>
        </w:rPr>
        <w:t>Барабинского</w:t>
      </w:r>
      <w:r w:rsidRPr="00E953D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408DA" w:rsidRPr="00E953D9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:rsidR="00B408DA" w:rsidRPr="002E3016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7752">
        <w:rPr>
          <w:rFonts w:ascii="Times New Roman" w:hAnsi="Times New Roman" w:cs="Times New Roman"/>
          <w:sz w:val="28"/>
          <w:szCs w:val="28"/>
        </w:rPr>
        <w:t xml:space="preserve">от </w:t>
      </w:r>
      <w:r w:rsidR="008F5940">
        <w:rPr>
          <w:rFonts w:ascii="Times New Roman" w:hAnsi="Times New Roman" w:cs="Times New Roman"/>
          <w:sz w:val="28"/>
          <w:szCs w:val="28"/>
        </w:rPr>
        <w:t>02.03.2020</w:t>
      </w:r>
      <w:r w:rsidR="00A555E7" w:rsidRPr="007777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5940">
        <w:rPr>
          <w:rFonts w:ascii="Times New Roman" w:hAnsi="Times New Roman" w:cs="Times New Roman"/>
          <w:sz w:val="28"/>
          <w:szCs w:val="28"/>
        </w:rPr>
        <w:t>11</w:t>
      </w:r>
    </w:p>
    <w:p w:rsidR="00B408DA" w:rsidRPr="00E953D9" w:rsidRDefault="00B408DA" w:rsidP="00B4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5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AD316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08DA" w:rsidRPr="00AD316D" w:rsidRDefault="00B408DA" w:rsidP="00B40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6D">
        <w:rPr>
          <w:rFonts w:ascii="Times New Roman" w:hAnsi="Times New Roman" w:cs="Times New Roman"/>
          <w:b/>
          <w:sz w:val="28"/>
          <w:szCs w:val="28"/>
        </w:rPr>
        <w:t xml:space="preserve">Присвоения автомобильным дорогам общего пользования местного значения идентификационных номеров </w:t>
      </w:r>
      <w:r w:rsidR="005C3ED1" w:rsidRPr="00AD316D">
        <w:rPr>
          <w:rFonts w:ascii="Times New Roman" w:hAnsi="Times New Roman" w:cs="Times New Roman"/>
          <w:b/>
          <w:sz w:val="28"/>
          <w:szCs w:val="28"/>
        </w:rPr>
        <w:t>Межозерного</w:t>
      </w:r>
      <w:r w:rsidRPr="00AD316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C3ED1" w:rsidRPr="00AD316D">
        <w:rPr>
          <w:rFonts w:ascii="Times New Roman" w:hAnsi="Times New Roman" w:cs="Times New Roman"/>
          <w:b/>
          <w:sz w:val="28"/>
          <w:szCs w:val="28"/>
        </w:rPr>
        <w:t>Барабинского</w:t>
      </w:r>
      <w:r w:rsidRPr="00AD316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408DA" w:rsidRPr="00AD316D" w:rsidRDefault="00B408DA" w:rsidP="00AD31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16D">
        <w:rPr>
          <w:rFonts w:ascii="Times New Roman" w:hAnsi="Times New Roman" w:cs="Times New Roman"/>
          <w:sz w:val="28"/>
          <w:szCs w:val="28"/>
        </w:rPr>
        <w:t>1.Порядок присвоения автомобильным дорогам идентификационных номеров (далее – порядок) разработан на основании и во исполнение постановления правительства российской Федерации от 11 апреля 2006 г № 209 «О некоторых вопросах, связанных с классификацией автомобильных дорог в российской федерации (собрание законодательства Российской Федерации,2006, № 16 ст.1747) для целей учета автомобильных дорог, Приказа министерства транспорта РФ от 07.02.2007 г № 16 «об утверждении правил</w:t>
      </w:r>
      <w:proofErr w:type="gramEnd"/>
      <w:r w:rsidRPr="00AD316D">
        <w:rPr>
          <w:rFonts w:ascii="Times New Roman" w:hAnsi="Times New Roman" w:cs="Times New Roman"/>
          <w:sz w:val="28"/>
          <w:szCs w:val="28"/>
        </w:rPr>
        <w:t xml:space="preserve"> присвоения автомобильным дорогам идентификационных номеров».</w:t>
      </w:r>
    </w:p>
    <w:p w:rsidR="00B408DA" w:rsidRPr="00AD316D" w:rsidRDefault="00B408DA" w:rsidP="00AD31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D316D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 w:rsidRPr="00AD316D">
        <w:rPr>
          <w:rFonts w:ascii="Times New Roman" w:hAnsi="Times New Roman" w:cs="Times New Roman"/>
          <w:sz w:val="28"/>
          <w:szCs w:val="28"/>
        </w:rPr>
        <w:t xml:space="preserve"> номера присваиваются автомобильным дорогам: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>- федерального значения – Федеральным дорожным агентством;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>- регионального или межмуниципального значения – соответствующими органами исполнительной власти субъектов Российской Федерации;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 xml:space="preserve"> - поселений – органами местного самоуправления поселений;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>- муниципальных районов – органами местного самоуправления муниципальных районов;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>- городских округов –</w:t>
      </w:r>
      <w:r w:rsidR="005B5812" w:rsidRPr="00AD316D">
        <w:rPr>
          <w:rFonts w:ascii="Times New Roman" w:hAnsi="Times New Roman" w:cs="Times New Roman"/>
          <w:sz w:val="28"/>
          <w:szCs w:val="28"/>
        </w:rPr>
        <w:t xml:space="preserve"> </w:t>
      </w:r>
      <w:r w:rsidRPr="00AD316D">
        <w:rPr>
          <w:rFonts w:ascii="Times New Roman" w:hAnsi="Times New Roman" w:cs="Times New Roman"/>
          <w:sz w:val="28"/>
          <w:szCs w:val="28"/>
        </w:rPr>
        <w:t>органами местного самоуправления городских округов;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>- частной и иной формы собственности – юридическими и физическими лицами, владеющими автомобильными дорогами на праве собственности.</w:t>
      </w:r>
    </w:p>
    <w:p w:rsidR="00B408DA" w:rsidRPr="00AD316D" w:rsidRDefault="00B408DA" w:rsidP="00AD31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 xml:space="preserve"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</w:t>
      </w:r>
      <w:r w:rsidRPr="00AD316D">
        <w:rPr>
          <w:rFonts w:ascii="Times New Roman" w:hAnsi="Times New Roman" w:cs="Times New Roman"/>
          <w:sz w:val="28"/>
          <w:szCs w:val="28"/>
        </w:rPr>
        <w:lastRenderedPageBreak/>
        <w:t>идентификационного номера автомобильной дороги может отделяться дефисом.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b/>
          <w:sz w:val="28"/>
          <w:szCs w:val="28"/>
        </w:rPr>
        <w:t xml:space="preserve">Первый разряд идентификационного номера </w:t>
      </w:r>
      <w:r w:rsidRPr="00AD316D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– первая группа состоит из двух знаков; вторая и третья группы состоят из трех знаков каждая: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AD316D">
        <w:rPr>
          <w:rFonts w:ascii="Times New Roman" w:hAnsi="Times New Roman" w:cs="Times New Roman"/>
          <w:sz w:val="28"/>
          <w:szCs w:val="28"/>
        </w:rPr>
        <w:t>автомобильной дороги, относящейся к собственности муниципального образования первый разряд идентификационного номера автомобильной дороги состоит</w:t>
      </w:r>
      <w:proofErr w:type="gramEnd"/>
      <w:r w:rsidRPr="00AD316D">
        <w:rPr>
          <w:rFonts w:ascii="Times New Roman" w:hAnsi="Times New Roman" w:cs="Times New Roman"/>
          <w:sz w:val="28"/>
          <w:szCs w:val="28"/>
        </w:rPr>
        <w:t xml:space="preserve">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b/>
          <w:sz w:val="28"/>
          <w:szCs w:val="28"/>
        </w:rPr>
        <w:t xml:space="preserve">Второй разряд идентификационного номера </w:t>
      </w:r>
      <w:r w:rsidRPr="00AD316D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 xml:space="preserve">  ОП – для автомобильной дороги общего пользования.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b/>
          <w:sz w:val="28"/>
          <w:szCs w:val="28"/>
        </w:rPr>
        <w:t xml:space="preserve">Третий разряд идентификационного номера </w:t>
      </w:r>
      <w:r w:rsidRPr="00AD316D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sz w:val="28"/>
          <w:szCs w:val="28"/>
        </w:rPr>
        <w:t xml:space="preserve">  МП – для автомобильной дороги, относящейся к собственности муниципального образования (автомобильная дорога поселения).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16D">
        <w:rPr>
          <w:rFonts w:ascii="Times New Roman" w:hAnsi="Times New Roman" w:cs="Times New Roman"/>
          <w:b/>
          <w:sz w:val="28"/>
          <w:szCs w:val="28"/>
        </w:rPr>
        <w:t xml:space="preserve">Четвертый разряд идентификационного номера </w:t>
      </w:r>
      <w:r w:rsidRPr="00AD316D">
        <w:rPr>
          <w:rFonts w:ascii="Times New Roman" w:hAnsi="Times New Roman" w:cs="Times New Roman"/>
          <w:sz w:val="28"/>
          <w:szCs w:val="28"/>
        </w:rPr>
        <w:t>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AD316D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06A85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408DA" w:rsidRPr="00E06A85" w:rsidSect="00021C4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№ 2</w:t>
      </w:r>
    </w:p>
    <w:p w:rsidR="00B408DA" w:rsidRPr="00E953D9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B408DA" w:rsidRPr="00E953D9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D316D">
        <w:rPr>
          <w:rFonts w:ascii="Times New Roman" w:hAnsi="Times New Roman" w:cs="Times New Roman"/>
          <w:sz w:val="28"/>
          <w:szCs w:val="28"/>
        </w:rPr>
        <w:t xml:space="preserve"> </w:t>
      </w:r>
      <w:r w:rsidR="005C3ED1">
        <w:rPr>
          <w:rFonts w:ascii="Times New Roman" w:hAnsi="Times New Roman" w:cs="Times New Roman"/>
          <w:sz w:val="28"/>
          <w:szCs w:val="28"/>
        </w:rPr>
        <w:t>Межозерного</w:t>
      </w:r>
      <w:r w:rsidR="00AB519D">
        <w:rPr>
          <w:rFonts w:ascii="Times New Roman" w:hAnsi="Times New Roman" w:cs="Times New Roman"/>
          <w:sz w:val="28"/>
          <w:szCs w:val="28"/>
        </w:rPr>
        <w:t xml:space="preserve"> </w:t>
      </w:r>
      <w:r w:rsidRPr="00E953D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AD316D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C3ED1">
        <w:rPr>
          <w:rFonts w:ascii="Times New Roman" w:hAnsi="Times New Roman" w:cs="Times New Roman"/>
          <w:sz w:val="28"/>
          <w:szCs w:val="28"/>
        </w:rPr>
        <w:t>Барабинского</w:t>
      </w:r>
      <w:r w:rsidRPr="00E953D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408DA" w:rsidRPr="00E953D9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408DA" w:rsidRPr="00CF1311" w:rsidRDefault="00B408DA" w:rsidP="00AD3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A555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940">
        <w:rPr>
          <w:rFonts w:ascii="Times New Roman" w:hAnsi="Times New Roman" w:cs="Times New Roman"/>
          <w:sz w:val="28"/>
          <w:szCs w:val="28"/>
        </w:rPr>
        <w:t>от 02.03.2020</w:t>
      </w:r>
      <w:r w:rsidR="00A555E7" w:rsidRPr="00E06A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5940">
        <w:rPr>
          <w:rFonts w:ascii="Times New Roman" w:hAnsi="Times New Roman" w:cs="Times New Roman"/>
          <w:sz w:val="28"/>
          <w:szCs w:val="28"/>
        </w:rPr>
        <w:t>11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Перечень автомобильных дорог общего пользования местного значения 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555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="005C3ED1">
        <w:rPr>
          <w:rFonts w:ascii="Times New Roman" w:hAnsi="Times New Roman" w:cs="Times New Roman"/>
          <w:sz w:val="28"/>
          <w:szCs w:val="28"/>
        </w:rPr>
        <w:t>Межозерного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C3ED1">
        <w:rPr>
          <w:rFonts w:ascii="Times New Roman" w:hAnsi="Times New Roman" w:cs="Times New Roman"/>
          <w:sz w:val="28"/>
          <w:szCs w:val="28"/>
        </w:rPr>
        <w:t>Барабинского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E953D9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42"/>
        <w:gridCol w:w="2267"/>
        <w:gridCol w:w="142"/>
        <w:gridCol w:w="2977"/>
        <w:gridCol w:w="1559"/>
        <w:gridCol w:w="1701"/>
        <w:gridCol w:w="142"/>
        <w:gridCol w:w="1701"/>
        <w:gridCol w:w="1417"/>
        <w:gridCol w:w="142"/>
        <w:gridCol w:w="2062"/>
      </w:tblGrid>
      <w:tr w:rsidR="00B408DA" w:rsidRPr="00E953D9" w:rsidTr="00AD316D">
        <w:trPr>
          <w:trHeight w:val="461"/>
        </w:trPr>
        <w:tc>
          <w:tcPr>
            <w:tcW w:w="676" w:type="dxa"/>
            <w:gridSpan w:val="2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7" w:type="dxa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 общего пользования</w:t>
            </w:r>
          </w:p>
        </w:tc>
        <w:tc>
          <w:tcPr>
            <w:tcW w:w="3119" w:type="dxa"/>
            <w:gridSpan w:val="2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559" w:type="dxa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Общая протяженность</w:t>
            </w:r>
            <w:r w:rsidR="00AB51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 том числе</w:t>
            </w:r>
          </w:p>
        </w:tc>
        <w:tc>
          <w:tcPr>
            <w:tcW w:w="2062" w:type="dxa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</w:tr>
      <w:tr w:rsidR="00B408DA" w:rsidRPr="00E953D9" w:rsidTr="00AD316D">
        <w:trPr>
          <w:trHeight w:val="935"/>
        </w:trPr>
        <w:tc>
          <w:tcPr>
            <w:tcW w:w="676" w:type="dxa"/>
            <w:gridSpan w:val="2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твердым </w:t>
            </w:r>
            <w:r w:rsidR="00B408DA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</w:t>
            </w:r>
            <w:r w:rsidR="00B40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8DA" w:rsidRPr="00E953D9">
              <w:rPr>
                <w:rFonts w:ascii="Times New Roman" w:hAnsi="Times New Roman" w:cs="Times New Roman"/>
                <w:sz w:val="28"/>
                <w:szCs w:val="28"/>
              </w:rPr>
              <w:t>(асфальт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С твердым покрытием переходного типа</w:t>
            </w:r>
            <w:r w:rsidR="00A55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(щебень)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Грунтовое покрытие</w:t>
            </w:r>
          </w:p>
        </w:tc>
        <w:tc>
          <w:tcPr>
            <w:tcW w:w="2062" w:type="dxa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05E" w:rsidRPr="00E953D9" w:rsidTr="002A16D0">
        <w:trPr>
          <w:trHeight w:val="453"/>
        </w:trPr>
        <w:tc>
          <w:tcPr>
            <w:tcW w:w="14786" w:type="dxa"/>
            <w:gridSpan w:val="12"/>
          </w:tcPr>
          <w:p w:rsidR="0027605E" w:rsidRPr="0027605E" w:rsidRDefault="00A1493E" w:rsidP="00276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 Юный Пионер</w:t>
            </w:r>
          </w:p>
        </w:tc>
      </w:tr>
      <w:tr w:rsidR="00B408DA" w:rsidRPr="00E953D9" w:rsidTr="00AD316D">
        <w:tc>
          <w:tcPr>
            <w:tcW w:w="676" w:type="dxa"/>
            <w:gridSpan w:val="2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</w:p>
        </w:tc>
        <w:tc>
          <w:tcPr>
            <w:tcW w:w="3119" w:type="dxa"/>
            <w:gridSpan w:val="2"/>
          </w:tcPr>
          <w:p w:rsidR="00B408DA" w:rsidRPr="00E953D9" w:rsidRDefault="00885297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B408DA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ОП МП 001</w:t>
            </w:r>
          </w:p>
        </w:tc>
        <w:tc>
          <w:tcPr>
            <w:tcW w:w="1559" w:type="dxa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1,502</w:t>
            </w:r>
          </w:p>
        </w:tc>
        <w:tc>
          <w:tcPr>
            <w:tcW w:w="1843" w:type="dxa"/>
            <w:gridSpan w:val="2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1,502</w:t>
            </w:r>
          </w:p>
        </w:tc>
        <w:tc>
          <w:tcPr>
            <w:tcW w:w="1701" w:type="dxa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408DA" w:rsidRPr="00E953D9" w:rsidRDefault="00A1493E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632316</w:t>
            </w:r>
            <w:r w:rsidR="00B408DA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 р-н д. Юный Пионер</w:t>
            </w:r>
          </w:p>
        </w:tc>
      </w:tr>
      <w:tr w:rsidR="00B408DA" w:rsidRPr="00E953D9" w:rsidTr="00AD316D">
        <w:tc>
          <w:tcPr>
            <w:tcW w:w="676" w:type="dxa"/>
            <w:gridSpan w:val="2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</w:t>
            </w:r>
          </w:p>
        </w:tc>
        <w:tc>
          <w:tcPr>
            <w:tcW w:w="3119" w:type="dxa"/>
            <w:gridSpan w:val="2"/>
          </w:tcPr>
          <w:p w:rsidR="00B408DA" w:rsidRPr="00E953D9" w:rsidRDefault="00885297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B408DA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ОП МП 002</w:t>
            </w:r>
          </w:p>
        </w:tc>
        <w:tc>
          <w:tcPr>
            <w:tcW w:w="1559" w:type="dxa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843" w:type="dxa"/>
            <w:gridSpan w:val="2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2062" w:type="dxa"/>
          </w:tcPr>
          <w:p w:rsidR="00B408DA" w:rsidRPr="00E953D9" w:rsidRDefault="00A1493E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632316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Барабинского р-н д. Юный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Пионер</w:t>
            </w:r>
          </w:p>
        </w:tc>
      </w:tr>
      <w:tr w:rsidR="00B408DA" w:rsidRPr="00E953D9" w:rsidTr="00AD316D">
        <w:tc>
          <w:tcPr>
            <w:tcW w:w="676" w:type="dxa"/>
            <w:gridSpan w:val="2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7" w:type="dxa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Брусничная</w:t>
            </w:r>
          </w:p>
        </w:tc>
        <w:tc>
          <w:tcPr>
            <w:tcW w:w="3119" w:type="dxa"/>
            <w:gridSpan w:val="2"/>
          </w:tcPr>
          <w:p w:rsidR="00B408DA" w:rsidRPr="00E953D9" w:rsidRDefault="00885297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B408DA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ОП МП 003</w:t>
            </w:r>
          </w:p>
        </w:tc>
        <w:tc>
          <w:tcPr>
            <w:tcW w:w="1559" w:type="dxa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0,438</w:t>
            </w:r>
          </w:p>
        </w:tc>
        <w:tc>
          <w:tcPr>
            <w:tcW w:w="1843" w:type="dxa"/>
            <w:gridSpan w:val="2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408DA" w:rsidRPr="00E953D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0,438</w:t>
            </w:r>
          </w:p>
        </w:tc>
        <w:tc>
          <w:tcPr>
            <w:tcW w:w="2062" w:type="dxa"/>
          </w:tcPr>
          <w:p w:rsidR="00B408DA" w:rsidRPr="00E953D9" w:rsidRDefault="00A1493E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632316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 р-н</w:t>
            </w:r>
            <w:r w:rsidR="00283C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Юный Пионер</w:t>
            </w:r>
          </w:p>
        </w:tc>
      </w:tr>
      <w:tr w:rsidR="008F5940" w:rsidRPr="00E953D9" w:rsidTr="00AD316D">
        <w:tc>
          <w:tcPr>
            <w:tcW w:w="676" w:type="dxa"/>
            <w:gridSpan w:val="2"/>
          </w:tcPr>
          <w:p w:rsidR="008F5940" w:rsidRPr="00E953D9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8F5940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Административный</w:t>
            </w:r>
          </w:p>
        </w:tc>
        <w:tc>
          <w:tcPr>
            <w:tcW w:w="3119" w:type="dxa"/>
            <w:gridSpan w:val="2"/>
          </w:tcPr>
          <w:p w:rsidR="008F5940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ОП МП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F5940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843" w:type="dxa"/>
            <w:gridSpan w:val="2"/>
          </w:tcPr>
          <w:p w:rsidR="008F5940" w:rsidRPr="00E953D9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5940" w:rsidRPr="00E953D9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F5940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2062" w:type="dxa"/>
          </w:tcPr>
          <w:p w:rsidR="008F5940" w:rsidRDefault="008F5940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632316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 р-на д. Юный Пионер</w:t>
            </w:r>
          </w:p>
        </w:tc>
      </w:tr>
      <w:tr w:rsidR="001E12E9" w:rsidRPr="00E953D9" w:rsidTr="00DF6AEE">
        <w:trPr>
          <w:trHeight w:val="472"/>
        </w:trPr>
        <w:tc>
          <w:tcPr>
            <w:tcW w:w="14786" w:type="dxa"/>
            <w:gridSpan w:val="12"/>
            <w:tcBorders>
              <w:top w:val="single" w:sz="4" w:space="0" w:color="auto"/>
            </w:tcBorders>
          </w:tcPr>
          <w:p w:rsidR="001E12E9" w:rsidRPr="00DF6AEE" w:rsidRDefault="002A16D0" w:rsidP="00DF6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A1493E">
              <w:rPr>
                <w:rFonts w:ascii="Times New Roman" w:hAnsi="Times New Roman" w:cs="Times New Roman"/>
                <w:b/>
                <w:sz w:val="28"/>
                <w:szCs w:val="28"/>
              </w:rPr>
              <w:t>Новокурупкаевка</w:t>
            </w:r>
          </w:p>
        </w:tc>
      </w:tr>
      <w:tr w:rsidR="001E12E9" w:rsidRPr="00E953D9" w:rsidTr="00ED5EDF">
        <w:trPr>
          <w:trHeight w:val="1154"/>
        </w:trPr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1E12E9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12E9" w:rsidRDefault="00A1493E" w:rsidP="00DF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Башира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1E12E9" w:rsidRPr="00E953D9" w:rsidRDefault="00E14894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50 204 806</w:t>
            </w:r>
            <w:r w:rsidR="001E12E9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ОП МП </w:t>
            </w:r>
            <w:r w:rsidR="00844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493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12E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E12E9" w:rsidRDefault="001E12E9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12E9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12E9" w:rsidRDefault="001E12E9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</w:tcPr>
          <w:p w:rsidR="00283C60" w:rsidRDefault="00283C60" w:rsidP="002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632316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</w:p>
          <w:p w:rsidR="001E12E9" w:rsidRPr="00E953D9" w:rsidRDefault="00283C60" w:rsidP="002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р-на д.Новокурупкаевка</w:t>
            </w:r>
          </w:p>
        </w:tc>
      </w:tr>
      <w:tr w:rsidR="001E12E9" w:rsidRPr="00E953D9" w:rsidTr="00ED5EDF">
        <w:trPr>
          <w:trHeight w:val="1154"/>
        </w:trPr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1E12E9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12E9" w:rsidRDefault="00A1493E" w:rsidP="00DF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Тимуровская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1E12E9" w:rsidRPr="00E953D9" w:rsidRDefault="00E14894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50 204 806</w:t>
            </w:r>
            <w:r w:rsidR="001E12E9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ОП МП </w:t>
            </w:r>
            <w:r w:rsidR="00844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493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12E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E12E9" w:rsidRDefault="001E12E9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12E9" w:rsidRDefault="00A1493E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12E9" w:rsidRDefault="001E12E9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</w:tcPr>
          <w:p w:rsidR="00283C60" w:rsidRDefault="00283C60" w:rsidP="002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632316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</w:p>
          <w:p w:rsidR="00283C60" w:rsidRDefault="00283C60" w:rsidP="002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р-на </w:t>
            </w:r>
          </w:p>
          <w:p w:rsidR="001E12E9" w:rsidRPr="00E953D9" w:rsidRDefault="00283C60" w:rsidP="0028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д.Новокурупкаевка</w:t>
            </w:r>
          </w:p>
        </w:tc>
      </w:tr>
      <w:tr w:rsidR="001E12E9" w:rsidRPr="00E953D9" w:rsidTr="00747E37">
        <w:trPr>
          <w:trHeight w:val="573"/>
        </w:trPr>
        <w:tc>
          <w:tcPr>
            <w:tcW w:w="14786" w:type="dxa"/>
            <w:gridSpan w:val="12"/>
            <w:tcBorders>
              <w:top w:val="single" w:sz="4" w:space="0" w:color="auto"/>
            </w:tcBorders>
          </w:tcPr>
          <w:p w:rsidR="001E12E9" w:rsidRPr="00747E37" w:rsidRDefault="002A16D0" w:rsidP="0074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283C60">
              <w:rPr>
                <w:rFonts w:ascii="Times New Roman" w:hAnsi="Times New Roman" w:cs="Times New Roman"/>
                <w:b/>
                <w:sz w:val="28"/>
                <w:szCs w:val="28"/>
              </w:rPr>
              <w:t>Бадажки</w:t>
            </w:r>
          </w:p>
        </w:tc>
      </w:tr>
      <w:tr w:rsidR="004F15D1" w:rsidRPr="00E953D9" w:rsidTr="004F15D1">
        <w:trPr>
          <w:trHeight w:val="1154"/>
        </w:trPr>
        <w:tc>
          <w:tcPr>
            <w:tcW w:w="534" w:type="dxa"/>
            <w:tcBorders>
              <w:top w:val="single" w:sz="4" w:space="0" w:color="auto"/>
            </w:tcBorders>
          </w:tcPr>
          <w:p w:rsidR="004F15D1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4F15D1" w:rsidRDefault="00283C60" w:rsidP="00DF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15D1" w:rsidRPr="00E953D9" w:rsidRDefault="00E14894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50 204 806 </w:t>
            </w:r>
            <w:r w:rsidR="004F15D1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ОП МП </w:t>
            </w:r>
            <w:r w:rsidR="00844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C6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15D1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F15D1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5D1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5D1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</w:tcPr>
          <w:p w:rsidR="00283C60" w:rsidRDefault="004F15D1" w:rsidP="002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283C60">
              <w:rPr>
                <w:rFonts w:ascii="Times New Roman" w:hAnsi="Times New Roman" w:cs="Times New Roman"/>
                <w:sz w:val="28"/>
                <w:szCs w:val="28"/>
              </w:rPr>
              <w:t xml:space="preserve">2310 НСО Барабинского р-на </w:t>
            </w:r>
          </w:p>
          <w:p w:rsidR="004F15D1" w:rsidRPr="00E953D9" w:rsidRDefault="00283C60" w:rsidP="002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д.Бадажки</w:t>
            </w:r>
          </w:p>
        </w:tc>
      </w:tr>
      <w:tr w:rsidR="00283C60" w:rsidRPr="00E953D9" w:rsidTr="00283C60">
        <w:trPr>
          <w:trHeight w:val="667"/>
        </w:trPr>
        <w:tc>
          <w:tcPr>
            <w:tcW w:w="14786" w:type="dxa"/>
            <w:gridSpan w:val="12"/>
            <w:tcBorders>
              <w:top w:val="single" w:sz="4" w:space="0" w:color="auto"/>
            </w:tcBorders>
          </w:tcPr>
          <w:p w:rsidR="00283C60" w:rsidRPr="00283C60" w:rsidRDefault="00283C60" w:rsidP="00283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C60">
              <w:rPr>
                <w:rFonts w:ascii="Times New Roman" w:hAnsi="Times New Roman" w:cs="Times New Roman"/>
                <w:b/>
                <w:sz w:val="28"/>
                <w:szCs w:val="28"/>
              </w:rPr>
              <w:t>с. Дунаевка</w:t>
            </w:r>
          </w:p>
        </w:tc>
      </w:tr>
      <w:tr w:rsidR="004F15D1" w:rsidRPr="00E953D9" w:rsidTr="004F15D1">
        <w:trPr>
          <w:trHeight w:val="1154"/>
        </w:trPr>
        <w:tc>
          <w:tcPr>
            <w:tcW w:w="534" w:type="dxa"/>
            <w:tcBorders>
              <w:top w:val="single" w:sz="4" w:space="0" w:color="auto"/>
            </w:tcBorders>
          </w:tcPr>
          <w:p w:rsidR="004F15D1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4F15D1" w:rsidRDefault="00283C60" w:rsidP="00DF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15D1" w:rsidRPr="00E953D9" w:rsidRDefault="00E14894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50 204 806 </w:t>
            </w:r>
            <w:r w:rsidR="004F15D1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ОП МП </w:t>
            </w:r>
            <w:r w:rsidR="00283C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42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15D1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F15D1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5D1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5D1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</w:tcPr>
          <w:p w:rsidR="00283C60" w:rsidRDefault="00283C60" w:rsidP="002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632310 НСО Барабинского р-на </w:t>
            </w:r>
          </w:p>
          <w:p w:rsidR="004F15D1" w:rsidRPr="00E953D9" w:rsidRDefault="00283C60" w:rsidP="002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Дунаевка</w:t>
            </w:r>
          </w:p>
        </w:tc>
      </w:tr>
      <w:tr w:rsidR="004F15D1" w:rsidRPr="00E953D9" w:rsidTr="004F15D1">
        <w:trPr>
          <w:trHeight w:val="1154"/>
        </w:trPr>
        <w:tc>
          <w:tcPr>
            <w:tcW w:w="534" w:type="dxa"/>
            <w:tcBorders>
              <w:top w:val="single" w:sz="4" w:space="0" w:color="auto"/>
            </w:tcBorders>
          </w:tcPr>
          <w:p w:rsidR="004F15D1" w:rsidRDefault="008F594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4F15D1" w:rsidRDefault="00283C60" w:rsidP="00DF6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15D1" w:rsidRPr="00E953D9" w:rsidRDefault="00E14894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50 204 806 </w:t>
            </w:r>
            <w:r w:rsidR="004F15D1"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ОП МП </w:t>
            </w:r>
            <w:r w:rsidR="00283C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4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15D1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C60">
              <w:rPr>
                <w:rFonts w:ascii="Times New Roman" w:hAnsi="Times New Roman" w:cs="Times New Roman"/>
                <w:sz w:val="28"/>
                <w:szCs w:val="28"/>
              </w:rPr>
              <w:t>,544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F15D1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5D1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5D1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</w:tcPr>
          <w:p w:rsidR="00283C60" w:rsidRDefault="00283C60" w:rsidP="002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632310 НСО Барабинского р-на </w:t>
            </w:r>
          </w:p>
          <w:p w:rsidR="004F15D1" w:rsidRPr="00E953D9" w:rsidRDefault="00283C60" w:rsidP="00283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Дунаевка</w:t>
            </w:r>
          </w:p>
        </w:tc>
      </w:tr>
      <w:tr w:rsidR="004F15D1" w:rsidRPr="00E953D9" w:rsidTr="004F15D1">
        <w:tc>
          <w:tcPr>
            <w:tcW w:w="534" w:type="dxa"/>
          </w:tcPr>
          <w:p w:rsidR="004F15D1" w:rsidRPr="00E953D9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4F15D1" w:rsidRPr="00E953D9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2977" w:type="dxa"/>
          </w:tcPr>
          <w:p w:rsidR="004F15D1" w:rsidRPr="00E953D9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15D1" w:rsidRPr="002E3016" w:rsidRDefault="002E3016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,149</w:t>
            </w:r>
          </w:p>
        </w:tc>
        <w:tc>
          <w:tcPr>
            <w:tcW w:w="1843" w:type="dxa"/>
            <w:gridSpan w:val="2"/>
          </w:tcPr>
          <w:p w:rsidR="004F15D1" w:rsidRPr="000A1A7A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4,302</w:t>
            </w:r>
          </w:p>
        </w:tc>
        <w:tc>
          <w:tcPr>
            <w:tcW w:w="1701" w:type="dxa"/>
          </w:tcPr>
          <w:p w:rsidR="004F15D1" w:rsidRPr="000A1A7A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2,626</w:t>
            </w:r>
          </w:p>
        </w:tc>
        <w:tc>
          <w:tcPr>
            <w:tcW w:w="1417" w:type="dxa"/>
          </w:tcPr>
          <w:p w:rsidR="004F15D1" w:rsidRPr="000A1A7A" w:rsidRDefault="00283C60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1.221</w:t>
            </w:r>
          </w:p>
        </w:tc>
        <w:tc>
          <w:tcPr>
            <w:tcW w:w="2204" w:type="dxa"/>
            <w:gridSpan w:val="2"/>
          </w:tcPr>
          <w:p w:rsidR="004F15D1" w:rsidRPr="00E953D9" w:rsidRDefault="004F15D1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D60" w:rsidRDefault="00E00D6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5241" w:rsidRDefault="00A552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5241" w:rsidRDefault="00A552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5241" w:rsidRDefault="00A55241" w:rsidP="00A55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Межозерного сельсовета</w:t>
      </w:r>
    </w:p>
    <w:p w:rsidR="00A55241" w:rsidRDefault="00A55241" w:rsidP="00A55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A55241" w:rsidRPr="00A55241" w:rsidRDefault="00A55241" w:rsidP="00A55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E148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Л.В. Кислица</w:t>
      </w:r>
    </w:p>
    <w:p w:rsidR="00A55241" w:rsidRPr="00A55241" w:rsidRDefault="00A552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5241" w:rsidRPr="00A55241" w:rsidSect="00B40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8DA"/>
    <w:rsid w:val="00021C4F"/>
    <w:rsid w:val="000A1A7A"/>
    <w:rsid w:val="00152B39"/>
    <w:rsid w:val="001E12E9"/>
    <w:rsid w:val="00222E65"/>
    <w:rsid w:val="0027605E"/>
    <w:rsid w:val="00283C60"/>
    <w:rsid w:val="002A16D0"/>
    <w:rsid w:val="002E3016"/>
    <w:rsid w:val="00336B4C"/>
    <w:rsid w:val="003A3CC5"/>
    <w:rsid w:val="00456D7C"/>
    <w:rsid w:val="00495168"/>
    <w:rsid w:val="00496F9F"/>
    <w:rsid w:val="004F15D1"/>
    <w:rsid w:val="00540B24"/>
    <w:rsid w:val="00544463"/>
    <w:rsid w:val="005B3F3B"/>
    <w:rsid w:val="005B5812"/>
    <w:rsid w:val="005C3ED1"/>
    <w:rsid w:val="005D2D89"/>
    <w:rsid w:val="006400C7"/>
    <w:rsid w:val="00747E37"/>
    <w:rsid w:val="0075100A"/>
    <w:rsid w:val="00752324"/>
    <w:rsid w:val="00777752"/>
    <w:rsid w:val="00836E54"/>
    <w:rsid w:val="008442C2"/>
    <w:rsid w:val="00885297"/>
    <w:rsid w:val="008D0521"/>
    <w:rsid w:val="008F5940"/>
    <w:rsid w:val="00922850"/>
    <w:rsid w:val="00A1493E"/>
    <w:rsid w:val="00A55241"/>
    <w:rsid w:val="00A555E7"/>
    <w:rsid w:val="00A75D47"/>
    <w:rsid w:val="00AB519D"/>
    <w:rsid w:val="00AD0554"/>
    <w:rsid w:val="00AD316D"/>
    <w:rsid w:val="00B408DA"/>
    <w:rsid w:val="00BE0AE0"/>
    <w:rsid w:val="00C109A8"/>
    <w:rsid w:val="00CF1311"/>
    <w:rsid w:val="00D4570B"/>
    <w:rsid w:val="00D80303"/>
    <w:rsid w:val="00DF3390"/>
    <w:rsid w:val="00DF3663"/>
    <w:rsid w:val="00DF6AEE"/>
    <w:rsid w:val="00E00D60"/>
    <w:rsid w:val="00E06A85"/>
    <w:rsid w:val="00E14894"/>
    <w:rsid w:val="00ED5EDF"/>
    <w:rsid w:val="00F9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9F"/>
  </w:style>
  <w:style w:type="paragraph" w:styleId="1">
    <w:name w:val="heading 1"/>
    <w:basedOn w:val="a"/>
    <w:next w:val="a"/>
    <w:link w:val="10"/>
    <w:qFormat/>
    <w:rsid w:val="00021C4F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021C4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021C4F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08DA"/>
  </w:style>
  <w:style w:type="paragraph" w:styleId="a4">
    <w:name w:val="No Spacing"/>
    <w:link w:val="a3"/>
    <w:uiPriority w:val="1"/>
    <w:qFormat/>
    <w:rsid w:val="00B408DA"/>
    <w:pPr>
      <w:spacing w:after="0" w:line="240" w:lineRule="auto"/>
    </w:pPr>
  </w:style>
  <w:style w:type="table" w:styleId="a5">
    <w:name w:val="Table Grid"/>
    <w:basedOn w:val="a1"/>
    <w:uiPriority w:val="59"/>
    <w:rsid w:val="00B4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C4F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021C4F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21C4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21C4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4F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021C4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021C4F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08DA"/>
  </w:style>
  <w:style w:type="paragraph" w:styleId="a4">
    <w:name w:val="No Spacing"/>
    <w:link w:val="a3"/>
    <w:uiPriority w:val="1"/>
    <w:qFormat/>
    <w:rsid w:val="00B408DA"/>
    <w:pPr>
      <w:spacing w:after="0" w:line="240" w:lineRule="auto"/>
    </w:pPr>
  </w:style>
  <w:style w:type="table" w:styleId="a5">
    <w:name w:val="Table Grid"/>
    <w:basedOn w:val="a1"/>
    <w:uiPriority w:val="59"/>
    <w:rsid w:val="00B40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21C4F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021C4F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21C4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21C4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9449-2A9C-4B7A-9E35-7DA58035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15</cp:revision>
  <cp:lastPrinted>2020-01-29T10:11:00Z</cp:lastPrinted>
  <dcterms:created xsi:type="dcterms:W3CDTF">2019-12-10T19:52:00Z</dcterms:created>
  <dcterms:modified xsi:type="dcterms:W3CDTF">2020-03-17T02:57:00Z</dcterms:modified>
</cp:coreProperties>
</file>