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6C" w:rsidRPr="00C20B6C" w:rsidRDefault="00C20B6C" w:rsidP="00C20B6C">
      <w:pPr>
        <w:pStyle w:val="a3"/>
        <w:shd w:val="clear" w:color="auto" w:fill="FFFFFF"/>
        <w:spacing w:before="0" w:beforeAutospacing="0" w:after="315" w:afterAutospacing="0"/>
        <w:jc w:val="center"/>
        <w:rPr>
          <w:b/>
          <w:sz w:val="28"/>
          <w:szCs w:val="28"/>
        </w:rPr>
      </w:pPr>
      <w:r w:rsidRPr="00C20B6C">
        <w:rPr>
          <w:b/>
          <w:sz w:val="28"/>
          <w:szCs w:val="28"/>
        </w:rPr>
        <w:t>ЭКОЛОГИЧЕСКОЕ ПРОСВЕЩЕНИЕ</w:t>
      </w:r>
    </w:p>
    <w:p w:rsidR="00C20B6C" w:rsidRPr="00C20B6C" w:rsidRDefault="00C20B6C" w:rsidP="00C20B6C">
      <w:pPr>
        <w:pStyle w:val="a3"/>
        <w:shd w:val="clear" w:color="auto" w:fill="FFFFFF"/>
        <w:spacing w:before="0" w:beforeAutospacing="0" w:after="0" w:afterAutospacing="0"/>
        <w:ind w:firstLine="708"/>
        <w:jc w:val="both"/>
        <w:rPr>
          <w:sz w:val="28"/>
          <w:szCs w:val="28"/>
        </w:rPr>
      </w:pPr>
      <w:r w:rsidRPr="00C20B6C">
        <w:rPr>
          <w:sz w:val="28"/>
          <w:szCs w:val="28"/>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C20B6C">
        <w:rPr>
          <w:sz w:val="28"/>
          <w:szCs w:val="28"/>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C20B6C">
        <w:rPr>
          <w:sz w:val="28"/>
          <w:szCs w:val="28"/>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C20B6C" w:rsidRPr="00C20B6C" w:rsidRDefault="00C20B6C" w:rsidP="00C20B6C">
      <w:pPr>
        <w:pStyle w:val="a3"/>
        <w:shd w:val="clear" w:color="auto" w:fill="FFFFFF"/>
        <w:spacing w:before="0" w:beforeAutospacing="0" w:after="0" w:afterAutospacing="0"/>
        <w:ind w:firstLine="708"/>
        <w:jc w:val="both"/>
        <w:rPr>
          <w:sz w:val="28"/>
          <w:szCs w:val="28"/>
        </w:rPr>
      </w:pPr>
      <w:proofErr w:type="gramStart"/>
      <w:r w:rsidRPr="00C20B6C">
        <w:rPr>
          <w:sz w:val="28"/>
          <w:szCs w:val="28"/>
        </w:rPr>
        <w:t>В статье 7 Закона РФ от 21 июля 1993 г. № 5485-1 «О государственной тайне» записано, что не могут быть отнесены к государственной тайне и засекречены сведения: о чрезвычайных происшествиях и катастрофах, угрожающих безопасности и здоровью граждан, и их последствиях, а также о стихийных бедствиях, их официальных прогнозах и последствиях; о состоянии экологии, здравоохранения, санитарии.</w:t>
      </w:r>
      <w:proofErr w:type="gramEnd"/>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Администрация,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осуществляют информационное обеспечение экологического просвещения населения посредством распространения экологических знаний об экологической безопасности, информации о состоянии окружающей среды, использовании природных ресурсов, в том числе путем информирования населения о законодательстве в области охраны окружающей среды и законодательства в области экологической безопасности.</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своей деятельности мы пытаемся помочь нашим пользователям в решении следующих вопросов:</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Как защитить свои экологические права?</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Что такое экологические права?</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Право на участие в принятии решений по охране окружающей среды.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Международные соглашения (сохранение природных ресурсов).</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Право на доступ к экологической информации, включающее в себя:</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понятие экологической информации;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классификация экологической информации;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источники и носители экологической информации;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ресурсы экологической информации, доступные населению через библиотеки;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lastRenderedPageBreak/>
        <w:t>* книги, периодические издания на традиционных носителях;</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издания на нетрадиционных носителях;</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информационные ресурсы Интернет;</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неопубликованные документы.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Можно выделить следующие тематические блоки экологической информации: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экология как раздел биологии, рассматривающий основные закономерности функционирования природных систем различного ранга (от биосферы до элементарных экосистем и популяций);</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социальная экология, рассматривающая взаимоотношения общества и природы;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прикладная экология, рассматривающая вопросы природоохранной деятельности, рационального природопользования, экологической безопасности;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экологическое право, рассматривающее законодательство по вопросам экологии и охраны окружающей среды (международное, федеральное и региональное).</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Источниками экологической информации являются:</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содержащие философско-теоретическое и научное осмысление концепции устойчивого развития, глобальных экологических проблем;</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научные и учебные материалы по экологии, социальной экологии, охране окружающей среды, рациональному природопользованию, экологической безопасности;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научно-методические разработки по организации и осуществлению экологического образования и просвещения населения, по формированию экологической культуры;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о состоянии окружающей среды и мерах по её охране;</w:t>
      </w:r>
    </w:p>
    <w:p w:rsidR="00C20B6C" w:rsidRPr="00C20B6C" w:rsidRDefault="00C20B6C" w:rsidP="00C20B6C">
      <w:pPr>
        <w:pStyle w:val="a3"/>
        <w:shd w:val="clear" w:color="auto" w:fill="FFFFFF"/>
        <w:spacing w:before="0" w:beforeAutospacing="0" w:after="0" w:afterAutospacing="0"/>
        <w:jc w:val="both"/>
        <w:rPr>
          <w:sz w:val="28"/>
          <w:szCs w:val="28"/>
        </w:rPr>
      </w:pPr>
      <w:proofErr w:type="gramStart"/>
      <w:r w:rsidRPr="00C20B6C">
        <w:rPr>
          <w:sz w:val="28"/>
          <w:szCs w:val="28"/>
        </w:rPr>
        <w:t>— документы о различных экологических объектах (естественные экологические системы, природные ландшафты и природные комплексы, не подвергшиеся антропогенному воздействию, объекты, включенные в Список всемирного культурного наследия и Список всемирного природного наследия ЮНЕСКО,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места</w:t>
      </w:r>
      <w:proofErr w:type="gramEnd"/>
      <w:r w:rsidRPr="00C20B6C">
        <w:rPr>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а также редкие или находящиеся под угрозой исчезновения почвы, леса и иная растительность, животные и другие организмы и места их обитания и пр.);</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отражающие традиционные знания о природе и природопользовании коренных малочисленных народов Российской Федерации;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lastRenderedPageBreak/>
        <w:t>— нормативно-правовые акты, полностью или частично посвященные вопросам экологии;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о деятельности государственных органов и органов местного самоуправления по вопросам, затрагивающим экологические права граждан;</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xml:space="preserve">— документы по </w:t>
      </w:r>
      <w:proofErr w:type="gramStart"/>
      <w:r w:rsidRPr="00C20B6C">
        <w:rPr>
          <w:sz w:val="28"/>
          <w:szCs w:val="28"/>
        </w:rPr>
        <w:t>контролю за</w:t>
      </w:r>
      <w:proofErr w:type="gramEnd"/>
      <w:r w:rsidRPr="00C20B6C">
        <w:rPr>
          <w:sz w:val="28"/>
          <w:szCs w:val="28"/>
        </w:rPr>
        <w:t xml:space="preserve"> соблюдением нормативов, стандартов, а также по лицензированию и сертификации товаров, работ и услуг;</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о чрезвычайных ситуациях природного и техногенного характера, также террористических актах, повлекших изменение нормального состояния окружающей среды;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об экологических правонарушениях, преступлениях и мерах по их пресечению и расследованию;</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документы с прогнозами возникновения либо дальнейшего развития экологических ситуаций;</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кадастры природных ресурсов, экологически важных объектов и веществ, образующихся в результате производства или потребления;</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данные экологического мониторинга;</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материалы государственного статистического учёта и учёта природных ресурсов (экологического учёта);</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регистры и реестры веществ, объектов и сооружений, имеющих экологическую значимость;</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экологические стандарты для предприятий.</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связи с динамичным развитием общественных отношений и ростом спроса на информационные услуги в области экологии, охраны окружающей среды, рационального природопользования данный перечень остается открытым.</w:t>
      </w:r>
    </w:p>
    <w:p w:rsidR="00D864BD" w:rsidRDefault="00D864BD" w:rsidP="00C20B6C">
      <w:pPr>
        <w:pStyle w:val="a3"/>
        <w:shd w:val="clear" w:color="auto" w:fill="FFFFFF"/>
        <w:spacing w:before="0" w:beforeAutospacing="0" w:after="0" w:afterAutospacing="0"/>
        <w:jc w:val="both"/>
        <w:rPr>
          <w:sz w:val="28"/>
          <w:szCs w:val="28"/>
        </w:rPr>
      </w:pP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Документы по экологии на традиционных носителях:</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Печатные издания: книги, брошюры, периодические издания; аудиовизуальные материалы по экологии и охране окружающей среды, справочно-библиографический фонд: справочные и библиографические издания, экспресс-информация, неопубликованные библиографические пособия и т. д.</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настоящее время более 100 учреждений и организаций РФ выпускают книги, монографии, периодические издания по экологической тематике. По данным РКП (Российской книжной палаты), в стране ежегодно издается более 300 наименований книг и брошюр, посвященных вопросам экологии, экологического мониторинга и рационального природопользования, экологического образования. Общий тираж таких изданий превышает 600 тыс. экз.</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помощь экологическому образованию выходят более 40 наименований периодических изданий. Данные ресурсы, представленные в традиционной форме, поступают в розничную продажу, их комплектуют, либо получают библиотеки. Информация о вновь издаваемых документах доступна через каталоги издательств, книжные выставки-ярмарки, сайты издающих организаций и подписных агентств.</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lastRenderedPageBreak/>
        <w:t>В качестве самостоятельного сегмента информационного экологического пространства может быть рассмотрена совокупность сетевых ресурсов, представленных в Интернет, как на бесплатной, так и на платной основе.</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На территории РФ сформировано и учтено более 1000 фактографических массивов данных по природным ресурсам и экологии. Процесс наращивания количества и объема подобных ресурсов идет весьма динамично. В стране насчитывается более 100 учреждений, имеющих копии или выборки данных о состоянии природной среды, и десятки учреждений целенаправленно занимаются подготовкой данных на электронных носителях. Помимо баз данных получают распространение и автоматизированные справочные системы, особенностью которых является узкая тематическая специализация.</w:t>
      </w:r>
    </w:p>
    <w:p w:rsidR="00C20B6C" w:rsidRPr="00C20B6C" w:rsidRDefault="00C20B6C" w:rsidP="00D864BD">
      <w:pPr>
        <w:pStyle w:val="a3"/>
        <w:shd w:val="clear" w:color="auto" w:fill="FFFFFF"/>
        <w:spacing w:before="0" w:beforeAutospacing="0" w:after="0" w:afterAutospacing="0"/>
        <w:ind w:firstLine="708"/>
        <w:jc w:val="both"/>
        <w:rPr>
          <w:sz w:val="28"/>
          <w:szCs w:val="28"/>
        </w:rPr>
      </w:pPr>
      <w:proofErr w:type="gramStart"/>
      <w:r w:rsidRPr="00C20B6C">
        <w:rPr>
          <w:sz w:val="28"/>
          <w:szCs w:val="28"/>
        </w:rPr>
        <w:t>В справочно-правовых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(БД:</w:t>
      </w:r>
      <w:proofErr w:type="gramEnd"/>
      <w:r w:rsidRPr="00C20B6C">
        <w:rPr>
          <w:sz w:val="28"/>
          <w:szCs w:val="28"/>
        </w:rPr>
        <w:t xml:space="preserve"> </w:t>
      </w:r>
      <w:proofErr w:type="gramStart"/>
      <w:r w:rsidRPr="00C20B6C">
        <w:rPr>
          <w:sz w:val="28"/>
          <w:szCs w:val="28"/>
        </w:rPr>
        <w:t>«КонсультантПлюс»,</w:t>
      </w:r>
      <w:r w:rsidR="00D864BD">
        <w:rPr>
          <w:sz w:val="28"/>
          <w:szCs w:val="28"/>
        </w:rPr>
        <w:t xml:space="preserve"> </w:t>
      </w:r>
      <w:r w:rsidRPr="00C20B6C">
        <w:rPr>
          <w:sz w:val="28"/>
          <w:szCs w:val="28"/>
        </w:rPr>
        <w:t>«Кодекс», «Референт», «Гарант», «Свод законов российской империи», профессиональная специализирован</w:t>
      </w:r>
      <w:r w:rsidR="00D864BD">
        <w:rPr>
          <w:sz w:val="28"/>
          <w:szCs w:val="28"/>
        </w:rPr>
        <w:t>ная справочная система «Эксперт-</w:t>
      </w:r>
      <w:r w:rsidRPr="00C20B6C">
        <w:rPr>
          <w:sz w:val="28"/>
          <w:szCs w:val="28"/>
        </w:rPr>
        <w:t>Экология»).</w:t>
      </w:r>
      <w:proofErr w:type="gramEnd"/>
    </w:p>
    <w:p w:rsidR="00C20B6C" w:rsidRPr="00D864BD" w:rsidRDefault="00C20B6C" w:rsidP="00D864BD">
      <w:pPr>
        <w:pStyle w:val="a3"/>
        <w:shd w:val="clear" w:color="auto" w:fill="FFFFFF"/>
        <w:spacing w:before="0" w:beforeAutospacing="0" w:after="0" w:afterAutospacing="0"/>
        <w:jc w:val="center"/>
        <w:rPr>
          <w:b/>
          <w:sz w:val="28"/>
          <w:szCs w:val="28"/>
        </w:rPr>
      </w:pPr>
      <w:r w:rsidRPr="00D864BD">
        <w:rPr>
          <w:b/>
          <w:sz w:val="28"/>
          <w:szCs w:val="28"/>
        </w:rPr>
        <w:t>ДЕЯТЕЛЬНОСТЬ АДМИНИСТРАЦИИ  ПОСЕЛЕНИЯ ПО ЭКОЛОГИЧЕСКОМУ ПРОСВЕЩЕНИЮ</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 посадке деревьев и цветов.</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На сайте администрации и стендах на территории поселения размещается информация о введении карантинных периодах, введения пожароопасных и ЧС положениях.</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Памятки и информационные материалы о пожарах в лесах, прибрежных полосах размещены в разделе ГО и ЧС.</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Информация о проводимых мероприятиях размещается в разделе Новости.</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Экологические сайты</w:t>
      </w:r>
      <w:r w:rsidR="00D864BD">
        <w:rPr>
          <w:sz w:val="28"/>
          <w:szCs w:val="28"/>
        </w:rPr>
        <w:t>:</w:t>
      </w:r>
    </w:p>
    <w:p w:rsidR="00C20B6C" w:rsidRPr="00C20B6C" w:rsidRDefault="00C20B6C" w:rsidP="00C20B6C">
      <w:pPr>
        <w:pStyle w:val="a3"/>
        <w:shd w:val="clear" w:color="auto" w:fill="FFFFFF"/>
        <w:spacing w:before="0" w:beforeAutospacing="0" w:after="0" w:afterAutospacing="0"/>
        <w:jc w:val="both"/>
        <w:rPr>
          <w:sz w:val="28"/>
          <w:szCs w:val="28"/>
        </w:rPr>
      </w:pPr>
      <w:proofErr w:type="spellStart"/>
      <w:r w:rsidRPr="00C20B6C">
        <w:rPr>
          <w:sz w:val="28"/>
          <w:szCs w:val="28"/>
        </w:rPr>
        <w:t>Ecocom</w:t>
      </w:r>
      <w:proofErr w:type="spellEnd"/>
      <w:r w:rsidRPr="00C20B6C">
        <w:rPr>
          <w:sz w:val="28"/>
          <w:szCs w:val="28"/>
        </w:rPr>
        <w:t xml:space="preserve"> — </w:t>
      </w:r>
      <w:proofErr w:type="spellStart"/>
      <w:r w:rsidRPr="00C20B6C">
        <w:rPr>
          <w:sz w:val="28"/>
          <w:szCs w:val="28"/>
        </w:rPr>
        <w:t>всеобэкологии</w:t>
      </w:r>
      <w:proofErr w:type="spellEnd"/>
      <w:r w:rsidRPr="00C20B6C">
        <w:rPr>
          <w:sz w:val="28"/>
          <w:szCs w:val="28"/>
        </w:rPr>
        <w:t> </w:t>
      </w:r>
      <w:hyperlink r:id="rId4" w:tgtFrame="_blank" w:history="1">
        <w:r w:rsidRPr="00C20B6C">
          <w:rPr>
            <w:rStyle w:val="a4"/>
            <w:sz w:val="28"/>
            <w:szCs w:val="28"/>
          </w:rPr>
          <w:t>http://www.ecocommunity.ru/</w:t>
        </w:r>
      </w:hyperlink>
      <w:r w:rsidRPr="00C20B6C">
        <w:rPr>
          <w:sz w:val="28"/>
          <w:szCs w:val="28"/>
        </w:rPr>
        <w:br/>
        <w:t xml:space="preserve">FacePla.net — экологический дайджест позитивной информации об экологии и технологии </w:t>
      </w:r>
      <w:hyperlink r:id="rId5" w:tgtFrame="_blank" w:history="1">
        <w:r w:rsidRPr="00C20B6C">
          <w:rPr>
            <w:rStyle w:val="a4"/>
            <w:sz w:val="28"/>
            <w:szCs w:val="28"/>
          </w:rPr>
          <w:t>http://facepla.net/</w:t>
        </w:r>
      </w:hyperlink>
      <w:r w:rsidRPr="00C20B6C">
        <w:rPr>
          <w:sz w:val="28"/>
          <w:szCs w:val="28"/>
        </w:rPr>
        <w:br/>
      </w:r>
      <w:proofErr w:type="spellStart"/>
      <w:r w:rsidRPr="00C20B6C">
        <w:rPr>
          <w:sz w:val="28"/>
          <w:szCs w:val="28"/>
        </w:rPr>
        <w:t>Saveplanet.su</w:t>
      </w:r>
      <w:proofErr w:type="spellEnd"/>
      <w:r w:rsidRPr="00C20B6C">
        <w:rPr>
          <w:sz w:val="28"/>
          <w:szCs w:val="28"/>
        </w:rPr>
        <w:t xml:space="preserve"> – «Сохраним планету» </w:t>
      </w:r>
      <w:hyperlink r:id="rId6" w:tgtFrame="_blank" w:history="1">
        <w:r w:rsidRPr="00C20B6C">
          <w:rPr>
            <w:rStyle w:val="a4"/>
            <w:sz w:val="28"/>
            <w:szCs w:val="28"/>
          </w:rPr>
          <w:t>http://www.saveplanet.su/</w:t>
        </w:r>
      </w:hyperlink>
      <w:r w:rsidRPr="00C20B6C">
        <w:rPr>
          <w:sz w:val="28"/>
          <w:szCs w:val="28"/>
        </w:rPr>
        <w:br/>
        <w:t>Всемирный фонд дикой природы (WWF) </w:t>
      </w:r>
      <w:hyperlink r:id="rId7" w:tgtFrame="_blank" w:history="1">
        <w:r w:rsidRPr="00C20B6C">
          <w:rPr>
            <w:rStyle w:val="a4"/>
            <w:sz w:val="28"/>
            <w:szCs w:val="28"/>
          </w:rPr>
          <w:t>http://wwf.panda.org/</w:t>
        </w:r>
      </w:hyperlink>
      <w:r w:rsidRPr="00C20B6C">
        <w:rPr>
          <w:sz w:val="28"/>
          <w:szCs w:val="28"/>
        </w:rPr>
        <w:br/>
      </w:r>
      <w:r w:rsidRPr="00C20B6C">
        <w:rPr>
          <w:sz w:val="28"/>
          <w:szCs w:val="28"/>
        </w:rPr>
        <w:lastRenderedPageBreak/>
        <w:t>Гринпис России </w:t>
      </w:r>
      <w:hyperlink r:id="rId8" w:tgtFrame="_blank" w:history="1">
        <w:r w:rsidRPr="00C20B6C">
          <w:rPr>
            <w:rStyle w:val="a4"/>
            <w:sz w:val="28"/>
            <w:szCs w:val="28"/>
          </w:rPr>
          <w:t>http://www.greenpeace.org/russia/ru/</w:t>
        </w:r>
      </w:hyperlink>
      <w:r w:rsidRPr="00C20B6C">
        <w:rPr>
          <w:sz w:val="28"/>
          <w:szCs w:val="28"/>
        </w:rPr>
        <w:br/>
        <w:t>Министерство природных ресурсов России </w:t>
      </w:r>
      <w:hyperlink r:id="rId9" w:tgtFrame="_blank" w:history="1">
        <w:r w:rsidRPr="00C20B6C">
          <w:rPr>
            <w:rStyle w:val="a4"/>
            <w:sz w:val="28"/>
            <w:szCs w:val="28"/>
          </w:rPr>
          <w:t>http://www.mnr.gov.ru/</w:t>
        </w:r>
      </w:hyperlink>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систему правовой охраны природы России входят четыре группы юридических мероприятий</w:t>
      </w:r>
      <w:r w:rsidR="00D864BD">
        <w:rPr>
          <w:sz w:val="28"/>
          <w:szCs w:val="28"/>
        </w:rPr>
        <w:t>:</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1) правовое регулирование отношений по использованию, сохранению и возобновлению природных ресурсов;</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2) организация воспитания и обучения кадров, финансирование и материально-техническое обеспечение природоохранных действий;</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xml:space="preserve">3) государственный и общественный </w:t>
      </w:r>
      <w:proofErr w:type="gramStart"/>
      <w:r w:rsidRPr="00C20B6C">
        <w:rPr>
          <w:sz w:val="28"/>
          <w:szCs w:val="28"/>
        </w:rPr>
        <w:t>контроль за</w:t>
      </w:r>
      <w:proofErr w:type="gramEnd"/>
      <w:r w:rsidRPr="00C20B6C">
        <w:rPr>
          <w:sz w:val="28"/>
          <w:szCs w:val="28"/>
        </w:rPr>
        <w:t xml:space="preserve"> выполнением требований охраны природы;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4) юридическая ответственность правонарушителей. </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В соответствии с экологическим законодательством объектом правовой охраны выступает природная среда — объективная, существующая вне человека и независимо от его сознания реальность, служащая местом обитания, условием и средством его существования.</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Источниками экологического права признаются нормативно-правовые акты, в которых содержатся правовые нормы, регулирующие экологические отношения. К ним относятся законы, указы, постановления и распоряжения, нормативные акты министерств и ведомств, законы и нормативно-правовые акты субъектов Федерации. Наконец, в числе источников экологического права большое место занимают международно-правовые акты, регулирующие внутренние экологические отношения на основе примата международного права. </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результате последней кодификации сложилась система экологического законодательства, в основе которой находятся три основополагающих нормативных акта: Декларация</w:t>
      </w:r>
      <w:proofErr w:type="gramStart"/>
      <w:r w:rsidRPr="00C20B6C">
        <w:rPr>
          <w:sz w:val="28"/>
          <w:szCs w:val="28"/>
        </w:rPr>
        <w:t xml:space="preserve"> П</w:t>
      </w:r>
      <w:proofErr w:type="gramEnd"/>
      <w:r w:rsidRPr="00C20B6C">
        <w:rPr>
          <w:sz w:val="28"/>
          <w:szCs w:val="28"/>
        </w:rPr>
        <w:t>ервого съезда народных депутатов РСФСР о государственном суверенитете Российской Советской Федеративной Социалистической Республики (1990 г.), Декларация прав и свобод человека и гражданина (1991 г.) и Конституция Российской Федерации, принятая в результате всенародного голосования 12 декабря 1993 г.</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Система экологического законодательства, руководствующаяся идеями основополагающих конституционных актов, включает две подсистемы:</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природоохранное</w:t>
      </w:r>
      <w:r>
        <w:rPr>
          <w:sz w:val="28"/>
          <w:szCs w:val="28"/>
        </w:rPr>
        <w:t>;</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природоресурсное законодательство</w:t>
      </w:r>
      <w:r>
        <w:rPr>
          <w:sz w:val="28"/>
          <w:szCs w:val="28"/>
        </w:rPr>
        <w:t>.</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природоохранное законодательство входят Федеральный закон от 10 января 2002 г. № 7-ФЗ «Об охране окружающей среды» и другие законодательные акты комплексного правового регулирования.</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подсистему природоресурсного законодательства входят:</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 xml:space="preserve">Земельный кодекс РФ (ФЗ № 136 от </w:t>
      </w:r>
      <w:r>
        <w:rPr>
          <w:sz w:val="28"/>
          <w:szCs w:val="28"/>
        </w:rPr>
        <w:t>25.10.2001 г.);</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Закон РФ от 21 февр</w:t>
      </w:r>
      <w:r>
        <w:rPr>
          <w:sz w:val="28"/>
          <w:szCs w:val="28"/>
        </w:rPr>
        <w:t>аля 1992 г. № 2395-1 «О недрах»;</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Лесной кодекс</w:t>
      </w:r>
      <w:r>
        <w:rPr>
          <w:sz w:val="28"/>
          <w:szCs w:val="28"/>
        </w:rPr>
        <w:t xml:space="preserve"> РФ (ФЗ № 200 от 04.12.2006 г.);</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lastRenderedPageBreak/>
        <w:t xml:space="preserve">- </w:t>
      </w:r>
      <w:r w:rsidR="00C20B6C" w:rsidRPr="00C20B6C">
        <w:rPr>
          <w:sz w:val="28"/>
          <w:szCs w:val="28"/>
        </w:rPr>
        <w:t>Водный кодекс РФ</w:t>
      </w:r>
      <w:r>
        <w:rPr>
          <w:sz w:val="28"/>
          <w:szCs w:val="28"/>
        </w:rPr>
        <w:t xml:space="preserve"> </w:t>
      </w:r>
      <w:proofErr w:type="gramStart"/>
      <w:r w:rsidR="00C20B6C" w:rsidRPr="00C20B6C">
        <w:rPr>
          <w:sz w:val="28"/>
          <w:szCs w:val="28"/>
        </w:rPr>
        <w:t xml:space="preserve">( </w:t>
      </w:r>
      <w:proofErr w:type="gramEnd"/>
      <w:r w:rsidR="00C20B6C" w:rsidRPr="00C20B6C">
        <w:rPr>
          <w:sz w:val="28"/>
          <w:szCs w:val="28"/>
        </w:rPr>
        <w:t>ФЗ № 74 от 03.06.2006 г.),</w:t>
      </w:r>
    </w:p>
    <w:p w:rsidR="00C20B6C" w:rsidRPr="00C20B6C" w:rsidRDefault="00D864BD"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Федеральный закон от 24 апреля 1995 г. № 52-ФЗ «О животном мире», а также другие законодательные и нормативные акты субъектов РФ. </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 природопользование, охрана окружающей среды, обеспечение экологической безопасности.</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 </w:t>
      </w:r>
    </w:p>
    <w:p w:rsidR="00C20B6C" w:rsidRPr="00C20B6C" w:rsidRDefault="00C20B6C" w:rsidP="00D864BD">
      <w:pPr>
        <w:pStyle w:val="a3"/>
        <w:shd w:val="clear" w:color="auto" w:fill="FFFFFF"/>
        <w:spacing w:before="0" w:beforeAutospacing="0" w:after="0" w:afterAutospacing="0"/>
        <w:ind w:firstLine="708"/>
        <w:jc w:val="both"/>
        <w:rPr>
          <w:sz w:val="28"/>
          <w:szCs w:val="28"/>
        </w:rPr>
      </w:pPr>
      <w:proofErr w:type="gramStart"/>
      <w:r w:rsidRPr="00C20B6C">
        <w:rPr>
          <w:sz w:val="28"/>
          <w:szCs w:val="28"/>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r w:rsidRPr="00C20B6C">
        <w:rPr>
          <w:sz w:val="28"/>
          <w:szCs w:val="28"/>
        </w:rPr>
        <w:t xml:space="preserve"> Первая касается биологических начал человека, вторая — его материальных основ существования. </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 </w:t>
      </w:r>
    </w:p>
    <w:p w:rsidR="00C20B6C" w:rsidRPr="00C20B6C" w:rsidRDefault="00C20B6C" w:rsidP="00D864BD">
      <w:pPr>
        <w:pStyle w:val="a3"/>
        <w:shd w:val="clear" w:color="auto" w:fill="FFFFFF"/>
        <w:spacing w:before="0" w:beforeAutospacing="0" w:after="0" w:afterAutospacing="0"/>
        <w:ind w:firstLine="708"/>
        <w:jc w:val="both"/>
        <w:rPr>
          <w:sz w:val="28"/>
          <w:szCs w:val="28"/>
        </w:rPr>
      </w:pPr>
      <w:r w:rsidRPr="00C20B6C">
        <w:rPr>
          <w:sz w:val="28"/>
          <w:szCs w:val="28"/>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C20B6C" w:rsidRPr="00C20B6C" w:rsidRDefault="00C20B6C" w:rsidP="00D864BD">
      <w:pPr>
        <w:pStyle w:val="a3"/>
        <w:shd w:val="clear" w:color="auto" w:fill="FFFFFF"/>
        <w:spacing w:before="0" w:beforeAutospacing="0" w:after="0" w:afterAutospacing="0"/>
        <w:ind w:firstLine="708"/>
        <w:jc w:val="both"/>
        <w:rPr>
          <w:sz w:val="28"/>
          <w:szCs w:val="28"/>
        </w:rPr>
      </w:pPr>
      <w:proofErr w:type="gramStart"/>
      <w:r w:rsidRPr="00C20B6C">
        <w:rPr>
          <w:sz w:val="28"/>
          <w:szCs w:val="28"/>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 </w:t>
      </w:r>
      <w:r w:rsidR="00D864BD">
        <w:rPr>
          <w:sz w:val="28"/>
          <w:szCs w:val="28"/>
        </w:rPr>
        <w:tab/>
      </w:r>
      <w:r w:rsidRPr="00C20B6C">
        <w:rPr>
          <w:sz w:val="28"/>
          <w:szCs w:val="28"/>
        </w:rPr>
        <w:t>В 16 главах Закона закрепляются следующие правовые положения:</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основы управления в области охраны окружающей среды;</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lastRenderedPageBreak/>
        <w:t xml:space="preserve">- </w:t>
      </w:r>
      <w:r w:rsidR="00C20B6C" w:rsidRPr="00C20B6C">
        <w:rPr>
          <w:sz w:val="28"/>
          <w:szCs w:val="28"/>
        </w:rPr>
        <w:t>права и обязанности граждан, общественных и иных некоммерческих объединений в области охраны окружающей среды;</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экономическое регулирование в области охраны окружающей среды;</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нормирование в области охраны окружающей среды;</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оценка воздействия на окружающую среду и экологическая экспертиза;</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требования в области охраны окружающей среды при осуществлении хозяйственной деятельности;</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зоны экологического бедствия, зоны чрезвычайных ситуаций;</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государственный мониторинг окружающей среды (государственный экологический мониторинг);</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контроль в области охраны окружающей среды (экологический контроль);</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научные исследования в области охраны окружающей среды;</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основы формирования экологической культуры;</w:t>
      </w:r>
    </w:p>
    <w:p w:rsidR="00C20B6C" w:rsidRPr="00C20B6C" w:rsidRDefault="0039119B" w:rsidP="00C20B6C">
      <w:pPr>
        <w:pStyle w:val="a3"/>
        <w:shd w:val="clear" w:color="auto" w:fill="FFFFFF"/>
        <w:spacing w:before="0" w:beforeAutospacing="0" w:after="0" w:afterAutospacing="0"/>
        <w:jc w:val="both"/>
        <w:rPr>
          <w:sz w:val="28"/>
          <w:szCs w:val="28"/>
        </w:rPr>
      </w:pPr>
      <w:r>
        <w:rPr>
          <w:sz w:val="28"/>
          <w:szCs w:val="28"/>
        </w:rPr>
        <w:t xml:space="preserve">- </w:t>
      </w:r>
      <w:r w:rsidR="00C20B6C" w:rsidRPr="00C20B6C">
        <w:rPr>
          <w:sz w:val="28"/>
          <w:szCs w:val="28"/>
        </w:rPr>
        <w:t>международное сотрудничество в области охраны окружающей среды.</w:t>
      </w:r>
    </w:p>
    <w:p w:rsidR="00C20B6C" w:rsidRPr="00C20B6C" w:rsidRDefault="00C20B6C" w:rsidP="0039119B">
      <w:pPr>
        <w:pStyle w:val="a3"/>
        <w:shd w:val="clear" w:color="auto" w:fill="FFFFFF"/>
        <w:spacing w:before="0" w:beforeAutospacing="0" w:after="0" w:afterAutospacing="0"/>
        <w:ind w:firstLine="708"/>
        <w:jc w:val="both"/>
        <w:rPr>
          <w:sz w:val="28"/>
          <w:szCs w:val="28"/>
        </w:rPr>
      </w:pPr>
      <w:r w:rsidRPr="00C20B6C">
        <w:rPr>
          <w:sz w:val="28"/>
          <w:szCs w:val="28"/>
        </w:rPr>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C20B6C" w:rsidRPr="00C20B6C" w:rsidRDefault="00C20B6C" w:rsidP="002F5EFC">
      <w:pPr>
        <w:pStyle w:val="a3"/>
        <w:shd w:val="clear" w:color="auto" w:fill="FFFFFF"/>
        <w:spacing w:before="0" w:beforeAutospacing="0" w:after="0" w:afterAutospacing="0"/>
        <w:ind w:firstLine="708"/>
        <w:jc w:val="both"/>
        <w:rPr>
          <w:sz w:val="28"/>
          <w:szCs w:val="28"/>
        </w:rPr>
      </w:pPr>
      <w:r w:rsidRPr="00C20B6C">
        <w:rPr>
          <w:sz w:val="28"/>
          <w:szCs w:val="28"/>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 Каждый имеет право на охрану здоровья. Право на охрану здоровья обеспечи</w:t>
      </w:r>
      <w:r w:rsidR="002F5EFC">
        <w:rPr>
          <w:sz w:val="28"/>
          <w:szCs w:val="28"/>
        </w:rPr>
        <w:t>вается охраной окружающей среды</w:t>
      </w:r>
      <w:r w:rsidRPr="00C20B6C">
        <w:rPr>
          <w:sz w:val="28"/>
          <w:szCs w:val="28"/>
        </w:rPr>
        <w:t>» </w:t>
      </w:r>
    </w:p>
    <w:p w:rsidR="00C20B6C" w:rsidRPr="00C20B6C" w:rsidRDefault="00C20B6C" w:rsidP="002F5EFC">
      <w:pPr>
        <w:pStyle w:val="a3"/>
        <w:shd w:val="clear" w:color="auto" w:fill="FFFFFF"/>
        <w:spacing w:before="0" w:beforeAutospacing="0" w:after="0" w:afterAutospacing="0"/>
        <w:ind w:firstLine="708"/>
        <w:jc w:val="both"/>
        <w:rPr>
          <w:sz w:val="28"/>
          <w:szCs w:val="28"/>
        </w:rPr>
      </w:pPr>
      <w:r w:rsidRPr="00C20B6C">
        <w:rPr>
          <w:sz w:val="28"/>
          <w:szCs w:val="28"/>
        </w:rPr>
        <w:t>Правовые нормы по охране природы и рациональному природопользованию содержатся и в других актах природоресурсного законодательства России. К ним относятся Лесной кодекс РФ, Водный кодекс РФ, Федеральный закон «О животном мире» и др. </w:t>
      </w:r>
    </w:p>
    <w:p w:rsidR="00C20B6C" w:rsidRPr="00C20B6C" w:rsidRDefault="00C20B6C" w:rsidP="002F5EFC">
      <w:pPr>
        <w:pStyle w:val="a3"/>
        <w:shd w:val="clear" w:color="auto" w:fill="FFFFFF"/>
        <w:spacing w:before="0" w:beforeAutospacing="0" w:after="0" w:afterAutospacing="0"/>
        <w:ind w:firstLine="708"/>
        <w:jc w:val="both"/>
        <w:rPr>
          <w:sz w:val="28"/>
          <w:szCs w:val="28"/>
        </w:rPr>
      </w:pPr>
      <w:r w:rsidRPr="00C20B6C">
        <w:rPr>
          <w:sz w:val="28"/>
          <w:szCs w:val="28"/>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C20B6C" w:rsidRPr="00C20B6C" w:rsidRDefault="00C20B6C" w:rsidP="002F5EFC">
      <w:pPr>
        <w:pStyle w:val="a3"/>
        <w:shd w:val="clear" w:color="auto" w:fill="FFFFFF"/>
        <w:spacing w:before="0" w:beforeAutospacing="0" w:after="0" w:afterAutospacing="0"/>
        <w:ind w:firstLine="708"/>
        <w:jc w:val="both"/>
        <w:rPr>
          <w:sz w:val="28"/>
          <w:szCs w:val="28"/>
        </w:rPr>
      </w:pPr>
      <w:r w:rsidRPr="00C20B6C">
        <w:rPr>
          <w:sz w:val="28"/>
          <w:szCs w:val="28"/>
        </w:rPr>
        <w:t xml:space="preserve">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w:t>
      </w:r>
      <w:r w:rsidRPr="00C20B6C">
        <w:rPr>
          <w:sz w:val="28"/>
          <w:szCs w:val="28"/>
        </w:rPr>
        <w:lastRenderedPageBreak/>
        <w:t>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Постановления Правительства РФ по вопросам экологии можно разбить на три группы.</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К первой группе относятся те, которые принимаются во исполнение закона для конкретизации отдельных положений.</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Вторая группа постановлений предназначена для определения компетенции органов управления и контроля.</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Третья группа постановлений включает нормативно-правовые акты дальнейшего правового регулирования экологических отношений.</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 республик, краев, областей, автономных образований, городов Москвы и Санкт-Петербурга, Севастополя. </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 xml:space="preserve">Сфера компетенции субъектов Федерации определяется отраслевыми законодательными актами: по землепользованию — Земельным кодексом РФ, по недрам — Законом РФ «О недрах», водопользованию — Водным кодексом РФ, по использованию животного мира — Федеральным законом «О животном мире», по окружающей природной среде — Федеральным законом «Об охране окружающей среды». 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 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w:t>
      </w:r>
      <w:r w:rsidRPr="00C20B6C">
        <w:rPr>
          <w:sz w:val="28"/>
          <w:szCs w:val="28"/>
        </w:rPr>
        <w:lastRenderedPageBreak/>
        <w:t>Помимо специальных нормативно-правовых актов экологического содержания в последние годы широко используется экологизация нормативных актов, регулирующих экономическую, хозяйственную и административную деятельность предприятий. Под экологизацией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C20B6C" w:rsidRPr="00C20B6C" w:rsidRDefault="00C20B6C" w:rsidP="00B91789">
      <w:pPr>
        <w:pStyle w:val="a3"/>
        <w:shd w:val="clear" w:color="auto" w:fill="FFFFFF"/>
        <w:spacing w:before="0" w:beforeAutospacing="0" w:after="0" w:afterAutospacing="0"/>
        <w:ind w:firstLine="708"/>
        <w:jc w:val="both"/>
        <w:rPr>
          <w:sz w:val="28"/>
          <w:szCs w:val="28"/>
        </w:rPr>
      </w:pPr>
      <w:r w:rsidRPr="00C20B6C">
        <w:rPr>
          <w:sz w:val="28"/>
          <w:szCs w:val="28"/>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C20B6C" w:rsidRPr="00C20B6C" w:rsidRDefault="00C20B6C" w:rsidP="00C20B6C">
      <w:pPr>
        <w:pStyle w:val="a3"/>
        <w:shd w:val="clear" w:color="auto" w:fill="FFFFFF"/>
        <w:spacing w:before="0" w:beforeAutospacing="0" w:after="0" w:afterAutospacing="0"/>
        <w:jc w:val="both"/>
        <w:rPr>
          <w:sz w:val="28"/>
          <w:szCs w:val="28"/>
        </w:rPr>
      </w:pPr>
      <w:r w:rsidRPr="00C20B6C">
        <w:rPr>
          <w:sz w:val="28"/>
          <w:szCs w:val="28"/>
        </w:rPr>
        <w:t>Берегите приро</w:t>
      </w:r>
      <w:r w:rsidR="00B91789">
        <w:rPr>
          <w:sz w:val="28"/>
          <w:szCs w:val="28"/>
        </w:rPr>
        <w:t>ду и ее экологическое состояние</w:t>
      </w:r>
      <w:r w:rsidRPr="00C20B6C">
        <w:rPr>
          <w:sz w:val="28"/>
          <w:szCs w:val="28"/>
        </w:rPr>
        <w:t>!</w:t>
      </w:r>
    </w:p>
    <w:p w:rsidR="009220D2" w:rsidRPr="00C20B6C" w:rsidRDefault="009220D2" w:rsidP="00C20B6C">
      <w:pPr>
        <w:spacing w:after="0" w:line="240" w:lineRule="auto"/>
        <w:jc w:val="both"/>
        <w:rPr>
          <w:rFonts w:ascii="Times New Roman" w:hAnsi="Times New Roman" w:cs="Times New Roman"/>
          <w:sz w:val="28"/>
          <w:szCs w:val="28"/>
        </w:rPr>
      </w:pPr>
    </w:p>
    <w:sectPr w:rsidR="009220D2" w:rsidRPr="00C20B6C" w:rsidSect="00922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B6C"/>
    <w:rsid w:val="000000A9"/>
    <w:rsid w:val="00000325"/>
    <w:rsid w:val="0000054B"/>
    <w:rsid w:val="00000AA6"/>
    <w:rsid w:val="00000BDF"/>
    <w:rsid w:val="00000DBF"/>
    <w:rsid w:val="00000F1A"/>
    <w:rsid w:val="00001DEB"/>
    <w:rsid w:val="00002180"/>
    <w:rsid w:val="00002276"/>
    <w:rsid w:val="00002675"/>
    <w:rsid w:val="000026B8"/>
    <w:rsid w:val="00002A54"/>
    <w:rsid w:val="00002C1E"/>
    <w:rsid w:val="00002CE8"/>
    <w:rsid w:val="000030B7"/>
    <w:rsid w:val="00003114"/>
    <w:rsid w:val="0000376B"/>
    <w:rsid w:val="00003831"/>
    <w:rsid w:val="000039B5"/>
    <w:rsid w:val="000039E9"/>
    <w:rsid w:val="00003A4B"/>
    <w:rsid w:val="00003B41"/>
    <w:rsid w:val="00003B45"/>
    <w:rsid w:val="00003B68"/>
    <w:rsid w:val="000041FC"/>
    <w:rsid w:val="00004250"/>
    <w:rsid w:val="00004627"/>
    <w:rsid w:val="0000465B"/>
    <w:rsid w:val="000047D7"/>
    <w:rsid w:val="0000499F"/>
    <w:rsid w:val="00004E75"/>
    <w:rsid w:val="00004F07"/>
    <w:rsid w:val="00005373"/>
    <w:rsid w:val="000054B1"/>
    <w:rsid w:val="00005566"/>
    <w:rsid w:val="00005C5B"/>
    <w:rsid w:val="00005EDC"/>
    <w:rsid w:val="000063BA"/>
    <w:rsid w:val="00006877"/>
    <w:rsid w:val="00006966"/>
    <w:rsid w:val="00006D23"/>
    <w:rsid w:val="000071FF"/>
    <w:rsid w:val="00007266"/>
    <w:rsid w:val="00007557"/>
    <w:rsid w:val="00007AE8"/>
    <w:rsid w:val="00007D84"/>
    <w:rsid w:val="000103A9"/>
    <w:rsid w:val="00010689"/>
    <w:rsid w:val="00010743"/>
    <w:rsid w:val="00010C29"/>
    <w:rsid w:val="00010E37"/>
    <w:rsid w:val="00011101"/>
    <w:rsid w:val="000111E8"/>
    <w:rsid w:val="000112B2"/>
    <w:rsid w:val="000114FD"/>
    <w:rsid w:val="000115A8"/>
    <w:rsid w:val="00011691"/>
    <w:rsid w:val="00011723"/>
    <w:rsid w:val="00011974"/>
    <w:rsid w:val="00011DF1"/>
    <w:rsid w:val="00011DF2"/>
    <w:rsid w:val="00012039"/>
    <w:rsid w:val="0001246C"/>
    <w:rsid w:val="000125C2"/>
    <w:rsid w:val="00012766"/>
    <w:rsid w:val="00012785"/>
    <w:rsid w:val="00012CB5"/>
    <w:rsid w:val="00012D4B"/>
    <w:rsid w:val="00013020"/>
    <w:rsid w:val="00013464"/>
    <w:rsid w:val="0001356D"/>
    <w:rsid w:val="0001360E"/>
    <w:rsid w:val="000136CB"/>
    <w:rsid w:val="00013920"/>
    <w:rsid w:val="00013C1B"/>
    <w:rsid w:val="00013C6C"/>
    <w:rsid w:val="00013E6C"/>
    <w:rsid w:val="000145B6"/>
    <w:rsid w:val="000145BF"/>
    <w:rsid w:val="00014626"/>
    <w:rsid w:val="000148C4"/>
    <w:rsid w:val="00014B32"/>
    <w:rsid w:val="00014B86"/>
    <w:rsid w:val="00014BA2"/>
    <w:rsid w:val="000152FD"/>
    <w:rsid w:val="0001543E"/>
    <w:rsid w:val="00015469"/>
    <w:rsid w:val="00015646"/>
    <w:rsid w:val="00015653"/>
    <w:rsid w:val="00015903"/>
    <w:rsid w:val="000162FA"/>
    <w:rsid w:val="000164C1"/>
    <w:rsid w:val="00016520"/>
    <w:rsid w:val="00016FC0"/>
    <w:rsid w:val="00016FD2"/>
    <w:rsid w:val="000173EE"/>
    <w:rsid w:val="00017864"/>
    <w:rsid w:val="00017A4F"/>
    <w:rsid w:val="00017D88"/>
    <w:rsid w:val="000200D3"/>
    <w:rsid w:val="0002065D"/>
    <w:rsid w:val="00020733"/>
    <w:rsid w:val="00020BE8"/>
    <w:rsid w:val="00020D7B"/>
    <w:rsid w:val="000215AB"/>
    <w:rsid w:val="00021968"/>
    <w:rsid w:val="0002198B"/>
    <w:rsid w:val="00021A83"/>
    <w:rsid w:val="00021ABC"/>
    <w:rsid w:val="00021EB2"/>
    <w:rsid w:val="00022014"/>
    <w:rsid w:val="00022026"/>
    <w:rsid w:val="00022608"/>
    <w:rsid w:val="00022BD0"/>
    <w:rsid w:val="00022ED6"/>
    <w:rsid w:val="0002329D"/>
    <w:rsid w:val="000232C7"/>
    <w:rsid w:val="00023490"/>
    <w:rsid w:val="00023726"/>
    <w:rsid w:val="00023BE6"/>
    <w:rsid w:val="00023BF3"/>
    <w:rsid w:val="000243A1"/>
    <w:rsid w:val="00024452"/>
    <w:rsid w:val="0002456B"/>
    <w:rsid w:val="0002464F"/>
    <w:rsid w:val="0002476A"/>
    <w:rsid w:val="0002497F"/>
    <w:rsid w:val="00024D1E"/>
    <w:rsid w:val="00024E9B"/>
    <w:rsid w:val="00025207"/>
    <w:rsid w:val="0002530D"/>
    <w:rsid w:val="00025710"/>
    <w:rsid w:val="00025860"/>
    <w:rsid w:val="00025D4D"/>
    <w:rsid w:val="00026047"/>
    <w:rsid w:val="0002615F"/>
    <w:rsid w:val="0002668D"/>
    <w:rsid w:val="0002681F"/>
    <w:rsid w:val="00026AA0"/>
    <w:rsid w:val="00026B54"/>
    <w:rsid w:val="00026CBA"/>
    <w:rsid w:val="0002716F"/>
    <w:rsid w:val="00027374"/>
    <w:rsid w:val="00027744"/>
    <w:rsid w:val="00027806"/>
    <w:rsid w:val="00027949"/>
    <w:rsid w:val="000306CE"/>
    <w:rsid w:val="00030746"/>
    <w:rsid w:val="00030795"/>
    <w:rsid w:val="00030C79"/>
    <w:rsid w:val="00030D76"/>
    <w:rsid w:val="0003116B"/>
    <w:rsid w:val="000314C2"/>
    <w:rsid w:val="0003164C"/>
    <w:rsid w:val="000317DF"/>
    <w:rsid w:val="0003183D"/>
    <w:rsid w:val="00031C0B"/>
    <w:rsid w:val="00031D09"/>
    <w:rsid w:val="00031D1D"/>
    <w:rsid w:val="00031F5A"/>
    <w:rsid w:val="00032139"/>
    <w:rsid w:val="00032151"/>
    <w:rsid w:val="00032187"/>
    <w:rsid w:val="00032305"/>
    <w:rsid w:val="00032827"/>
    <w:rsid w:val="00032E82"/>
    <w:rsid w:val="00032F14"/>
    <w:rsid w:val="000330EF"/>
    <w:rsid w:val="00033257"/>
    <w:rsid w:val="00033384"/>
    <w:rsid w:val="00033AB5"/>
    <w:rsid w:val="00033AE9"/>
    <w:rsid w:val="00033B22"/>
    <w:rsid w:val="00033CF3"/>
    <w:rsid w:val="00033E04"/>
    <w:rsid w:val="00034180"/>
    <w:rsid w:val="00034268"/>
    <w:rsid w:val="000345B5"/>
    <w:rsid w:val="00034E5C"/>
    <w:rsid w:val="00034EA1"/>
    <w:rsid w:val="00035104"/>
    <w:rsid w:val="0003522D"/>
    <w:rsid w:val="000352FF"/>
    <w:rsid w:val="00035E88"/>
    <w:rsid w:val="00035EEE"/>
    <w:rsid w:val="00036012"/>
    <w:rsid w:val="000361A9"/>
    <w:rsid w:val="000367C8"/>
    <w:rsid w:val="0003698A"/>
    <w:rsid w:val="0003782F"/>
    <w:rsid w:val="00037B5B"/>
    <w:rsid w:val="00040143"/>
    <w:rsid w:val="00040272"/>
    <w:rsid w:val="00040557"/>
    <w:rsid w:val="0004066B"/>
    <w:rsid w:val="000409FC"/>
    <w:rsid w:val="00040A0F"/>
    <w:rsid w:val="00041184"/>
    <w:rsid w:val="00041318"/>
    <w:rsid w:val="000413E4"/>
    <w:rsid w:val="000414A6"/>
    <w:rsid w:val="000418EF"/>
    <w:rsid w:val="000419F6"/>
    <w:rsid w:val="00041A04"/>
    <w:rsid w:val="00041A44"/>
    <w:rsid w:val="00041AFC"/>
    <w:rsid w:val="00041D81"/>
    <w:rsid w:val="00041F58"/>
    <w:rsid w:val="0004236C"/>
    <w:rsid w:val="000424EB"/>
    <w:rsid w:val="00042522"/>
    <w:rsid w:val="0004255A"/>
    <w:rsid w:val="0004274D"/>
    <w:rsid w:val="00042AE6"/>
    <w:rsid w:val="00042D62"/>
    <w:rsid w:val="00042E63"/>
    <w:rsid w:val="0004325A"/>
    <w:rsid w:val="00043F4C"/>
    <w:rsid w:val="00044148"/>
    <w:rsid w:val="000443AC"/>
    <w:rsid w:val="00044887"/>
    <w:rsid w:val="00044978"/>
    <w:rsid w:val="000449B4"/>
    <w:rsid w:val="00044A45"/>
    <w:rsid w:val="00044B60"/>
    <w:rsid w:val="00044DFB"/>
    <w:rsid w:val="00044F34"/>
    <w:rsid w:val="00044FE0"/>
    <w:rsid w:val="00044FF8"/>
    <w:rsid w:val="0004507B"/>
    <w:rsid w:val="00045668"/>
    <w:rsid w:val="000457D9"/>
    <w:rsid w:val="000459EB"/>
    <w:rsid w:val="00045B95"/>
    <w:rsid w:val="00045BCB"/>
    <w:rsid w:val="00045EA3"/>
    <w:rsid w:val="00045ED2"/>
    <w:rsid w:val="00045F72"/>
    <w:rsid w:val="00046063"/>
    <w:rsid w:val="00046184"/>
    <w:rsid w:val="00046784"/>
    <w:rsid w:val="000467D4"/>
    <w:rsid w:val="000469CF"/>
    <w:rsid w:val="00046CA0"/>
    <w:rsid w:val="000476A1"/>
    <w:rsid w:val="0004798E"/>
    <w:rsid w:val="00047BC0"/>
    <w:rsid w:val="00047FEF"/>
    <w:rsid w:val="000500F4"/>
    <w:rsid w:val="00050277"/>
    <w:rsid w:val="00050345"/>
    <w:rsid w:val="000504EB"/>
    <w:rsid w:val="0005079F"/>
    <w:rsid w:val="00050B6C"/>
    <w:rsid w:val="00050C36"/>
    <w:rsid w:val="00050D32"/>
    <w:rsid w:val="000511F2"/>
    <w:rsid w:val="00051267"/>
    <w:rsid w:val="000514A2"/>
    <w:rsid w:val="00051648"/>
    <w:rsid w:val="000516F9"/>
    <w:rsid w:val="00051933"/>
    <w:rsid w:val="00051985"/>
    <w:rsid w:val="00051A65"/>
    <w:rsid w:val="00051C0F"/>
    <w:rsid w:val="000528A0"/>
    <w:rsid w:val="00052C51"/>
    <w:rsid w:val="00052C9F"/>
    <w:rsid w:val="0005308F"/>
    <w:rsid w:val="00053143"/>
    <w:rsid w:val="000537F8"/>
    <w:rsid w:val="00053894"/>
    <w:rsid w:val="000538FD"/>
    <w:rsid w:val="00053AF4"/>
    <w:rsid w:val="00053E42"/>
    <w:rsid w:val="00053FEA"/>
    <w:rsid w:val="000541C0"/>
    <w:rsid w:val="00054ACC"/>
    <w:rsid w:val="00054B60"/>
    <w:rsid w:val="00054D6F"/>
    <w:rsid w:val="000550A9"/>
    <w:rsid w:val="000551BA"/>
    <w:rsid w:val="0005558A"/>
    <w:rsid w:val="000557CD"/>
    <w:rsid w:val="00055B36"/>
    <w:rsid w:val="00056040"/>
    <w:rsid w:val="0005620B"/>
    <w:rsid w:val="00056210"/>
    <w:rsid w:val="000562F0"/>
    <w:rsid w:val="000570E2"/>
    <w:rsid w:val="0005737C"/>
    <w:rsid w:val="00057AD1"/>
    <w:rsid w:val="00057B6F"/>
    <w:rsid w:val="00057CD8"/>
    <w:rsid w:val="00057CDC"/>
    <w:rsid w:val="00057FBD"/>
    <w:rsid w:val="00060791"/>
    <w:rsid w:val="00060A5B"/>
    <w:rsid w:val="00060FF1"/>
    <w:rsid w:val="00061280"/>
    <w:rsid w:val="00061361"/>
    <w:rsid w:val="00061420"/>
    <w:rsid w:val="0006148C"/>
    <w:rsid w:val="00061622"/>
    <w:rsid w:val="000616D4"/>
    <w:rsid w:val="00061838"/>
    <w:rsid w:val="00061A36"/>
    <w:rsid w:val="00061FA6"/>
    <w:rsid w:val="0006203E"/>
    <w:rsid w:val="00062050"/>
    <w:rsid w:val="000621AD"/>
    <w:rsid w:val="00062241"/>
    <w:rsid w:val="000627C3"/>
    <w:rsid w:val="00062CB4"/>
    <w:rsid w:val="00062DBC"/>
    <w:rsid w:val="00063046"/>
    <w:rsid w:val="000632C8"/>
    <w:rsid w:val="000634AB"/>
    <w:rsid w:val="00063655"/>
    <w:rsid w:val="000638AD"/>
    <w:rsid w:val="00063C40"/>
    <w:rsid w:val="00063D49"/>
    <w:rsid w:val="00064153"/>
    <w:rsid w:val="000644C6"/>
    <w:rsid w:val="00064B1B"/>
    <w:rsid w:val="00064C94"/>
    <w:rsid w:val="00064E4D"/>
    <w:rsid w:val="0006504B"/>
    <w:rsid w:val="000650CF"/>
    <w:rsid w:val="000654D4"/>
    <w:rsid w:val="0006566B"/>
    <w:rsid w:val="00065703"/>
    <w:rsid w:val="00065A67"/>
    <w:rsid w:val="00065EC0"/>
    <w:rsid w:val="000665F0"/>
    <w:rsid w:val="00066B25"/>
    <w:rsid w:val="00066B6D"/>
    <w:rsid w:val="00067015"/>
    <w:rsid w:val="00067066"/>
    <w:rsid w:val="00067192"/>
    <w:rsid w:val="00067EB0"/>
    <w:rsid w:val="000702B3"/>
    <w:rsid w:val="00070554"/>
    <w:rsid w:val="0007083B"/>
    <w:rsid w:val="00070994"/>
    <w:rsid w:val="000709D4"/>
    <w:rsid w:val="00070DE4"/>
    <w:rsid w:val="00071259"/>
    <w:rsid w:val="00071267"/>
    <w:rsid w:val="000712F8"/>
    <w:rsid w:val="00071376"/>
    <w:rsid w:val="000714CE"/>
    <w:rsid w:val="0007187A"/>
    <w:rsid w:val="00071DD9"/>
    <w:rsid w:val="00071ECE"/>
    <w:rsid w:val="000722F8"/>
    <w:rsid w:val="00072783"/>
    <w:rsid w:val="00072794"/>
    <w:rsid w:val="00072979"/>
    <w:rsid w:val="00072A5F"/>
    <w:rsid w:val="00072DEA"/>
    <w:rsid w:val="0007341B"/>
    <w:rsid w:val="0007396E"/>
    <w:rsid w:val="00073D4C"/>
    <w:rsid w:val="00073DC7"/>
    <w:rsid w:val="0007428D"/>
    <w:rsid w:val="00074423"/>
    <w:rsid w:val="00074868"/>
    <w:rsid w:val="0007488C"/>
    <w:rsid w:val="00074CF5"/>
    <w:rsid w:val="00074F68"/>
    <w:rsid w:val="00075370"/>
    <w:rsid w:val="000754EC"/>
    <w:rsid w:val="00075663"/>
    <w:rsid w:val="0007613D"/>
    <w:rsid w:val="000765B3"/>
    <w:rsid w:val="0007669F"/>
    <w:rsid w:val="00076A11"/>
    <w:rsid w:val="00076A30"/>
    <w:rsid w:val="000772C2"/>
    <w:rsid w:val="000774CC"/>
    <w:rsid w:val="000777B5"/>
    <w:rsid w:val="000777BA"/>
    <w:rsid w:val="00077E48"/>
    <w:rsid w:val="00077F76"/>
    <w:rsid w:val="00080170"/>
    <w:rsid w:val="00080540"/>
    <w:rsid w:val="00080599"/>
    <w:rsid w:val="0008062E"/>
    <w:rsid w:val="0008065E"/>
    <w:rsid w:val="00080ADA"/>
    <w:rsid w:val="00080B6E"/>
    <w:rsid w:val="00080C6F"/>
    <w:rsid w:val="00081018"/>
    <w:rsid w:val="000811C3"/>
    <w:rsid w:val="000815DC"/>
    <w:rsid w:val="0008179C"/>
    <w:rsid w:val="0008193B"/>
    <w:rsid w:val="00081A9B"/>
    <w:rsid w:val="00081C02"/>
    <w:rsid w:val="00081D92"/>
    <w:rsid w:val="00081FBA"/>
    <w:rsid w:val="000820BA"/>
    <w:rsid w:val="0008220C"/>
    <w:rsid w:val="000824A5"/>
    <w:rsid w:val="00082ACC"/>
    <w:rsid w:val="00082E18"/>
    <w:rsid w:val="00082FB5"/>
    <w:rsid w:val="000830E5"/>
    <w:rsid w:val="00083320"/>
    <w:rsid w:val="0008332C"/>
    <w:rsid w:val="0008343C"/>
    <w:rsid w:val="000838F7"/>
    <w:rsid w:val="00083C57"/>
    <w:rsid w:val="00083CA1"/>
    <w:rsid w:val="000842A8"/>
    <w:rsid w:val="00084389"/>
    <w:rsid w:val="00084410"/>
    <w:rsid w:val="0008477A"/>
    <w:rsid w:val="00084A52"/>
    <w:rsid w:val="00085171"/>
    <w:rsid w:val="000851E0"/>
    <w:rsid w:val="000853BB"/>
    <w:rsid w:val="000854EA"/>
    <w:rsid w:val="000855C5"/>
    <w:rsid w:val="000858A2"/>
    <w:rsid w:val="00085DD8"/>
    <w:rsid w:val="0008609B"/>
    <w:rsid w:val="000862AE"/>
    <w:rsid w:val="000863B1"/>
    <w:rsid w:val="00086415"/>
    <w:rsid w:val="000865D9"/>
    <w:rsid w:val="00086612"/>
    <w:rsid w:val="0008686A"/>
    <w:rsid w:val="00086AD4"/>
    <w:rsid w:val="00086BB0"/>
    <w:rsid w:val="00087394"/>
    <w:rsid w:val="000877FC"/>
    <w:rsid w:val="0009002F"/>
    <w:rsid w:val="00090036"/>
    <w:rsid w:val="0009006C"/>
    <w:rsid w:val="000908C9"/>
    <w:rsid w:val="00090BD3"/>
    <w:rsid w:val="0009109A"/>
    <w:rsid w:val="00091129"/>
    <w:rsid w:val="0009137C"/>
    <w:rsid w:val="000915C7"/>
    <w:rsid w:val="000919E1"/>
    <w:rsid w:val="0009224F"/>
    <w:rsid w:val="000924A4"/>
    <w:rsid w:val="00092532"/>
    <w:rsid w:val="0009282F"/>
    <w:rsid w:val="000928AC"/>
    <w:rsid w:val="00092E5B"/>
    <w:rsid w:val="00092ED3"/>
    <w:rsid w:val="00093690"/>
    <w:rsid w:val="00093D44"/>
    <w:rsid w:val="00093E5F"/>
    <w:rsid w:val="00093EF2"/>
    <w:rsid w:val="00094160"/>
    <w:rsid w:val="00094D1E"/>
    <w:rsid w:val="00094DBA"/>
    <w:rsid w:val="00094F27"/>
    <w:rsid w:val="00094F50"/>
    <w:rsid w:val="00095003"/>
    <w:rsid w:val="0009501A"/>
    <w:rsid w:val="00095566"/>
    <w:rsid w:val="00095808"/>
    <w:rsid w:val="00095D84"/>
    <w:rsid w:val="00096401"/>
    <w:rsid w:val="000967DE"/>
    <w:rsid w:val="0009689A"/>
    <w:rsid w:val="000970D4"/>
    <w:rsid w:val="000971DC"/>
    <w:rsid w:val="00097533"/>
    <w:rsid w:val="000978E7"/>
    <w:rsid w:val="00097C98"/>
    <w:rsid w:val="000A00D0"/>
    <w:rsid w:val="000A01DB"/>
    <w:rsid w:val="000A020D"/>
    <w:rsid w:val="000A028A"/>
    <w:rsid w:val="000A07F0"/>
    <w:rsid w:val="000A0D64"/>
    <w:rsid w:val="000A0E68"/>
    <w:rsid w:val="000A130F"/>
    <w:rsid w:val="000A186A"/>
    <w:rsid w:val="000A1AE2"/>
    <w:rsid w:val="000A227D"/>
    <w:rsid w:val="000A22E5"/>
    <w:rsid w:val="000A23A7"/>
    <w:rsid w:val="000A23DE"/>
    <w:rsid w:val="000A250E"/>
    <w:rsid w:val="000A275D"/>
    <w:rsid w:val="000A28D4"/>
    <w:rsid w:val="000A2CAF"/>
    <w:rsid w:val="000A2EAE"/>
    <w:rsid w:val="000A3114"/>
    <w:rsid w:val="000A3268"/>
    <w:rsid w:val="000A32C6"/>
    <w:rsid w:val="000A3880"/>
    <w:rsid w:val="000A3A89"/>
    <w:rsid w:val="000A4163"/>
    <w:rsid w:val="000A433C"/>
    <w:rsid w:val="000A45CA"/>
    <w:rsid w:val="000A47D2"/>
    <w:rsid w:val="000A484E"/>
    <w:rsid w:val="000A496C"/>
    <w:rsid w:val="000A4A14"/>
    <w:rsid w:val="000A4B88"/>
    <w:rsid w:val="000A4E53"/>
    <w:rsid w:val="000A50B6"/>
    <w:rsid w:val="000A514A"/>
    <w:rsid w:val="000A553F"/>
    <w:rsid w:val="000A56D1"/>
    <w:rsid w:val="000A5885"/>
    <w:rsid w:val="000A5B78"/>
    <w:rsid w:val="000A5C0A"/>
    <w:rsid w:val="000A5CED"/>
    <w:rsid w:val="000A5F1D"/>
    <w:rsid w:val="000A67DD"/>
    <w:rsid w:val="000A6C2F"/>
    <w:rsid w:val="000A6E3D"/>
    <w:rsid w:val="000A79DC"/>
    <w:rsid w:val="000A7E11"/>
    <w:rsid w:val="000B016B"/>
    <w:rsid w:val="000B018E"/>
    <w:rsid w:val="000B096E"/>
    <w:rsid w:val="000B0C8A"/>
    <w:rsid w:val="000B0CC1"/>
    <w:rsid w:val="000B0F4B"/>
    <w:rsid w:val="000B1028"/>
    <w:rsid w:val="000B125B"/>
    <w:rsid w:val="000B12CD"/>
    <w:rsid w:val="000B1754"/>
    <w:rsid w:val="000B195C"/>
    <w:rsid w:val="000B1A60"/>
    <w:rsid w:val="000B1C7B"/>
    <w:rsid w:val="000B1C99"/>
    <w:rsid w:val="000B1DD7"/>
    <w:rsid w:val="000B2239"/>
    <w:rsid w:val="000B2649"/>
    <w:rsid w:val="000B2D45"/>
    <w:rsid w:val="000B2EDD"/>
    <w:rsid w:val="000B307F"/>
    <w:rsid w:val="000B334E"/>
    <w:rsid w:val="000B3388"/>
    <w:rsid w:val="000B3452"/>
    <w:rsid w:val="000B3955"/>
    <w:rsid w:val="000B3A08"/>
    <w:rsid w:val="000B4453"/>
    <w:rsid w:val="000B46F4"/>
    <w:rsid w:val="000B4AA6"/>
    <w:rsid w:val="000B4B95"/>
    <w:rsid w:val="000B4C69"/>
    <w:rsid w:val="000B4D83"/>
    <w:rsid w:val="000B51E8"/>
    <w:rsid w:val="000B5430"/>
    <w:rsid w:val="000B566C"/>
    <w:rsid w:val="000B5C89"/>
    <w:rsid w:val="000B5CE5"/>
    <w:rsid w:val="000B5DD6"/>
    <w:rsid w:val="000B5EE7"/>
    <w:rsid w:val="000B608F"/>
    <w:rsid w:val="000B63AC"/>
    <w:rsid w:val="000B66B0"/>
    <w:rsid w:val="000B67CB"/>
    <w:rsid w:val="000B69FA"/>
    <w:rsid w:val="000B6CCF"/>
    <w:rsid w:val="000B7015"/>
    <w:rsid w:val="000B70E4"/>
    <w:rsid w:val="000B750F"/>
    <w:rsid w:val="000B772A"/>
    <w:rsid w:val="000B779A"/>
    <w:rsid w:val="000B7881"/>
    <w:rsid w:val="000B7910"/>
    <w:rsid w:val="000B7925"/>
    <w:rsid w:val="000B7943"/>
    <w:rsid w:val="000C03DB"/>
    <w:rsid w:val="000C0445"/>
    <w:rsid w:val="000C0667"/>
    <w:rsid w:val="000C0886"/>
    <w:rsid w:val="000C088D"/>
    <w:rsid w:val="000C10B2"/>
    <w:rsid w:val="000C14BC"/>
    <w:rsid w:val="000C1784"/>
    <w:rsid w:val="000C1889"/>
    <w:rsid w:val="000C1B07"/>
    <w:rsid w:val="000C1D5F"/>
    <w:rsid w:val="000C1E1B"/>
    <w:rsid w:val="000C222A"/>
    <w:rsid w:val="000C25C9"/>
    <w:rsid w:val="000C27BF"/>
    <w:rsid w:val="000C2837"/>
    <w:rsid w:val="000C2C52"/>
    <w:rsid w:val="000C2E16"/>
    <w:rsid w:val="000C32ED"/>
    <w:rsid w:val="000C33F3"/>
    <w:rsid w:val="000C37E7"/>
    <w:rsid w:val="000C405F"/>
    <w:rsid w:val="000C40F9"/>
    <w:rsid w:val="000C4239"/>
    <w:rsid w:val="000C42AE"/>
    <w:rsid w:val="000C4694"/>
    <w:rsid w:val="000C46BF"/>
    <w:rsid w:val="000C48EC"/>
    <w:rsid w:val="000C49C6"/>
    <w:rsid w:val="000C51F3"/>
    <w:rsid w:val="000C550D"/>
    <w:rsid w:val="000C58FC"/>
    <w:rsid w:val="000C5B32"/>
    <w:rsid w:val="000C5C48"/>
    <w:rsid w:val="000C5CE1"/>
    <w:rsid w:val="000C5FAA"/>
    <w:rsid w:val="000C5FF2"/>
    <w:rsid w:val="000C6072"/>
    <w:rsid w:val="000C6311"/>
    <w:rsid w:val="000C6596"/>
    <w:rsid w:val="000C6DF2"/>
    <w:rsid w:val="000C6FDA"/>
    <w:rsid w:val="000C76AC"/>
    <w:rsid w:val="000C7AAD"/>
    <w:rsid w:val="000C7CB0"/>
    <w:rsid w:val="000C7E80"/>
    <w:rsid w:val="000C7F98"/>
    <w:rsid w:val="000D0109"/>
    <w:rsid w:val="000D0332"/>
    <w:rsid w:val="000D0721"/>
    <w:rsid w:val="000D07BE"/>
    <w:rsid w:val="000D095C"/>
    <w:rsid w:val="000D0CE0"/>
    <w:rsid w:val="000D1210"/>
    <w:rsid w:val="000D15DA"/>
    <w:rsid w:val="000D165F"/>
    <w:rsid w:val="000D1E69"/>
    <w:rsid w:val="000D1FB7"/>
    <w:rsid w:val="000D211A"/>
    <w:rsid w:val="000D21AB"/>
    <w:rsid w:val="000D2389"/>
    <w:rsid w:val="000D24A3"/>
    <w:rsid w:val="000D2670"/>
    <w:rsid w:val="000D2776"/>
    <w:rsid w:val="000D2CF4"/>
    <w:rsid w:val="000D31E1"/>
    <w:rsid w:val="000D385D"/>
    <w:rsid w:val="000D38AB"/>
    <w:rsid w:val="000D3AF3"/>
    <w:rsid w:val="000D3B4E"/>
    <w:rsid w:val="000D3CF7"/>
    <w:rsid w:val="000D3D34"/>
    <w:rsid w:val="000D3E44"/>
    <w:rsid w:val="000D3FE2"/>
    <w:rsid w:val="000D4405"/>
    <w:rsid w:val="000D453D"/>
    <w:rsid w:val="000D45D1"/>
    <w:rsid w:val="000D45F4"/>
    <w:rsid w:val="000D4E19"/>
    <w:rsid w:val="000D4FBF"/>
    <w:rsid w:val="000D5796"/>
    <w:rsid w:val="000D5849"/>
    <w:rsid w:val="000D5D40"/>
    <w:rsid w:val="000D68A9"/>
    <w:rsid w:val="000D693E"/>
    <w:rsid w:val="000D6A44"/>
    <w:rsid w:val="000D6DE8"/>
    <w:rsid w:val="000D6F9B"/>
    <w:rsid w:val="000D76D9"/>
    <w:rsid w:val="000D7CA1"/>
    <w:rsid w:val="000D7F20"/>
    <w:rsid w:val="000D7F5B"/>
    <w:rsid w:val="000E0199"/>
    <w:rsid w:val="000E01E7"/>
    <w:rsid w:val="000E036A"/>
    <w:rsid w:val="000E048B"/>
    <w:rsid w:val="000E0BC9"/>
    <w:rsid w:val="000E0E12"/>
    <w:rsid w:val="000E0F27"/>
    <w:rsid w:val="000E0F7E"/>
    <w:rsid w:val="000E13B7"/>
    <w:rsid w:val="000E13D7"/>
    <w:rsid w:val="000E17D0"/>
    <w:rsid w:val="000E18F9"/>
    <w:rsid w:val="000E1C18"/>
    <w:rsid w:val="000E1CF8"/>
    <w:rsid w:val="000E1D9C"/>
    <w:rsid w:val="000E206C"/>
    <w:rsid w:val="000E2267"/>
    <w:rsid w:val="000E22ED"/>
    <w:rsid w:val="000E27A5"/>
    <w:rsid w:val="000E2B05"/>
    <w:rsid w:val="000E2B16"/>
    <w:rsid w:val="000E2BDF"/>
    <w:rsid w:val="000E2F1E"/>
    <w:rsid w:val="000E30BC"/>
    <w:rsid w:val="000E34DB"/>
    <w:rsid w:val="000E3638"/>
    <w:rsid w:val="000E37FB"/>
    <w:rsid w:val="000E380C"/>
    <w:rsid w:val="000E3D24"/>
    <w:rsid w:val="000E3D9F"/>
    <w:rsid w:val="000E408F"/>
    <w:rsid w:val="000E41B2"/>
    <w:rsid w:val="000E4295"/>
    <w:rsid w:val="000E46A9"/>
    <w:rsid w:val="000E51F1"/>
    <w:rsid w:val="000E5288"/>
    <w:rsid w:val="000E5398"/>
    <w:rsid w:val="000E55D4"/>
    <w:rsid w:val="000E56CE"/>
    <w:rsid w:val="000E571D"/>
    <w:rsid w:val="000E5B39"/>
    <w:rsid w:val="000E5DE3"/>
    <w:rsid w:val="000E67CE"/>
    <w:rsid w:val="000E6B61"/>
    <w:rsid w:val="000E6F36"/>
    <w:rsid w:val="000E703E"/>
    <w:rsid w:val="000E7297"/>
    <w:rsid w:val="000E7378"/>
    <w:rsid w:val="000E73AD"/>
    <w:rsid w:val="000E741F"/>
    <w:rsid w:val="000E75AB"/>
    <w:rsid w:val="000E79D0"/>
    <w:rsid w:val="000E7BE7"/>
    <w:rsid w:val="000E7F3C"/>
    <w:rsid w:val="000E7FBB"/>
    <w:rsid w:val="000F0076"/>
    <w:rsid w:val="000F025B"/>
    <w:rsid w:val="000F04BF"/>
    <w:rsid w:val="000F14A8"/>
    <w:rsid w:val="000F15C5"/>
    <w:rsid w:val="000F163A"/>
    <w:rsid w:val="000F1647"/>
    <w:rsid w:val="000F172D"/>
    <w:rsid w:val="000F1CF3"/>
    <w:rsid w:val="000F1FAE"/>
    <w:rsid w:val="000F2299"/>
    <w:rsid w:val="000F24E8"/>
    <w:rsid w:val="000F2501"/>
    <w:rsid w:val="000F277C"/>
    <w:rsid w:val="000F2C6B"/>
    <w:rsid w:val="000F2F48"/>
    <w:rsid w:val="000F32EE"/>
    <w:rsid w:val="000F3480"/>
    <w:rsid w:val="000F3A4D"/>
    <w:rsid w:val="000F3C83"/>
    <w:rsid w:val="000F3CA2"/>
    <w:rsid w:val="000F3FCE"/>
    <w:rsid w:val="000F420B"/>
    <w:rsid w:val="000F4355"/>
    <w:rsid w:val="000F43B7"/>
    <w:rsid w:val="000F4571"/>
    <w:rsid w:val="000F4783"/>
    <w:rsid w:val="000F4E30"/>
    <w:rsid w:val="000F51CC"/>
    <w:rsid w:val="000F5552"/>
    <w:rsid w:val="000F5644"/>
    <w:rsid w:val="000F565D"/>
    <w:rsid w:val="000F5662"/>
    <w:rsid w:val="000F58AB"/>
    <w:rsid w:val="000F5999"/>
    <w:rsid w:val="000F5BD4"/>
    <w:rsid w:val="000F5DFA"/>
    <w:rsid w:val="000F607E"/>
    <w:rsid w:val="000F6107"/>
    <w:rsid w:val="000F6636"/>
    <w:rsid w:val="000F680E"/>
    <w:rsid w:val="000F6946"/>
    <w:rsid w:val="000F6A90"/>
    <w:rsid w:val="000F6B78"/>
    <w:rsid w:val="000F6D33"/>
    <w:rsid w:val="000F6DA6"/>
    <w:rsid w:val="000F70E0"/>
    <w:rsid w:val="000F71DD"/>
    <w:rsid w:val="000F7228"/>
    <w:rsid w:val="000F72F5"/>
    <w:rsid w:val="000F7325"/>
    <w:rsid w:val="000F778C"/>
    <w:rsid w:val="000F7793"/>
    <w:rsid w:val="000F796C"/>
    <w:rsid w:val="000F7BC2"/>
    <w:rsid w:val="000F7F4A"/>
    <w:rsid w:val="00100308"/>
    <w:rsid w:val="001007E3"/>
    <w:rsid w:val="001008FE"/>
    <w:rsid w:val="00100A63"/>
    <w:rsid w:val="00101152"/>
    <w:rsid w:val="00101298"/>
    <w:rsid w:val="00101441"/>
    <w:rsid w:val="00101459"/>
    <w:rsid w:val="001015DB"/>
    <w:rsid w:val="001016BD"/>
    <w:rsid w:val="0010184F"/>
    <w:rsid w:val="00101BD2"/>
    <w:rsid w:val="00101D4B"/>
    <w:rsid w:val="00101F4E"/>
    <w:rsid w:val="0010207A"/>
    <w:rsid w:val="00102760"/>
    <w:rsid w:val="00102B0F"/>
    <w:rsid w:val="00102EDE"/>
    <w:rsid w:val="0010342E"/>
    <w:rsid w:val="0010373E"/>
    <w:rsid w:val="001039D1"/>
    <w:rsid w:val="00103D86"/>
    <w:rsid w:val="00103DB7"/>
    <w:rsid w:val="00103E13"/>
    <w:rsid w:val="00104180"/>
    <w:rsid w:val="00104247"/>
    <w:rsid w:val="00104573"/>
    <w:rsid w:val="001047B2"/>
    <w:rsid w:val="00104920"/>
    <w:rsid w:val="00104A00"/>
    <w:rsid w:val="00104DF5"/>
    <w:rsid w:val="00104FBA"/>
    <w:rsid w:val="001054A6"/>
    <w:rsid w:val="001056DA"/>
    <w:rsid w:val="00105802"/>
    <w:rsid w:val="001058FF"/>
    <w:rsid w:val="00105A65"/>
    <w:rsid w:val="00105CC0"/>
    <w:rsid w:val="0010604C"/>
    <w:rsid w:val="001060F3"/>
    <w:rsid w:val="001064BD"/>
    <w:rsid w:val="00106635"/>
    <w:rsid w:val="00106CA4"/>
    <w:rsid w:val="00106F54"/>
    <w:rsid w:val="00106F99"/>
    <w:rsid w:val="001070FF"/>
    <w:rsid w:val="00107169"/>
    <w:rsid w:val="0010750C"/>
    <w:rsid w:val="001075D7"/>
    <w:rsid w:val="00107973"/>
    <w:rsid w:val="001079A5"/>
    <w:rsid w:val="00107BCD"/>
    <w:rsid w:val="00107C7E"/>
    <w:rsid w:val="001100A0"/>
    <w:rsid w:val="001106F9"/>
    <w:rsid w:val="00110733"/>
    <w:rsid w:val="001107B1"/>
    <w:rsid w:val="00110908"/>
    <w:rsid w:val="00110A79"/>
    <w:rsid w:val="00110A91"/>
    <w:rsid w:val="00110C34"/>
    <w:rsid w:val="00110D70"/>
    <w:rsid w:val="00110EDD"/>
    <w:rsid w:val="00110FA1"/>
    <w:rsid w:val="00110FB0"/>
    <w:rsid w:val="001110DD"/>
    <w:rsid w:val="00111A2A"/>
    <w:rsid w:val="00111BF1"/>
    <w:rsid w:val="00111F95"/>
    <w:rsid w:val="001120A3"/>
    <w:rsid w:val="001122E3"/>
    <w:rsid w:val="001127D1"/>
    <w:rsid w:val="00112938"/>
    <w:rsid w:val="00112F0F"/>
    <w:rsid w:val="0011335A"/>
    <w:rsid w:val="001134B6"/>
    <w:rsid w:val="00113780"/>
    <w:rsid w:val="00113A48"/>
    <w:rsid w:val="00113EDE"/>
    <w:rsid w:val="0011404E"/>
    <w:rsid w:val="0011438E"/>
    <w:rsid w:val="00114688"/>
    <w:rsid w:val="00115D49"/>
    <w:rsid w:val="00116390"/>
    <w:rsid w:val="001164F6"/>
    <w:rsid w:val="00116500"/>
    <w:rsid w:val="00116501"/>
    <w:rsid w:val="00116754"/>
    <w:rsid w:val="001168F0"/>
    <w:rsid w:val="00116AA2"/>
    <w:rsid w:val="00116B41"/>
    <w:rsid w:val="00116E3E"/>
    <w:rsid w:val="00117040"/>
    <w:rsid w:val="00117627"/>
    <w:rsid w:val="00117779"/>
    <w:rsid w:val="00117830"/>
    <w:rsid w:val="0011783A"/>
    <w:rsid w:val="00117943"/>
    <w:rsid w:val="00117978"/>
    <w:rsid w:val="00117A6E"/>
    <w:rsid w:val="00117AC2"/>
    <w:rsid w:val="00120501"/>
    <w:rsid w:val="0012075B"/>
    <w:rsid w:val="00120846"/>
    <w:rsid w:val="00120DBD"/>
    <w:rsid w:val="00120DD8"/>
    <w:rsid w:val="00120ECC"/>
    <w:rsid w:val="00121174"/>
    <w:rsid w:val="001211C6"/>
    <w:rsid w:val="001217A6"/>
    <w:rsid w:val="00121C6E"/>
    <w:rsid w:val="00122447"/>
    <w:rsid w:val="001231B4"/>
    <w:rsid w:val="0012372F"/>
    <w:rsid w:val="001239CD"/>
    <w:rsid w:val="00123ACD"/>
    <w:rsid w:val="00123C01"/>
    <w:rsid w:val="00123FD0"/>
    <w:rsid w:val="00124191"/>
    <w:rsid w:val="0012435F"/>
    <w:rsid w:val="00124821"/>
    <w:rsid w:val="001249A5"/>
    <w:rsid w:val="00124AE2"/>
    <w:rsid w:val="00124CC9"/>
    <w:rsid w:val="00124ED2"/>
    <w:rsid w:val="00124FA0"/>
    <w:rsid w:val="001251CC"/>
    <w:rsid w:val="00125450"/>
    <w:rsid w:val="00125518"/>
    <w:rsid w:val="0012567D"/>
    <w:rsid w:val="0012577D"/>
    <w:rsid w:val="00125957"/>
    <w:rsid w:val="0012595F"/>
    <w:rsid w:val="00125B56"/>
    <w:rsid w:val="00125BDE"/>
    <w:rsid w:val="00125C69"/>
    <w:rsid w:val="00125D4A"/>
    <w:rsid w:val="00125E95"/>
    <w:rsid w:val="00127401"/>
    <w:rsid w:val="0012751A"/>
    <w:rsid w:val="00127870"/>
    <w:rsid w:val="0012795C"/>
    <w:rsid w:val="00127AC4"/>
    <w:rsid w:val="00127AD4"/>
    <w:rsid w:val="00127B2C"/>
    <w:rsid w:val="00127E22"/>
    <w:rsid w:val="0013000C"/>
    <w:rsid w:val="00130141"/>
    <w:rsid w:val="001305D0"/>
    <w:rsid w:val="001306EB"/>
    <w:rsid w:val="00130744"/>
    <w:rsid w:val="0013086A"/>
    <w:rsid w:val="00130A9F"/>
    <w:rsid w:val="00130D72"/>
    <w:rsid w:val="00131048"/>
    <w:rsid w:val="001312AF"/>
    <w:rsid w:val="0013136C"/>
    <w:rsid w:val="001313D1"/>
    <w:rsid w:val="001314A4"/>
    <w:rsid w:val="001315FB"/>
    <w:rsid w:val="0013179C"/>
    <w:rsid w:val="00131AF4"/>
    <w:rsid w:val="00131C40"/>
    <w:rsid w:val="00131D1D"/>
    <w:rsid w:val="00131D8F"/>
    <w:rsid w:val="0013242A"/>
    <w:rsid w:val="00132A9A"/>
    <w:rsid w:val="00132BFD"/>
    <w:rsid w:val="00132EC8"/>
    <w:rsid w:val="00133571"/>
    <w:rsid w:val="00133840"/>
    <w:rsid w:val="00133977"/>
    <w:rsid w:val="00133AA0"/>
    <w:rsid w:val="00133D16"/>
    <w:rsid w:val="00133EA2"/>
    <w:rsid w:val="00133EBE"/>
    <w:rsid w:val="00133F16"/>
    <w:rsid w:val="00133F88"/>
    <w:rsid w:val="00134045"/>
    <w:rsid w:val="001340C5"/>
    <w:rsid w:val="00134770"/>
    <w:rsid w:val="00134E98"/>
    <w:rsid w:val="00134F9E"/>
    <w:rsid w:val="00134FFE"/>
    <w:rsid w:val="001353FE"/>
    <w:rsid w:val="0013586A"/>
    <w:rsid w:val="00135F2F"/>
    <w:rsid w:val="001360D0"/>
    <w:rsid w:val="0013611F"/>
    <w:rsid w:val="001362E4"/>
    <w:rsid w:val="00136682"/>
    <w:rsid w:val="00136696"/>
    <w:rsid w:val="0013683C"/>
    <w:rsid w:val="00136B8B"/>
    <w:rsid w:val="00136C07"/>
    <w:rsid w:val="00136D56"/>
    <w:rsid w:val="00136EA3"/>
    <w:rsid w:val="0013709D"/>
    <w:rsid w:val="00137744"/>
    <w:rsid w:val="00137917"/>
    <w:rsid w:val="00137A02"/>
    <w:rsid w:val="00137A4A"/>
    <w:rsid w:val="00137E22"/>
    <w:rsid w:val="0014006E"/>
    <w:rsid w:val="0014017A"/>
    <w:rsid w:val="00140404"/>
    <w:rsid w:val="00140543"/>
    <w:rsid w:val="00140D04"/>
    <w:rsid w:val="00140DEE"/>
    <w:rsid w:val="001410BF"/>
    <w:rsid w:val="001411F6"/>
    <w:rsid w:val="0014132D"/>
    <w:rsid w:val="00141D25"/>
    <w:rsid w:val="00141F52"/>
    <w:rsid w:val="00142058"/>
    <w:rsid w:val="00142419"/>
    <w:rsid w:val="00142C15"/>
    <w:rsid w:val="00142D17"/>
    <w:rsid w:val="00142DE0"/>
    <w:rsid w:val="00142FBB"/>
    <w:rsid w:val="00143287"/>
    <w:rsid w:val="001433B5"/>
    <w:rsid w:val="00143400"/>
    <w:rsid w:val="00143865"/>
    <w:rsid w:val="001438DC"/>
    <w:rsid w:val="001439DA"/>
    <w:rsid w:val="00144713"/>
    <w:rsid w:val="00144C6E"/>
    <w:rsid w:val="00144CE4"/>
    <w:rsid w:val="001450BF"/>
    <w:rsid w:val="001456ED"/>
    <w:rsid w:val="001456F1"/>
    <w:rsid w:val="00145769"/>
    <w:rsid w:val="00145A45"/>
    <w:rsid w:val="00145AE4"/>
    <w:rsid w:val="00145DB2"/>
    <w:rsid w:val="00145EFB"/>
    <w:rsid w:val="001462E6"/>
    <w:rsid w:val="00146405"/>
    <w:rsid w:val="001467F7"/>
    <w:rsid w:val="00146823"/>
    <w:rsid w:val="0014696B"/>
    <w:rsid w:val="00146F05"/>
    <w:rsid w:val="00147124"/>
    <w:rsid w:val="001474E9"/>
    <w:rsid w:val="0014767E"/>
    <w:rsid w:val="00147729"/>
    <w:rsid w:val="00147807"/>
    <w:rsid w:val="00147A6A"/>
    <w:rsid w:val="0015033E"/>
    <w:rsid w:val="00150549"/>
    <w:rsid w:val="001507EF"/>
    <w:rsid w:val="001508C0"/>
    <w:rsid w:val="0015096D"/>
    <w:rsid w:val="00150E72"/>
    <w:rsid w:val="001510FB"/>
    <w:rsid w:val="001512F8"/>
    <w:rsid w:val="001513B6"/>
    <w:rsid w:val="001515A2"/>
    <w:rsid w:val="00151683"/>
    <w:rsid w:val="00151EC4"/>
    <w:rsid w:val="001524B0"/>
    <w:rsid w:val="00152971"/>
    <w:rsid w:val="00152C4E"/>
    <w:rsid w:val="00152D99"/>
    <w:rsid w:val="001531D6"/>
    <w:rsid w:val="001533DC"/>
    <w:rsid w:val="0015363D"/>
    <w:rsid w:val="001536C0"/>
    <w:rsid w:val="00153ABF"/>
    <w:rsid w:val="00153CEB"/>
    <w:rsid w:val="00153CFA"/>
    <w:rsid w:val="00154095"/>
    <w:rsid w:val="00154150"/>
    <w:rsid w:val="00154210"/>
    <w:rsid w:val="00154701"/>
    <w:rsid w:val="001551A4"/>
    <w:rsid w:val="001557C2"/>
    <w:rsid w:val="001558B5"/>
    <w:rsid w:val="00155A84"/>
    <w:rsid w:val="00155BEC"/>
    <w:rsid w:val="00155D51"/>
    <w:rsid w:val="0015607E"/>
    <w:rsid w:val="0015656F"/>
    <w:rsid w:val="001566BC"/>
    <w:rsid w:val="0015690D"/>
    <w:rsid w:val="00157219"/>
    <w:rsid w:val="0015760F"/>
    <w:rsid w:val="00157956"/>
    <w:rsid w:val="00157B3C"/>
    <w:rsid w:val="0016011C"/>
    <w:rsid w:val="0016028B"/>
    <w:rsid w:val="001606C7"/>
    <w:rsid w:val="0016089F"/>
    <w:rsid w:val="00160D9B"/>
    <w:rsid w:val="00160E1D"/>
    <w:rsid w:val="00160E1E"/>
    <w:rsid w:val="00160F95"/>
    <w:rsid w:val="00161375"/>
    <w:rsid w:val="00161535"/>
    <w:rsid w:val="00161A95"/>
    <w:rsid w:val="00161E46"/>
    <w:rsid w:val="001620D5"/>
    <w:rsid w:val="001624B6"/>
    <w:rsid w:val="0016276B"/>
    <w:rsid w:val="00162968"/>
    <w:rsid w:val="00162A28"/>
    <w:rsid w:val="00162E24"/>
    <w:rsid w:val="00163087"/>
    <w:rsid w:val="00163149"/>
    <w:rsid w:val="001631ED"/>
    <w:rsid w:val="0016370E"/>
    <w:rsid w:val="001637E0"/>
    <w:rsid w:val="00163873"/>
    <w:rsid w:val="001638B7"/>
    <w:rsid w:val="0016397A"/>
    <w:rsid w:val="00163EFF"/>
    <w:rsid w:val="00163F31"/>
    <w:rsid w:val="0016428C"/>
    <w:rsid w:val="00164637"/>
    <w:rsid w:val="001647B3"/>
    <w:rsid w:val="00164B3C"/>
    <w:rsid w:val="00164CD5"/>
    <w:rsid w:val="00165638"/>
    <w:rsid w:val="001656A3"/>
    <w:rsid w:val="001658F4"/>
    <w:rsid w:val="00165BCB"/>
    <w:rsid w:val="00165C01"/>
    <w:rsid w:val="00165C11"/>
    <w:rsid w:val="00165CB0"/>
    <w:rsid w:val="00166198"/>
    <w:rsid w:val="001664C9"/>
    <w:rsid w:val="00166B8F"/>
    <w:rsid w:val="00166CBE"/>
    <w:rsid w:val="0016722B"/>
    <w:rsid w:val="001672A9"/>
    <w:rsid w:val="00167410"/>
    <w:rsid w:val="00167456"/>
    <w:rsid w:val="00167528"/>
    <w:rsid w:val="00167B94"/>
    <w:rsid w:val="00167F16"/>
    <w:rsid w:val="00170635"/>
    <w:rsid w:val="00170774"/>
    <w:rsid w:val="0017081C"/>
    <w:rsid w:val="00170907"/>
    <w:rsid w:val="00170B88"/>
    <w:rsid w:val="00170FD6"/>
    <w:rsid w:val="00171146"/>
    <w:rsid w:val="0017122F"/>
    <w:rsid w:val="001713B4"/>
    <w:rsid w:val="0017140E"/>
    <w:rsid w:val="0017146F"/>
    <w:rsid w:val="0017173A"/>
    <w:rsid w:val="0017187E"/>
    <w:rsid w:val="00171D6E"/>
    <w:rsid w:val="00171E77"/>
    <w:rsid w:val="00172008"/>
    <w:rsid w:val="0017216C"/>
    <w:rsid w:val="001721DE"/>
    <w:rsid w:val="00172684"/>
    <w:rsid w:val="001726D2"/>
    <w:rsid w:val="00172BB2"/>
    <w:rsid w:val="00173227"/>
    <w:rsid w:val="00173771"/>
    <w:rsid w:val="001737AC"/>
    <w:rsid w:val="001739E5"/>
    <w:rsid w:val="00173DA6"/>
    <w:rsid w:val="00173E20"/>
    <w:rsid w:val="001742FA"/>
    <w:rsid w:val="00174610"/>
    <w:rsid w:val="00174994"/>
    <w:rsid w:val="00174AAB"/>
    <w:rsid w:val="00174B60"/>
    <w:rsid w:val="0017557C"/>
    <w:rsid w:val="0017562F"/>
    <w:rsid w:val="001756F1"/>
    <w:rsid w:val="00175F9C"/>
    <w:rsid w:val="0017601D"/>
    <w:rsid w:val="001763C0"/>
    <w:rsid w:val="001764B6"/>
    <w:rsid w:val="001765F5"/>
    <w:rsid w:val="0017667A"/>
    <w:rsid w:val="00176B96"/>
    <w:rsid w:val="00176CBC"/>
    <w:rsid w:val="00176ED7"/>
    <w:rsid w:val="00177465"/>
    <w:rsid w:val="0017763C"/>
    <w:rsid w:val="0017770F"/>
    <w:rsid w:val="0017776A"/>
    <w:rsid w:val="00177F65"/>
    <w:rsid w:val="001805AA"/>
    <w:rsid w:val="001805D5"/>
    <w:rsid w:val="00180891"/>
    <w:rsid w:val="001809BC"/>
    <w:rsid w:val="00181192"/>
    <w:rsid w:val="00181383"/>
    <w:rsid w:val="00181477"/>
    <w:rsid w:val="0018154F"/>
    <w:rsid w:val="00181A35"/>
    <w:rsid w:val="00181BB5"/>
    <w:rsid w:val="00181DE1"/>
    <w:rsid w:val="00182229"/>
    <w:rsid w:val="001823E3"/>
    <w:rsid w:val="00182B09"/>
    <w:rsid w:val="00182FF8"/>
    <w:rsid w:val="00183C8C"/>
    <w:rsid w:val="00183DF3"/>
    <w:rsid w:val="00184449"/>
    <w:rsid w:val="0018445A"/>
    <w:rsid w:val="00184698"/>
    <w:rsid w:val="00184894"/>
    <w:rsid w:val="001848BC"/>
    <w:rsid w:val="00184C0A"/>
    <w:rsid w:val="00184CFA"/>
    <w:rsid w:val="00184D22"/>
    <w:rsid w:val="00184E5D"/>
    <w:rsid w:val="001850DD"/>
    <w:rsid w:val="00185492"/>
    <w:rsid w:val="0018574F"/>
    <w:rsid w:val="00186422"/>
    <w:rsid w:val="00186663"/>
    <w:rsid w:val="00186825"/>
    <w:rsid w:val="00186A4F"/>
    <w:rsid w:val="00186A6A"/>
    <w:rsid w:val="00186BF4"/>
    <w:rsid w:val="00186EDF"/>
    <w:rsid w:val="00187005"/>
    <w:rsid w:val="001874A5"/>
    <w:rsid w:val="00187EDE"/>
    <w:rsid w:val="00187FF2"/>
    <w:rsid w:val="001900DE"/>
    <w:rsid w:val="001901CD"/>
    <w:rsid w:val="001905B8"/>
    <w:rsid w:val="001905E1"/>
    <w:rsid w:val="00190764"/>
    <w:rsid w:val="00191891"/>
    <w:rsid w:val="00191945"/>
    <w:rsid w:val="0019195B"/>
    <w:rsid w:val="00191986"/>
    <w:rsid w:val="001922DC"/>
    <w:rsid w:val="00192478"/>
    <w:rsid w:val="00192612"/>
    <w:rsid w:val="001928BB"/>
    <w:rsid w:val="00192941"/>
    <w:rsid w:val="00192C3F"/>
    <w:rsid w:val="0019307F"/>
    <w:rsid w:val="001930B2"/>
    <w:rsid w:val="001930D8"/>
    <w:rsid w:val="00193290"/>
    <w:rsid w:val="00193347"/>
    <w:rsid w:val="00193530"/>
    <w:rsid w:val="001939E0"/>
    <w:rsid w:val="00193C2C"/>
    <w:rsid w:val="00193C9D"/>
    <w:rsid w:val="00193D1B"/>
    <w:rsid w:val="0019413C"/>
    <w:rsid w:val="00194272"/>
    <w:rsid w:val="001945BC"/>
    <w:rsid w:val="00194833"/>
    <w:rsid w:val="001948B6"/>
    <w:rsid w:val="0019491D"/>
    <w:rsid w:val="00194E75"/>
    <w:rsid w:val="00195129"/>
    <w:rsid w:val="0019557C"/>
    <w:rsid w:val="0019577D"/>
    <w:rsid w:val="00195A60"/>
    <w:rsid w:val="00195DE2"/>
    <w:rsid w:val="00195EDF"/>
    <w:rsid w:val="001961C9"/>
    <w:rsid w:val="001961CB"/>
    <w:rsid w:val="001962B5"/>
    <w:rsid w:val="001963FE"/>
    <w:rsid w:val="001967EB"/>
    <w:rsid w:val="00196B45"/>
    <w:rsid w:val="00196D8B"/>
    <w:rsid w:val="00197232"/>
    <w:rsid w:val="00197653"/>
    <w:rsid w:val="0019790A"/>
    <w:rsid w:val="001979FC"/>
    <w:rsid w:val="00197FB5"/>
    <w:rsid w:val="001A00BE"/>
    <w:rsid w:val="001A017E"/>
    <w:rsid w:val="001A05F4"/>
    <w:rsid w:val="001A0670"/>
    <w:rsid w:val="001A0892"/>
    <w:rsid w:val="001A099E"/>
    <w:rsid w:val="001A0C75"/>
    <w:rsid w:val="001A0CDB"/>
    <w:rsid w:val="001A1334"/>
    <w:rsid w:val="001A1365"/>
    <w:rsid w:val="001A15C4"/>
    <w:rsid w:val="001A179D"/>
    <w:rsid w:val="001A1BC3"/>
    <w:rsid w:val="001A20B6"/>
    <w:rsid w:val="001A22C4"/>
    <w:rsid w:val="001A2562"/>
    <w:rsid w:val="001A2756"/>
    <w:rsid w:val="001A2977"/>
    <w:rsid w:val="001A2BCA"/>
    <w:rsid w:val="001A2C68"/>
    <w:rsid w:val="001A2D34"/>
    <w:rsid w:val="001A2D46"/>
    <w:rsid w:val="001A30FF"/>
    <w:rsid w:val="001A3179"/>
    <w:rsid w:val="001A32C5"/>
    <w:rsid w:val="001A34EC"/>
    <w:rsid w:val="001A34FC"/>
    <w:rsid w:val="001A37AB"/>
    <w:rsid w:val="001A386C"/>
    <w:rsid w:val="001A3959"/>
    <w:rsid w:val="001A3A47"/>
    <w:rsid w:val="001A402E"/>
    <w:rsid w:val="001A420F"/>
    <w:rsid w:val="001A424E"/>
    <w:rsid w:val="001A4758"/>
    <w:rsid w:val="001A4985"/>
    <w:rsid w:val="001A49F9"/>
    <w:rsid w:val="001A4CFE"/>
    <w:rsid w:val="001A4F8D"/>
    <w:rsid w:val="001A5103"/>
    <w:rsid w:val="001A5233"/>
    <w:rsid w:val="001A557E"/>
    <w:rsid w:val="001A55B9"/>
    <w:rsid w:val="001A58A3"/>
    <w:rsid w:val="001A5BF8"/>
    <w:rsid w:val="001A5E78"/>
    <w:rsid w:val="001A6025"/>
    <w:rsid w:val="001A6037"/>
    <w:rsid w:val="001A60E6"/>
    <w:rsid w:val="001A624D"/>
    <w:rsid w:val="001A6306"/>
    <w:rsid w:val="001A67F4"/>
    <w:rsid w:val="001A6D74"/>
    <w:rsid w:val="001A711B"/>
    <w:rsid w:val="001A7359"/>
    <w:rsid w:val="001A7429"/>
    <w:rsid w:val="001A74EB"/>
    <w:rsid w:val="001A7CBF"/>
    <w:rsid w:val="001B002E"/>
    <w:rsid w:val="001B06D6"/>
    <w:rsid w:val="001B08FE"/>
    <w:rsid w:val="001B09AF"/>
    <w:rsid w:val="001B0B64"/>
    <w:rsid w:val="001B0CFF"/>
    <w:rsid w:val="001B0D56"/>
    <w:rsid w:val="001B129F"/>
    <w:rsid w:val="001B166A"/>
    <w:rsid w:val="001B17FA"/>
    <w:rsid w:val="001B185D"/>
    <w:rsid w:val="001B191A"/>
    <w:rsid w:val="001B1989"/>
    <w:rsid w:val="001B19F8"/>
    <w:rsid w:val="001B1C48"/>
    <w:rsid w:val="001B1DF5"/>
    <w:rsid w:val="001B1E85"/>
    <w:rsid w:val="001B20DD"/>
    <w:rsid w:val="001B2135"/>
    <w:rsid w:val="001B24FC"/>
    <w:rsid w:val="001B2666"/>
    <w:rsid w:val="001B276F"/>
    <w:rsid w:val="001B2A4A"/>
    <w:rsid w:val="001B2B77"/>
    <w:rsid w:val="001B3279"/>
    <w:rsid w:val="001B32A7"/>
    <w:rsid w:val="001B32E0"/>
    <w:rsid w:val="001B34D6"/>
    <w:rsid w:val="001B3729"/>
    <w:rsid w:val="001B3812"/>
    <w:rsid w:val="001B3C7E"/>
    <w:rsid w:val="001B3E7D"/>
    <w:rsid w:val="001B4054"/>
    <w:rsid w:val="001B4301"/>
    <w:rsid w:val="001B460C"/>
    <w:rsid w:val="001B4740"/>
    <w:rsid w:val="001B4935"/>
    <w:rsid w:val="001B4D10"/>
    <w:rsid w:val="001B4D85"/>
    <w:rsid w:val="001B5562"/>
    <w:rsid w:val="001B55F1"/>
    <w:rsid w:val="001B5703"/>
    <w:rsid w:val="001B5B50"/>
    <w:rsid w:val="001B5B79"/>
    <w:rsid w:val="001B604D"/>
    <w:rsid w:val="001B60BB"/>
    <w:rsid w:val="001B6189"/>
    <w:rsid w:val="001B64AB"/>
    <w:rsid w:val="001B64D0"/>
    <w:rsid w:val="001B653A"/>
    <w:rsid w:val="001B6836"/>
    <w:rsid w:val="001B68A7"/>
    <w:rsid w:val="001B6D92"/>
    <w:rsid w:val="001B73D1"/>
    <w:rsid w:val="001B752F"/>
    <w:rsid w:val="001B7530"/>
    <w:rsid w:val="001B77A2"/>
    <w:rsid w:val="001B78CE"/>
    <w:rsid w:val="001B7C52"/>
    <w:rsid w:val="001B7E2B"/>
    <w:rsid w:val="001B7F88"/>
    <w:rsid w:val="001C053B"/>
    <w:rsid w:val="001C0B28"/>
    <w:rsid w:val="001C0C03"/>
    <w:rsid w:val="001C113A"/>
    <w:rsid w:val="001C12EB"/>
    <w:rsid w:val="001C1668"/>
    <w:rsid w:val="001C17E7"/>
    <w:rsid w:val="001C1831"/>
    <w:rsid w:val="001C18AF"/>
    <w:rsid w:val="001C1B1F"/>
    <w:rsid w:val="001C1F78"/>
    <w:rsid w:val="001C2015"/>
    <w:rsid w:val="001C234D"/>
    <w:rsid w:val="001C25C3"/>
    <w:rsid w:val="001C2625"/>
    <w:rsid w:val="001C279C"/>
    <w:rsid w:val="001C28E9"/>
    <w:rsid w:val="001C2A33"/>
    <w:rsid w:val="001C2BCB"/>
    <w:rsid w:val="001C2C95"/>
    <w:rsid w:val="001C2ECB"/>
    <w:rsid w:val="001C303A"/>
    <w:rsid w:val="001C34B0"/>
    <w:rsid w:val="001C37D7"/>
    <w:rsid w:val="001C3893"/>
    <w:rsid w:val="001C3E71"/>
    <w:rsid w:val="001C40BE"/>
    <w:rsid w:val="001C4153"/>
    <w:rsid w:val="001C4469"/>
    <w:rsid w:val="001C46E2"/>
    <w:rsid w:val="001C4AD1"/>
    <w:rsid w:val="001C4C82"/>
    <w:rsid w:val="001C4DF9"/>
    <w:rsid w:val="001C4F4F"/>
    <w:rsid w:val="001C59AF"/>
    <w:rsid w:val="001C5A3E"/>
    <w:rsid w:val="001C5BA0"/>
    <w:rsid w:val="001C5C20"/>
    <w:rsid w:val="001C5E28"/>
    <w:rsid w:val="001C6303"/>
    <w:rsid w:val="001C647D"/>
    <w:rsid w:val="001C64BD"/>
    <w:rsid w:val="001C655D"/>
    <w:rsid w:val="001C657D"/>
    <w:rsid w:val="001C6599"/>
    <w:rsid w:val="001C672B"/>
    <w:rsid w:val="001C6A71"/>
    <w:rsid w:val="001C6A7D"/>
    <w:rsid w:val="001C6F3C"/>
    <w:rsid w:val="001C725A"/>
    <w:rsid w:val="001C7270"/>
    <w:rsid w:val="001C7374"/>
    <w:rsid w:val="001C7899"/>
    <w:rsid w:val="001D02F1"/>
    <w:rsid w:val="001D04F8"/>
    <w:rsid w:val="001D079E"/>
    <w:rsid w:val="001D0B5A"/>
    <w:rsid w:val="001D0DC1"/>
    <w:rsid w:val="001D0EFE"/>
    <w:rsid w:val="001D0F24"/>
    <w:rsid w:val="001D0FD3"/>
    <w:rsid w:val="001D141E"/>
    <w:rsid w:val="001D149E"/>
    <w:rsid w:val="001D155F"/>
    <w:rsid w:val="001D1686"/>
    <w:rsid w:val="001D168E"/>
    <w:rsid w:val="001D1A71"/>
    <w:rsid w:val="001D1C5A"/>
    <w:rsid w:val="001D22D9"/>
    <w:rsid w:val="001D24AE"/>
    <w:rsid w:val="001D24B1"/>
    <w:rsid w:val="001D25E2"/>
    <w:rsid w:val="001D28F1"/>
    <w:rsid w:val="001D293C"/>
    <w:rsid w:val="001D2BA8"/>
    <w:rsid w:val="001D2C57"/>
    <w:rsid w:val="001D33F7"/>
    <w:rsid w:val="001D368D"/>
    <w:rsid w:val="001D38A6"/>
    <w:rsid w:val="001D38EA"/>
    <w:rsid w:val="001D3986"/>
    <w:rsid w:val="001D3C48"/>
    <w:rsid w:val="001D3DDD"/>
    <w:rsid w:val="001D3E62"/>
    <w:rsid w:val="001D4008"/>
    <w:rsid w:val="001D4341"/>
    <w:rsid w:val="001D470C"/>
    <w:rsid w:val="001D4984"/>
    <w:rsid w:val="001D4AF9"/>
    <w:rsid w:val="001D4DC0"/>
    <w:rsid w:val="001D4E73"/>
    <w:rsid w:val="001D4EA0"/>
    <w:rsid w:val="001D5374"/>
    <w:rsid w:val="001D5376"/>
    <w:rsid w:val="001D5544"/>
    <w:rsid w:val="001D5E8B"/>
    <w:rsid w:val="001D6147"/>
    <w:rsid w:val="001D6263"/>
    <w:rsid w:val="001D6499"/>
    <w:rsid w:val="001D64EA"/>
    <w:rsid w:val="001D65C4"/>
    <w:rsid w:val="001D6676"/>
    <w:rsid w:val="001D6679"/>
    <w:rsid w:val="001D667A"/>
    <w:rsid w:val="001D683B"/>
    <w:rsid w:val="001D69AE"/>
    <w:rsid w:val="001D6A59"/>
    <w:rsid w:val="001D6D5C"/>
    <w:rsid w:val="001D6EE3"/>
    <w:rsid w:val="001D6FCF"/>
    <w:rsid w:val="001D7832"/>
    <w:rsid w:val="001E0191"/>
    <w:rsid w:val="001E01CD"/>
    <w:rsid w:val="001E088B"/>
    <w:rsid w:val="001E09B5"/>
    <w:rsid w:val="001E0B25"/>
    <w:rsid w:val="001E0C24"/>
    <w:rsid w:val="001E0F60"/>
    <w:rsid w:val="001E127D"/>
    <w:rsid w:val="001E143D"/>
    <w:rsid w:val="001E145F"/>
    <w:rsid w:val="001E1495"/>
    <w:rsid w:val="001E1C05"/>
    <w:rsid w:val="001E1DBD"/>
    <w:rsid w:val="001E217D"/>
    <w:rsid w:val="001E2340"/>
    <w:rsid w:val="001E2384"/>
    <w:rsid w:val="001E27D5"/>
    <w:rsid w:val="001E285E"/>
    <w:rsid w:val="001E2874"/>
    <w:rsid w:val="001E2D11"/>
    <w:rsid w:val="001E2DF7"/>
    <w:rsid w:val="001E31CE"/>
    <w:rsid w:val="001E326E"/>
    <w:rsid w:val="001E3961"/>
    <w:rsid w:val="001E39F2"/>
    <w:rsid w:val="001E3B1F"/>
    <w:rsid w:val="001E3DB5"/>
    <w:rsid w:val="001E3E38"/>
    <w:rsid w:val="001E410F"/>
    <w:rsid w:val="001E4E39"/>
    <w:rsid w:val="001E5264"/>
    <w:rsid w:val="001E5672"/>
    <w:rsid w:val="001E5780"/>
    <w:rsid w:val="001E586D"/>
    <w:rsid w:val="001E59D8"/>
    <w:rsid w:val="001E59EB"/>
    <w:rsid w:val="001E5B1D"/>
    <w:rsid w:val="001E5EAB"/>
    <w:rsid w:val="001E6668"/>
    <w:rsid w:val="001E6A07"/>
    <w:rsid w:val="001E6D31"/>
    <w:rsid w:val="001E6FA1"/>
    <w:rsid w:val="001E6FDF"/>
    <w:rsid w:val="001E7469"/>
    <w:rsid w:val="001E7710"/>
    <w:rsid w:val="001E775D"/>
    <w:rsid w:val="001E7771"/>
    <w:rsid w:val="001E7A74"/>
    <w:rsid w:val="001E7C45"/>
    <w:rsid w:val="001F0020"/>
    <w:rsid w:val="001F0097"/>
    <w:rsid w:val="001F0244"/>
    <w:rsid w:val="001F0844"/>
    <w:rsid w:val="001F1064"/>
    <w:rsid w:val="001F1178"/>
    <w:rsid w:val="001F124A"/>
    <w:rsid w:val="001F135A"/>
    <w:rsid w:val="001F14FA"/>
    <w:rsid w:val="001F15E2"/>
    <w:rsid w:val="001F15E8"/>
    <w:rsid w:val="001F1A67"/>
    <w:rsid w:val="001F1AC4"/>
    <w:rsid w:val="001F1D03"/>
    <w:rsid w:val="001F1D60"/>
    <w:rsid w:val="001F1F9A"/>
    <w:rsid w:val="001F20CD"/>
    <w:rsid w:val="001F24F7"/>
    <w:rsid w:val="001F2532"/>
    <w:rsid w:val="001F269A"/>
    <w:rsid w:val="001F2721"/>
    <w:rsid w:val="001F2B4F"/>
    <w:rsid w:val="001F2F07"/>
    <w:rsid w:val="001F3082"/>
    <w:rsid w:val="001F33CA"/>
    <w:rsid w:val="001F3403"/>
    <w:rsid w:val="001F34FF"/>
    <w:rsid w:val="001F361C"/>
    <w:rsid w:val="001F37ED"/>
    <w:rsid w:val="001F3C54"/>
    <w:rsid w:val="001F3DBD"/>
    <w:rsid w:val="001F3E7D"/>
    <w:rsid w:val="001F3FDD"/>
    <w:rsid w:val="001F4271"/>
    <w:rsid w:val="001F447B"/>
    <w:rsid w:val="001F46A6"/>
    <w:rsid w:val="001F4769"/>
    <w:rsid w:val="001F481F"/>
    <w:rsid w:val="001F499F"/>
    <w:rsid w:val="001F4D31"/>
    <w:rsid w:val="001F4EBB"/>
    <w:rsid w:val="001F503C"/>
    <w:rsid w:val="001F506E"/>
    <w:rsid w:val="001F518E"/>
    <w:rsid w:val="001F51C3"/>
    <w:rsid w:val="001F5379"/>
    <w:rsid w:val="001F57DF"/>
    <w:rsid w:val="001F5889"/>
    <w:rsid w:val="001F5CE7"/>
    <w:rsid w:val="001F6126"/>
    <w:rsid w:val="001F63F4"/>
    <w:rsid w:val="001F6516"/>
    <w:rsid w:val="001F658A"/>
    <w:rsid w:val="001F67F0"/>
    <w:rsid w:val="001F6890"/>
    <w:rsid w:val="001F6A54"/>
    <w:rsid w:val="001F6A5E"/>
    <w:rsid w:val="001F6A8D"/>
    <w:rsid w:val="001F6B19"/>
    <w:rsid w:val="001F6D73"/>
    <w:rsid w:val="001F6F9C"/>
    <w:rsid w:val="001F7293"/>
    <w:rsid w:val="001F7346"/>
    <w:rsid w:val="001F776C"/>
    <w:rsid w:val="001F7986"/>
    <w:rsid w:val="001F7CAF"/>
    <w:rsid w:val="001F7E04"/>
    <w:rsid w:val="001F7FFB"/>
    <w:rsid w:val="00200509"/>
    <w:rsid w:val="00200635"/>
    <w:rsid w:val="0020079A"/>
    <w:rsid w:val="002008E0"/>
    <w:rsid w:val="00200935"/>
    <w:rsid w:val="00201502"/>
    <w:rsid w:val="0020156D"/>
    <w:rsid w:val="0020177C"/>
    <w:rsid w:val="002017E8"/>
    <w:rsid w:val="00201944"/>
    <w:rsid w:val="00201B79"/>
    <w:rsid w:val="00201D3A"/>
    <w:rsid w:val="00201EA8"/>
    <w:rsid w:val="002021F5"/>
    <w:rsid w:val="00202200"/>
    <w:rsid w:val="00202280"/>
    <w:rsid w:val="00202380"/>
    <w:rsid w:val="002024D0"/>
    <w:rsid w:val="0020281A"/>
    <w:rsid w:val="00203037"/>
    <w:rsid w:val="002032A0"/>
    <w:rsid w:val="00203462"/>
    <w:rsid w:val="002036ED"/>
    <w:rsid w:val="00203AF6"/>
    <w:rsid w:val="00203D4C"/>
    <w:rsid w:val="00203EC1"/>
    <w:rsid w:val="002040FA"/>
    <w:rsid w:val="00204416"/>
    <w:rsid w:val="0020459A"/>
    <w:rsid w:val="002045C9"/>
    <w:rsid w:val="002049A0"/>
    <w:rsid w:val="002049F1"/>
    <w:rsid w:val="002050AB"/>
    <w:rsid w:val="0020543F"/>
    <w:rsid w:val="002056B9"/>
    <w:rsid w:val="00205CCA"/>
    <w:rsid w:val="00205DB9"/>
    <w:rsid w:val="002064B5"/>
    <w:rsid w:val="0020658B"/>
    <w:rsid w:val="00206A09"/>
    <w:rsid w:val="00206A5C"/>
    <w:rsid w:val="00206CA7"/>
    <w:rsid w:val="002070F2"/>
    <w:rsid w:val="002074F3"/>
    <w:rsid w:val="00207546"/>
    <w:rsid w:val="002077DC"/>
    <w:rsid w:val="0020790C"/>
    <w:rsid w:val="00207B22"/>
    <w:rsid w:val="00207C5E"/>
    <w:rsid w:val="0021001E"/>
    <w:rsid w:val="00210344"/>
    <w:rsid w:val="002106D9"/>
    <w:rsid w:val="00210BE1"/>
    <w:rsid w:val="00210E09"/>
    <w:rsid w:val="00210F24"/>
    <w:rsid w:val="002110B9"/>
    <w:rsid w:val="002114AA"/>
    <w:rsid w:val="00211669"/>
    <w:rsid w:val="00211683"/>
    <w:rsid w:val="00211BA1"/>
    <w:rsid w:val="00211D34"/>
    <w:rsid w:val="0021238B"/>
    <w:rsid w:val="0021243C"/>
    <w:rsid w:val="0021285F"/>
    <w:rsid w:val="00212CF0"/>
    <w:rsid w:val="00212D5A"/>
    <w:rsid w:val="00212FA6"/>
    <w:rsid w:val="002131D3"/>
    <w:rsid w:val="00213261"/>
    <w:rsid w:val="002132D9"/>
    <w:rsid w:val="0021345B"/>
    <w:rsid w:val="002135F5"/>
    <w:rsid w:val="00213A06"/>
    <w:rsid w:val="00213A5C"/>
    <w:rsid w:val="00213AEC"/>
    <w:rsid w:val="00213C86"/>
    <w:rsid w:val="00213DAB"/>
    <w:rsid w:val="00214374"/>
    <w:rsid w:val="00214626"/>
    <w:rsid w:val="0021486F"/>
    <w:rsid w:val="00214A0A"/>
    <w:rsid w:val="00214B7D"/>
    <w:rsid w:val="00214D2B"/>
    <w:rsid w:val="00214EAB"/>
    <w:rsid w:val="00214F65"/>
    <w:rsid w:val="0021503F"/>
    <w:rsid w:val="00215215"/>
    <w:rsid w:val="00215470"/>
    <w:rsid w:val="00215648"/>
    <w:rsid w:val="00215ACD"/>
    <w:rsid w:val="00215C13"/>
    <w:rsid w:val="00215F4E"/>
    <w:rsid w:val="00215F7C"/>
    <w:rsid w:val="00215FCE"/>
    <w:rsid w:val="00216003"/>
    <w:rsid w:val="0021624E"/>
    <w:rsid w:val="00216590"/>
    <w:rsid w:val="002166A7"/>
    <w:rsid w:val="002169E4"/>
    <w:rsid w:val="00216C4C"/>
    <w:rsid w:val="0021717A"/>
    <w:rsid w:val="0021750B"/>
    <w:rsid w:val="002175CF"/>
    <w:rsid w:val="002175D9"/>
    <w:rsid w:val="0021771A"/>
    <w:rsid w:val="00217763"/>
    <w:rsid w:val="0021785E"/>
    <w:rsid w:val="00217885"/>
    <w:rsid w:val="002178AA"/>
    <w:rsid w:val="00217A91"/>
    <w:rsid w:val="0022036D"/>
    <w:rsid w:val="00220876"/>
    <w:rsid w:val="00220B96"/>
    <w:rsid w:val="0022101F"/>
    <w:rsid w:val="0022121C"/>
    <w:rsid w:val="002212DB"/>
    <w:rsid w:val="002219B2"/>
    <w:rsid w:val="00221B24"/>
    <w:rsid w:val="00221CFD"/>
    <w:rsid w:val="00221D03"/>
    <w:rsid w:val="0022232D"/>
    <w:rsid w:val="002224DC"/>
    <w:rsid w:val="0022259B"/>
    <w:rsid w:val="002229C3"/>
    <w:rsid w:val="00222BB0"/>
    <w:rsid w:val="00222BCF"/>
    <w:rsid w:val="00222E63"/>
    <w:rsid w:val="002231CF"/>
    <w:rsid w:val="002231F7"/>
    <w:rsid w:val="0022325E"/>
    <w:rsid w:val="00223405"/>
    <w:rsid w:val="002238E1"/>
    <w:rsid w:val="00223B3E"/>
    <w:rsid w:val="00223B97"/>
    <w:rsid w:val="00223CC9"/>
    <w:rsid w:val="00223E8D"/>
    <w:rsid w:val="0022401E"/>
    <w:rsid w:val="00224111"/>
    <w:rsid w:val="002241D7"/>
    <w:rsid w:val="0022480D"/>
    <w:rsid w:val="00224A6C"/>
    <w:rsid w:val="00224BFC"/>
    <w:rsid w:val="002253C1"/>
    <w:rsid w:val="0022548F"/>
    <w:rsid w:val="002254D6"/>
    <w:rsid w:val="00225B42"/>
    <w:rsid w:val="00225BC7"/>
    <w:rsid w:val="00225D42"/>
    <w:rsid w:val="00225FE1"/>
    <w:rsid w:val="002263DA"/>
    <w:rsid w:val="00226688"/>
    <w:rsid w:val="002266D6"/>
    <w:rsid w:val="002267D6"/>
    <w:rsid w:val="00226D38"/>
    <w:rsid w:val="002270D1"/>
    <w:rsid w:val="00227287"/>
    <w:rsid w:val="002274ED"/>
    <w:rsid w:val="00227542"/>
    <w:rsid w:val="002276C4"/>
    <w:rsid w:val="00230008"/>
    <w:rsid w:val="00230238"/>
    <w:rsid w:val="002307AA"/>
    <w:rsid w:val="0023097D"/>
    <w:rsid w:val="00230ED9"/>
    <w:rsid w:val="0023117D"/>
    <w:rsid w:val="002311E3"/>
    <w:rsid w:val="00231541"/>
    <w:rsid w:val="00231C4D"/>
    <w:rsid w:val="00231CFB"/>
    <w:rsid w:val="00231EAC"/>
    <w:rsid w:val="002324D7"/>
    <w:rsid w:val="00232B7C"/>
    <w:rsid w:val="00232C50"/>
    <w:rsid w:val="00233137"/>
    <w:rsid w:val="00233427"/>
    <w:rsid w:val="0023371B"/>
    <w:rsid w:val="00233B21"/>
    <w:rsid w:val="00233CFB"/>
    <w:rsid w:val="00233E27"/>
    <w:rsid w:val="00233EF3"/>
    <w:rsid w:val="00234085"/>
    <w:rsid w:val="00234149"/>
    <w:rsid w:val="0023421B"/>
    <w:rsid w:val="00234357"/>
    <w:rsid w:val="0023449C"/>
    <w:rsid w:val="00234EF2"/>
    <w:rsid w:val="00234FF5"/>
    <w:rsid w:val="002355BD"/>
    <w:rsid w:val="00235CB2"/>
    <w:rsid w:val="00235D1D"/>
    <w:rsid w:val="002363D6"/>
    <w:rsid w:val="00236906"/>
    <w:rsid w:val="0023691A"/>
    <w:rsid w:val="00236AA6"/>
    <w:rsid w:val="00236AAC"/>
    <w:rsid w:val="00236B50"/>
    <w:rsid w:val="00236DBE"/>
    <w:rsid w:val="00237F75"/>
    <w:rsid w:val="002400F1"/>
    <w:rsid w:val="002401C9"/>
    <w:rsid w:val="00240233"/>
    <w:rsid w:val="00240317"/>
    <w:rsid w:val="002403CA"/>
    <w:rsid w:val="002405F2"/>
    <w:rsid w:val="00240612"/>
    <w:rsid w:val="00240655"/>
    <w:rsid w:val="00240F7C"/>
    <w:rsid w:val="002410D6"/>
    <w:rsid w:val="0024145C"/>
    <w:rsid w:val="00241996"/>
    <w:rsid w:val="00241A7C"/>
    <w:rsid w:val="00241FD3"/>
    <w:rsid w:val="00242094"/>
    <w:rsid w:val="00242269"/>
    <w:rsid w:val="00242313"/>
    <w:rsid w:val="002423F2"/>
    <w:rsid w:val="00242672"/>
    <w:rsid w:val="0024319E"/>
    <w:rsid w:val="0024340E"/>
    <w:rsid w:val="0024344C"/>
    <w:rsid w:val="00243530"/>
    <w:rsid w:val="00243579"/>
    <w:rsid w:val="00243698"/>
    <w:rsid w:val="00243888"/>
    <w:rsid w:val="00243BB8"/>
    <w:rsid w:val="00243C7B"/>
    <w:rsid w:val="00243CD1"/>
    <w:rsid w:val="00243E7F"/>
    <w:rsid w:val="00243F57"/>
    <w:rsid w:val="002440D1"/>
    <w:rsid w:val="0024434F"/>
    <w:rsid w:val="0024439D"/>
    <w:rsid w:val="00244951"/>
    <w:rsid w:val="00244A5C"/>
    <w:rsid w:val="00244D17"/>
    <w:rsid w:val="00244FB5"/>
    <w:rsid w:val="00245060"/>
    <w:rsid w:val="00245210"/>
    <w:rsid w:val="002452AC"/>
    <w:rsid w:val="002453E6"/>
    <w:rsid w:val="00245A4D"/>
    <w:rsid w:val="00245A68"/>
    <w:rsid w:val="00245BF4"/>
    <w:rsid w:val="00245D43"/>
    <w:rsid w:val="00245F0B"/>
    <w:rsid w:val="00245F93"/>
    <w:rsid w:val="002464B1"/>
    <w:rsid w:val="002467B6"/>
    <w:rsid w:val="002468D3"/>
    <w:rsid w:val="00246900"/>
    <w:rsid w:val="00246981"/>
    <w:rsid w:val="00246A7B"/>
    <w:rsid w:val="0024707B"/>
    <w:rsid w:val="002470B1"/>
    <w:rsid w:val="00247127"/>
    <w:rsid w:val="002471D5"/>
    <w:rsid w:val="002479C8"/>
    <w:rsid w:val="00247DCB"/>
    <w:rsid w:val="00247E9D"/>
    <w:rsid w:val="00247FA3"/>
    <w:rsid w:val="0025003D"/>
    <w:rsid w:val="002500B2"/>
    <w:rsid w:val="00250348"/>
    <w:rsid w:val="002504AD"/>
    <w:rsid w:val="002509F6"/>
    <w:rsid w:val="00250A57"/>
    <w:rsid w:val="00250B66"/>
    <w:rsid w:val="00250BEA"/>
    <w:rsid w:val="00250E92"/>
    <w:rsid w:val="00251099"/>
    <w:rsid w:val="00251193"/>
    <w:rsid w:val="002511E3"/>
    <w:rsid w:val="002513C0"/>
    <w:rsid w:val="002514DC"/>
    <w:rsid w:val="00251639"/>
    <w:rsid w:val="002516EF"/>
    <w:rsid w:val="0025179F"/>
    <w:rsid w:val="002517DB"/>
    <w:rsid w:val="002518B8"/>
    <w:rsid w:val="002519E3"/>
    <w:rsid w:val="00251B4A"/>
    <w:rsid w:val="00251D31"/>
    <w:rsid w:val="00251D94"/>
    <w:rsid w:val="00251EA9"/>
    <w:rsid w:val="00252ADD"/>
    <w:rsid w:val="00252AEE"/>
    <w:rsid w:val="00252B66"/>
    <w:rsid w:val="00252C9E"/>
    <w:rsid w:val="00252DF7"/>
    <w:rsid w:val="00253172"/>
    <w:rsid w:val="00253419"/>
    <w:rsid w:val="00253521"/>
    <w:rsid w:val="00253618"/>
    <w:rsid w:val="00253957"/>
    <w:rsid w:val="00253EC7"/>
    <w:rsid w:val="00253FD5"/>
    <w:rsid w:val="002546EC"/>
    <w:rsid w:val="00254A7A"/>
    <w:rsid w:val="00254C60"/>
    <w:rsid w:val="00254E3A"/>
    <w:rsid w:val="00254E54"/>
    <w:rsid w:val="00255051"/>
    <w:rsid w:val="00255172"/>
    <w:rsid w:val="00255343"/>
    <w:rsid w:val="002554D1"/>
    <w:rsid w:val="00255A32"/>
    <w:rsid w:val="00255EEF"/>
    <w:rsid w:val="00256301"/>
    <w:rsid w:val="00256827"/>
    <w:rsid w:val="002568E9"/>
    <w:rsid w:val="00256A0C"/>
    <w:rsid w:val="00256D8F"/>
    <w:rsid w:val="00256D9C"/>
    <w:rsid w:val="002570DD"/>
    <w:rsid w:val="0025711B"/>
    <w:rsid w:val="00257163"/>
    <w:rsid w:val="0025799A"/>
    <w:rsid w:val="00260280"/>
    <w:rsid w:val="00260480"/>
    <w:rsid w:val="00260590"/>
    <w:rsid w:val="002607B9"/>
    <w:rsid w:val="00260808"/>
    <w:rsid w:val="00260944"/>
    <w:rsid w:val="00260C3C"/>
    <w:rsid w:val="00260D43"/>
    <w:rsid w:val="002610CC"/>
    <w:rsid w:val="0026113B"/>
    <w:rsid w:val="002612EB"/>
    <w:rsid w:val="00261400"/>
    <w:rsid w:val="00261437"/>
    <w:rsid w:val="0026153B"/>
    <w:rsid w:val="00261ACE"/>
    <w:rsid w:val="00261E82"/>
    <w:rsid w:val="0026270B"/>
    <w:rsid w:val="00262831"/>
    <w:rsid w:val="00262868"/>
    <w:rsid w:val="00263566"/>
    <w:rsid w:val="002636E9"/>
    <w:rsid w:val="002638D6"/>
    <w:rsid w:val="00263C26"/>
    <w:rsid w:val="00263C47"/>
    <w:rsid w:val="00263D9E"/>
    <w:rsid w:val="00263E48"/>
    <w:rsid w:val="00264305"/>
    <w:rsid w:val="0026437A"/>
    <w:rsid w:val="00264924"/>
    <w:rsid w:val="002653D5"/>
    <w:rsid w:val="002653ED"/>
    <w:rsid w:val="002656FC"/>
    <w:rsid w:val="00265EFD"/>
    <w:rsid w:val="0026613D"/>
    <w:rsid w:val="002664A9"/>
    <w:rsid w:val="00266596"/>
    <w:rsid w:val="002665A4"/>
    <w:rsid w:val="00266DB7"/>
    <w:rsid w:val="00266F99"/>
    <w:rsid w:val="00266FAE"/>
    <w:rsid w:val="00266FBB"/>
    <w:rsid w:val="002671B9"/>
    <w:rsid w:val="002674C0"/>
    <w:rsid w:val="00267C5A"/>
    <w:rsid w:val="0027014D"/>
    <w:rsid w:val="00270174"/>
    <w:rsid w:val="0027049B"/>
    <w:rsid w:val="002704E5"/>
    <w:rsid w:val="00270B9A"/>
    <w:rsid w:val="00270CD8"/>
    <w:rsid w:val="00270F69"/>
    <w:rsid w:val="0027118E"/>
    <w:rsid w:val="002715C3"/>
    <w:rsid w:val="00271618"/>
    <w:rsid w:val="00271A47"/>
    <w:rsid w:val="00271ADD"/>
    <w:rsid w:val="00271E97"/>
    <w:rsid w:val="002721D0"/>
    <w:rsid w:val="002726D5"/>
    <w:rsid w:val="00272AE1"/>
    <w:rsid w:val="00272BAF"/>
    <w:rsid w:val="00272CC8"/>
    <w:rsid w:val="00272D64"/>
    <w:rsid w:val="002731AB"/>
    <w:rsid w:val="00273214"/>
    <w:rsid w:val="00273594"/>
    <w:rsid w:val="002737D9"/>
    <w:rsid w:val="00273DC4"/>
    <w:rsid w:val="0027408F"/>
    <w:rsid w:val="002745A9"/>
    <w:rsid w:val="0027475C"/>
    <w:rsid w:val="00275529"/>
    <w:rsid w:val="00275954"/>
    <w:rsid w:val="00275C85"/>
    <w:rsid w:val="0027601A"/>
    <w:rsid w:val="002761A8"/>
    <w:rsid w:val="00276E5B"/>
    <w:rsid w:val="002774B9"/>
    <w:rsid w:val="0027775A"/>
    <w:rsid w:val="002778DD"/>
    <w:rsid w:val="002779D4"/>
    <w:rsid w:val="00277B0E"/>
    <w:rsid w:val="00277D44"/>
    <w:rsid w:val="00277F79"/>
    <w:rsid w:val="0028064B"/>
    <w:rsid w:val="00280B9D"/>
    <w:rsid w:val="00280F40"/>
    <w:rsid w:val="00281163"/>
    <w:rsid w:val="00281473"/>
    <w:rsid w:val="002815CC"/>
    <w:rsid w:val="002816A7"/>
    <w:rsid w:val="002819E6"/>
    <w:rsid w:val="00281F02"/>
    <w:rsid w:val="002820E9"/>
    <w:rsid w:val="0028211C"/>
    <w:rsid w:val="002821A2"/>
    <w:rsid w:val="0028226D"/>
    <w:rsid w:val="0028243E"/>
    <w:rsid w:val="002827BA"/>
    <w:rsid w:val="00282807"/>
    <w:rsid w:val="00282AF9"/>
    <w:rsid w:val="00282DDD"/>
    <w:rsid w:val="00282EE6"/>
    <w:rsid w:val="0028304A"/>
    <w:rsid w:val="00283220"/>
    <w:rsid w:val="002832FC"/>
    <w:rsid w:val="00283330"/>
    <w:rsid w:val="00283461"/>
    <w:rsid w:val="002835C6"/>
    <w:rsid w:val="0028368B"/>
    <w:rsid w:val="00283999"/>
    <w:rsid w:val="00283BC9"/>
    <w:rsid w:val="00284316"/>
    <w:rsid w:val="00284335"/>
    <w:rsid w:val="002849B6"/>
    <w:rsid w:val="00284D85"/>
    <w:rsid w:val="00284E1B"/>
    <w:rsid w:val="00284E7D"/>
    <w:rsid w:val="0028500A"/>
    <w:rsid w:val="0028582A"/>
    <w:rsid w:val="00285910"/>
    <w:rsid w:val="00285FF1"/>
    <w:rsid w:val="002864B4"/>
    <w:rsid w:val="002864BA"/>
    <w:rsid w:val="002864C9"/>
    <w:rsid w:val="00286570"/>
    <w:rsid w:val="00286739"/>
    <w:rsid w:val="00286E7B"/>
    <w:rsid w:val="002871F2"/>
    <w:rsid w:val="0028721D"/>
    <w:rsid w:val="00287231"/>
    <w:rsid w:val="00287327"/>
    <w:rsid w:val="00287359"/>
    <w:rsid w:val="00287441"/>
    <w:rsid w:val="00287622"/>
    <w:rsid w:val="0028768E"/>
    <w:rsid w:val="00287BE6"/>
    <w:rsid w:val="00287C21"/>
    <w:rsid w:val="00287D86"/>
    <w:rsid w:val="00290925"/>
    <w:rsid w:val="002910AC"/>
    <w:rsid w:val="0029142D"/>
    <w:rsid w:val="002916DB"/>
    <w:rsid w:val="00292046"/>
    <w:rsid w:val="002920EC"/>
    <w:rsid w:val="0029219E"/>
    <w:rsid w:val="0029232C"/>
    <w:rsid w:val="00292A65"/>
    <w:rsid w:val="00292E6D"/>
    <w:rsid w:val="00292E7A"/>
    <w:rsid w:val="00293032"/>
    <w:rsid w:val="002931A5"/>
    <w:rsid w:val="00293341"/>
    <w:rsid w:val="00293481"/>
    <w:rsid w:val="002936D7"/>
    <w:rsid w:val="00293F50"/>
    <w:rsid w:val="00294202"/>
    <w:rsid w:val="0029432A"/>
    <w:rsid w:val="002945A1"/>
    <w:rsid w:val="00294756"/>
    <w:rsid w:val="002947C9"/>
    <w:rsid w:val="00294A52"/>
    <w:rsid w:val="00294E77"/>
    <w:rsid w:val="00294EE5"/>
    <w:rsid w:val="00295835"/>
    <w:rsid w:val="002958F6"/>
    <w:rsid w:val="00295927"/>
    <w:rsid w:val="00295929"/>
    <w:rsid w:val="002959F7"/>
    <w:rsid w:val="00295D87"/>
    <w:rsid w:val="00296030"/>
    <w:rsid w:val="002962B5"/>
    <w:rsid w:val="00296416"/>
    <w:rsid w:val="00296A81"/>
    <w:rsid w:val="00296D43"/>
    <w:rsid w:val="00296DE7"/>
    <w:rsid w:val="0029759B"/>
    <w:rsid w:val="00297A2B"/>
    <w:rsid w:val="00297A62"/>
    <w:rsid w:val="00297BDC"/>
    <w:rsid w:val="002A0065"/>
    <w:rsid w:val="002A024B"/>
    <w:rsid w:val="002A07E7"/>
    <w:rsid w:val="002A0F64"/>
    <w:rsid w:val="002A112D"/>
    <w:rsid w:val="002A121E"/>
    <w:rsid w:val="002A15F1"/>
    <w:rsid w:val="002A1658"/>
    <w:rsid w:val="002A17C5"/>
    <w:rsid w:val="002A1D7A"/>
    <w:rsid w:val="002A1D98"/>
    <w:rsid w:val="002A223E"/>
    <w:rsid w:val="002A2396"/>
    <w:rsid w:val="002A2700"/>
    <w:rsid w:val="002A2768"/>
    <w:rsid w:val="002A29D8"/>
    <w:rsid w:val="002A2D95"/>
    <w:rsid w:val="002A2FD7"/>
    <w:rsid w:val="002A34A2"/>
    <w:rsid w:val="002A4337"/>
    <w:rsid w:val="002A4506"/>
    <w:rsid w:val="002A4D86"/>
    <w:rsid w:val="002A521E"/>
    <w:rsid w:val="002A539D"/>
    <w:rsid w:val="002A5A8D"/>
    <w:rsid w:val="002A5F83"/>
    <w:rsid w:val="002A5F86"/>
    <w:rsid w:val="002A68E5"/>
    <w:rsid w:val="002A6F8D"/>
    <w:rsid w:val="002A721F"/>
    <w:rsid w:val="002A751D"/>
    <w:rsid w:val="002A799B"/>
    <w:rsid w:val="002A7B86"/>
    <w:rsid w:val="002A7CD7"/>
    <w:rsid w:val="002A7F13"/>
    <w:rsid w:val="002A7F38"/>
    <w:rsid w:val="002B008B"/>
    <w:rsid w:val="002B02A4"/>
    <w:rsid w:val="002B0B98"/>
    <w:rsid w:val="002B0FC4"/>
    <w:rsid w:val="002B10C1"/>
    <w:rsid w:val="002B10FE"/>
    <w:rsid w:val="002B1420"/>
    <w:rsid w:val="002B1944"/>
    <w:rsid w:val="002B1BFE"/>
    <w:rsid w:val="002B1D03"/>
    <w:rsid w:val="002B1EE9"/>
    <w:rsid w:val="002B21E8"/>
    <w:rsid w:val="002B221E"/>
    <w:rsid w:val="002B2398"/>
    <w:rsid w:val="002B24FA"/>
    <w:rsid w:val="002B28E3"/>
    <w:rsid w:val="002B2CA6"/>
    <w:rsid w:val="002B30A5"/>
    <w:rsid w:val="002B30F5"/>
    <w:rsid w:val="002B3882"/>
    <w:rsid w:val="002B3AA2"/>
    <w:rsid w:val="002B3C26"/>
    <w:rsid w:val="002B4003"/>
    <w:rsid w:val="002B46A6"/>
    <w:rsid w:val="002B4C41"/>
    <w:rsid w:val="002B4D5F"/>
    <w:rsid w:val="002B5171"/>
    <w:rsid w:val="002B5565"/>
    <w:rsid w:val="002B5A55"/>
    <w:rsid w:val="002B5B0B"/>
    <w:rsid w:val="002B5DAA"/>
    <w:rsid w:val="002B5DB5"/>
    <w:rsid w:val="002B5E1D"/>
    <w:rsid w:val="002B62DC"/>
    <w:rsid w:val="002B661F"/>
    <w:rsid w:val="002B678F"/>
    <w:rsid w:val="002B69ED"/>
    <w:rsid w:val="002B6A1D"/>
    <w:rsid w:val="002B6AB5"/>
    <w:rsid w:val="002B6AE0"/>
    <w:rsid w:val="002B6CC4"/>
    <w:rsid w:val="002B6DB2"/>
    <w:rsid w:val="002B6E70"/>
    <w:rsid w:val="002B6EE3"/>
    <w:rsid w:val="002B6F1B"/>
    <w:rsid w:val="002B7418"/>
    <w:rsid w:val="002B75DE"/>
    <w:rsid w:val="002B7916"/>
    <w:rsid w:val="002B7CE4"/>
    <w:rsid w:val="002B7D1C"/>
    <w:rsid w:val="002B7D2B"/>
    <w:rsid w:val="002B7E23"/>
    <w:rsid w:val="002B7E5E"/>
    <w:rsid w:val="002C00F9"/>
    <w:rsid w:val="002C0198"/>
    <w:rsid w:val="002C0220"/>
    <w:rsid w:val="002C04E5"/>
    <w:rsid w:val="002C06C5"/>
    <w:rsid w:val="002C0AE7"/>
    <w:rsid w:val="002C0CFF"/>
    <w:rsid w:val="002C0D0E"/>
    <w:rsid w:val="002C0D15"/>
    <w:rsid w:val="002C12E0"/>
    <w:rsid w:val="002C134B"/>
    <w:rsid w:val="002C15AA"/>
    <w:rsid w:val="002C1BD6"/>
    <w:rsid w:val="002C1CA1"/>
    <w:rsid w:val="002C26CF"/>
    <w:rsid w:val="002C2CDA"/>
    <w:rsid w:val="002C2DBE"/>
    <w:rsid w:val="002C325D"/>
    <w:rsid w:val="002C3DC3"/>
    <w:rsid w:val="002C4007"/>
    <w:rsid w:val="002C4747"/>
    <w:rsid w:val="002C47B5"/>
    <w:rsid w:val="002C4B77"/>
    <w:rsid w:val="002C4E25"/>
    <w:rsid w:val="002C4EAF"/>
    <w:rsid w:val="002C51C5"/>
    <w:rsid w:val="002C51E9"/>
    <w:rsid w:val="002C546F"/>
    <w:rsid w:val="002C5479"/>
    <w:rsid w:val="002C5CEB"/>
    <w:rsid w:val="002C61A2"/>
    <w:rsid w:val="002C6B63"/>
    <w:rsid w:val="002C6C18"/>
    <w:rsid w:val="002C6CA8"/>
    <w:rsid w:val="002C722D"/>
    <w:rsid w:val="002C74B7"/>
    <w:rsid w:val="002C7D04"/>
    <w:rsid w:val="002D00CC"/>
    <w:rsid w:val="002D04FD"/>
    <w:rsid w:val="002D0744"/>
    <w:rsid w:val="002D08EC"/>
    <w:rsid w:val="002D0ACE"/>
    <w:rsid w:val="002D0C3D"/>
    <w:rsid w:val="002D0D66"/>
    <w:rsid w:val="002D0DD3"/>
    <w:rsid w:val="002D0DEE"/>
    <w:rsid w:val="002D0FC5"/>
    <w:rsid w:val="002D0FEB"/>
    <w:rsid w:val="002D11FC"/>
    <w:rsid w:val="002D138E"/>
    <w:rsid w:val="002D18EE"/>
    <w:rsid w:val="002D1CF9"/>
    <w:rsid w:val="002D1F0D"/>
    <w:rsid w:val="002D2024"/>
    <w:rsid w:val="002D21A5"/>
    <w:rsid w:val="002D24F4"/>
    <w:rsid w:val="002D25B3"/>
    <w:rsid w:val="002D27D2"/>
    <w:rsid w:val="002D28ED"/>
    <w:rsid w:val="002D2D47"/>
    <w:rsid w:val="002D2D78"/>
    <w:rsid w:val="002D2DA3"/>
    <w:rsid w:val="002D2E1B"/>
    <w:rsid w:val="002D2F4E"/>
    <w:rsid w:val="002D2F9B"/>
    <w:rsid w:val="002D3100"/>
    <w:rsid w:val="002D36DB"/>
    <w:rsid w:val="002D3731"/>
    <w:rsid w:val="002D3DE4"/>
    <w:rsid w:val="002D4019"/>
    <w:rsid w:val="002D4194"/>
    <w:rsid w:val="002D46C3"/>
    <w:rsid w:val="002D4EA6"/>
    <w:rsid w:val="002D5447"/>
    <w:rsid w:val="002D5616"/>
    <w:rsid w:val="002D562D"/>
    <w:rsid w:val="002D5764"/>
    <w:rsid w:val="002D58CC"/>
    <w:rsid w:val="002D66B2"/>
    <w:rsid w:val="002D6C56"/>
    <w:rsid w:val="002D6DEC"/>
    <w:rsid w:val="002D75E9"/>
    <w:rsid w:val="002D7868"/>
    <w:rsid w:val="002D7BF7"/>
    <w:rsid w:val="002E0064"/>
    <w:rsid w:val="002E016E"/>
    <w:rsid w:val="002E0464"/>
    <w:rsid w:val="002E0A5C"/>
    <w:rsid w:val="002E0F5C"/>
    <w:rsid w:val="002E0FC3"/>
    <w:rsid w:val="002E1328"/>
    <w:rsid w:val="002E137D"/>
    <w:rsid w:val="002E1400"/>
    <w:rsid w:val="002E16F1"/>
    <w:rsid w:val="002E183A"/>
    <w:rsid w:val="002E1A8B"/>
    <w:rsid w:val="002E1E74"/>
    <w:rsid w:val="002E1FEE"/>
    <w:rsid w:val="002E204B"/>
    <w:rsid w:val="002E27A2"/>
    <w:rsid w:val="002E2818"/>
    <w:rsid w:val="002E29AB"/>
    <w:rsid w:val="002E2C1C"/>
    <w:rsid w:val="002E2C56"/>
    <w:rsid w:val="002E2CBC"/>
    <w:rsid w:val="002E2D8C"/>
    <w:rsid w:val="002E2E16"/>
    <w:rsid w:val="002E301C"/>
    <w:rsid w:val="002E30DA"/>
    <w:rsid w:val="002E312D"/>
    <w:rsid w:val="002E3272"/>
    <w:rsid w:val="002E3352"/>
    <w:rsid w:val="002E35F2"/>
    <w:rsid w:val="002E39AC"/>
    <w:rsid w:val="002E39FA"/>
    <w:rsid w:val="002E3EB7"/>
    <w:rsid w:val="002E4777"/>
    <w:rsid w:val="002E4830"/>
    <w:rsid w:val="002E4AD1"/>
    <w:rsid w:val="002E5191"/>
    <w:rsid w:val="002E526E"/>
    <w:rsid w:val="002E547F"/>
    <w:rsid w:val="002E5589"/>
    <w:rsid w:val="002E55F3"/>
    <w:rsid w:val="002E5A7E"/>
    <w:rsid w:val="002E5D8A"/>
    <w:rsid w:val="002E5EBE"/>
    <w:rsid w:val="002E60D7"/>
    <w:rsid w:val="002E62CD"/>
    <w:rsid w:val="002E6906"/>
    <w:rsid w:val="002E697B"/>
    <w:rsid w:val="002E6AB8"/>
    <w:rsid w:val="002E6CAB"/>
    <w:rsid w:val="002E6DC7"/>
    <w:rsid w:val="002E6E7F"/>
    <w:rsid w:val="002E6E86"/>
    <w:rsid w:val="002E7497"/>
    <w:rsid w:val="002E775F"/>
    <w:rsid w:val="002E7762"/>
    <w:rsid w:val="002E77AB"/>
    <w:rsid w:val="002E79A4"/>
    <w:rsid w:val="002E7AA9"/>
    <w:rsid w:val="002F0032"/>
    <w:rsid w:val="002F01B3"/>
    <w:rsid w:val="002F03F6"/>
    <w:rsid w:val="002F0547"/>
    <w:rsid w:val="002F0851"/>
    <w:rsid w:val="002F0CA5"/>
    <w:rsid w:val="002F0E58"/>
    <w:rsid w:val="002F0EDC"/>
    <w:rsid w:val="002F109A"/>
    <w:rsid w:val="002F11CF"/>
    <w:rsid w:val="002F1299"/>
    <w:rsid w:val="002F1381"/>
    <w:rsid w:val="002F1388"/>
    <w:rsid w:val="002F1963"/>
    <w:rsid w:val="002F1978"/>
    <w:rsid w:val="002F2291"/>
    <w:rsid w:val="002F241F"/>
    <w:rsid w:val="002F267F"/>
    <w:rsid w:val="002F2882"/>
    <w:rsid w:val="002F28F4"/>
    <w:rsid w:val="002F2943"/>
    <w:rsid w:val="002F2947"/>
    <w:rsid w:val="002F3185"/>
    <w:rsid w:val="002F32BA"/>
    <w:rsid w:val="002F3443"/>
    <w:rsid w:val="002F34A1"/>
    <w:rsid w:val="002F3627"/>
    <w:rsid w:val="002F3DA9"/>
    <w:rsid w:val="002F403C"/>
    <w:rsid w:val="002F450F"/>
    <w:rsid w:val="002F4775"/>
    <w:rsid w:val="002F488B"/>
    <w:rsid w:val="002F4908"/>
    <w:rsid w:val="002F490E"/>
    <w:rsid w:val="002F49E6"/>
    <w:rsid w:val="002F4BC6"/>
    <w:rsid w:val="002F4D3B"/>
    <w:rsid w:val="002F4FED"/>
    <w:rsid w:val="002F5329"/>
    <w:rsid w:val="002F573D"/>
    <w:rsid w:val="002F5759"/>
    <w:rsid w:val="002F5850"/>
    <w:rsid w:val="002F5E11"/>
    <w:rsid w:val="002F5E6E"/>
    <w:rsid w:val="002F5ECC"/>
    <w:rsid w:val="002F5EFC"/>
    <w:rsid w:val="002F6306"/>
    <w:rsid w:val="002F65BB"/>
    <w:rsid w:val="002F6AC8"/>
    <w:rsid w:val="002F6C94"/>
    <w:rsid w:val="002F6D2C"/>
    <w:rsid w:val="002F6E9F"/>
    <w:rsid w:val="002F6F82"/>
    <w:rsid w:val="002F710A"/>
    <w:rsid w:val="002F725C"/>
    <w:rsid w:val="002F735C"/>
    <w:rsid w:val="002F777D"/>
    <w:rsid w:val="002F78FE"/>
    <w:rsid w:val="002F7A3D"/>
    <w:rsid w:val="002F7A8F"/>
    <w:rsid w:val="002F7CBD"/>
    <w:rsid w:val="002F7D1B"/>
    <w:rsid w:val="002F7EBE"/>
    <w:rsid w:val="002F7F3F"/>
    <w:rsid w:val="003001AF"/>
    <w:rsid w:val="00300247"/>
    <w:rsid w:val="003002D3"/>
    <w:rsid w:val="0030053D"/>
    <w:rsid w:val="003005DA"/>
    <w:rsid w:val="00300838"/>
    <w:rsid w:val="00300895"/>
    <w:rsid w:val="00300A72"/>
    <w:rsid w:val="00300C92"/>
    <w:rsid w:val="00300CE2"/>
    <w:rsid w:val="0030123E"/>
    <w:rsid w:val="00301282"/>
    <w:rsid w:val="0030160E"/>
    <w:rsid w:val="00301D03"/>
    <w:rsid w:val="00301E87"/>
    <w:rsid w:val="00301EEA"/>
    <w:rsid w:val="003022DB"/>
    <w:rsid w:val="003022F7"/>
    <w:rsid w:val="003023FF"/>
    <w:rsid w:val="00302961"/>
    <w:rsid w:val="00302BCE"/>
    <w:rsid w:val="00302C64"/>
    <w:rsid w:val="00303667"/>
    <w:rsid w:val="00303ABB"/>
    <w:rsid w:val="00303BC5"/>
    <w:rsid w:val="00303EA6"/>
    <w:rsid w:val="00304078"/>
    <w:rsid w:val="00304117"/>
    <w:rsid w:val="003046BE"/>
    <w:rsid w:val="003047E0"/>
    <w:rsid w:val="00305950"/>
    <w:rsid w:val="00305AC9"/>
    <w:rsid w:val="00305AD0"/>
    <w:rsid w:val="0030617E"/>
    <w:rsid w:val="003062BA"/>
    <w:rsid w:val="003063BD"/>
    <w:rsid w:val="003064FA"/>
    <w:rsid w:val="00306722"/>
    <w:rsid w:val="003067FF"/>
    <w:rsid w:val="00306C4A"/>
    <w:rsid w:val="00306CED"/>
    <w:rsid w:val="003070DD"/>
    <w:rsid w:val="00307321"/>
    <w:rsid w:val="00307354"/>
    <w:rsid w:val="003078A7"/>
    <w:rsid w:val="00307D4F"/>
    <w:rsid w:val="00307D9F"/>
    <w:rsid w:val="00307DB4"/>
    <w:rsid w:val="00307F41"/>
    <w:rsid w:val="00310351"/>
    <w:rsid w:val="00310475"/>
    <w:rsid w:val="003105E9"/>
    <w:rsid w:val="00310813"/>
    <w:rsid w:val="0031093B"/>
    <w:rsid w:val="003109AD"/>
    <w:rsid w:val="00310DC4"/>
    <w:rsid w:val="00310DD9"/>
    <w:rsid w:val="00310F40"/>
    <w:rsid w:val="00311007"/>
    <w:rsid w:val="00311058"/>
    <w:rsid w:val="0031109A"/>
    <w:rsid w:val="00311222"/>
    <w:rsid w:val="00311325"/>
    <w:rsid w:val="00311368"/>
    <w:rsid w:val="003121D1"/>
    <w:rsid w:val="003122F8"/>
    <w:rsid w:val="003128AF"/>
    <w:rsid w:val="00312A98"/>
    <w:rsid w:val="00312B52"/>
    <w:rsid w:val="00312DE7"/>
    <w:rsid w:val="00312E4F"/>
    <w:rsid w:val="003134E3"/>
    <w:rsid w:val="003136CD"/>
    <w:rsid w:val="00313966"/>
    <w:rsid w:val="00313AD3"/>
    <w:rsid w:val="00313AEA"/>
    <w:rsid w:val="00313E14"/>
    <w:rsid w:val="00313E64"/>
    <w:rsid w:val="00313F19"/>
    <w:rsid w:val="00313F9C"/>
    <w:rsid w:val="003140C6"/>
    <w:rsid w:val="003141C9"/>
    <w:rsid w:val="003142B5"/>
    <w:rsid w:val="003143D8"/>
    <w:rsid w:val="003147EB"/>
    <w:rsid w:val="00314916"/>
    <w:rsid w:val="00314923"/>
    <w:rsid w:val="00314CA5"/>
    <w:rsid w:val="00314F77"/>
    <w:rsid w:val="00315196"/>
    <w:rsid w:val="00316512"/>
    <w:rsid w:val="00316A2A"/>
    <w:rsid w:val="00316C31"/>
    <w:rsid w:val="00316FBD"/>
    <w:rsid w:val="0031707D"/>
    <w:rsid w:val="003171D5"/>
    <w:rsid w:val="0031736D"/>
    <w:rsid w:val="00317EDF"/>
    <w:rsid w:val="003205DD"/>
    <w:rsid w:val="0032089A"/>
    <w:rsid w:val="00320A9A"/>
    <w:rsid w:val="00320ABD"/>
    <w:rsid w:val="00320ACD"/>
    <w:rsid w:val="00320C12"/>
    <w:rsid w:val="00320F8B"/>
    <w:rsid w:val="003215A1"/>
    <w:rsid w:val="003216F9"/>
    <w:rsid w:val="0032170A"/>
    <w:rsid w:val="003217FC"/>
    <w:rsid w:val="00321992"/>
    <w:rsid w:val="00321F87"/>
    <w:rsid w:val="0032208D"/>
    <w:rsid w:val="003220C1"/>
    <w:rsid w:val="0032255D"/>
    <w:rsid w:val="003225A4"/>
    <w:rsid w:val="003226EC"/>
    <w:rsid w:val="00322AB1"/>
    <w:rsid w:val="00322CB6"/>
    <w:rsid w:val="00322F3C"/>
    <w:rsid w:val="00323173"/>
    <w:rsid w:val="003237E1"/>
    <w:rsid w:val="003241B3"/>
    <w:rsid w:val="003242CA"/>
    <w:rsid w:val="0032433B"/>
    <w:rsid w:val="003248D9"/>
    <w:rsid w:val="00324B82"/>
    <w:rsid w:val="00324D18"/>
    <w:rsid w:val="00324EE8"/>
    <w:rsid w:val="0032522C"/>
    <w:rsid w:val="00325276"/>
    <w:rsid w:val="003255EC"/>
    <w:rsid w:val="003257FD"/>
    <w:rsid w:val="00325DD1"/>
    <w:rsid w:val="00325E17"/>
    <w:rsid w:val="00325E47"/>
    <w:rsid w:val="00325FE3"/>
    <w:rsid w:val="0032600F"/>
    <w:rsid w:val="00326236"/>
    <w:rsid w:val="00326367"/>
    <w:rsid w:val="00326E27"/>
    <w:rsid w:val="00327079"/>
    <w:rsid w:val="0032742A"/>
    <w:rsid w:val="003274BA"/>
    <w:rsid w:val="00327555"/>
    <w:rsid w:val="00327560"/>
    <w:rsid w:val="00327CEF"/>
    <w:rsid w:val="00330426"/>
    <w:rsid w:val="0033044F"/>
    <w:rsid w:val="00330907"/>
    <w:rsid w:val="003312D7"/>
    <w:rsid w:val="00331A4A"/>
    <w:rsid w:val="00331A7F"/>
    <w:rsid w:val="00331C7E"/>
    <w:rsid w:val="00331F07"/>
    <w:rsid w:val="00332366"/>
    <w:rsid w:val="003324E8"/>
    <w:rsid w:val="003325B7"/>
    <w:rsid w:val="0033262E"/>
    <w:rsid w:val="00332BAB"/>
    <w:rsid w:val="00332D26"/>
    <w:rsid w:val="00333280"/>
    <w:rsid w:val="003334ED"/>
    <w:rsid w:val="00333B81"/>
    <w:rsid w:val="00333C87"/>
    <w:rsid w:val="00333DFF"/>
    <w:rsid w:val="003340EB"/>
    <w:rsid w:val="0033412B"/>
    <w:rsid w:val="003347A9"/>
    <w:rsid w:val="00334A81"/>
    <w:rsid w:val="00334DF9"/>
    <w:rsid w:val="00334F20"/>
    <w:rsid w:val="00335200"/>
    <w:rsid w:val="00335831"/>
    <w:rsid w:val="00335BE8"/>
    <w:rsid w:val="00335C41"/>
    <w:rsid w:val="003365C3"/>
    <w:rsid w:val="003369AC"/>
    <w:rsid w:val="00336B94"/>
    <w:rsid w:val="00336DB0"/>
    <w:rsid w:val="00336DD7"/>
    <w:rsid w:val="00337014"/>
    <w:rsid w:val="0033703A"/>
    <w:rsid w:val="00337D5E"/>
    <w:rsid w:val="00337ED8"/>
    <w:rsid w:val="0034003B"/>
    <w:rsid w:val="00340093"/>
    <w:rsid w:val="003401B3"/>
    <w:rsid w:val="003405E1"/>
    <w:rsid w:val="0034099D"/>
    <w:rsid w:val="00340E1C"/>
    <w:rsid w:val="0034193C"/>
    <w:rsid w:val="00341CF8"/>
    <w:rsid w:val="00341D58"/>
    <w:rsid w:val="0034205E"/>
    <w:rsid w:val="003421B7"/>
    <w:rsid w:val="003421ED"/>
    <w:rsid w:val="003428A8"/>
    <w:rsid w:val="00342968"/>
    <w:rsid w:val="00342BAB"/>
    <w:rsid w:val="00343497"/>
    <w:rsid w:val="003435BA"/>
    <w:rsid w:val="00343813"/>
    <w:rsid w:val="00343916"/>
    <w:rsid w:val="00344067"/>
    <w:rsid w:val="0034445C"/>
    <w:rsid w:val="00344794"/>
    <w:rsid w:val="0034480A"/>
    <w:rsid w:val="00344995"/>
    <w:rsid w:val="00344F5B"/>
    <w:rsid w:val="00344F95"/>
    <w:rsid w:val="0034550D"/>
    <w:rsid w:val="00345620"/>
    <w:rsid w:val="003457D9"/>
    <w:rsid w:val="00345858"/>
    <w:rsid w:val="003458A6"/>
    <w:rsid w:val="00345943"/>
    <w:rsid w:val="00345B0C"/>
    <w:rsid w:val="00345E07"/>
    <w:rsid w:val="00345E14"/>
    <w:rsid w:val="00345ECA"/>
    <w:rsid w:val="003462FC"/>
    <w:rsid w:val="003468F5"/>
    <w:rsid w:val="00346E86"/>
    <w:rsid w:val="003473A5"/>
    <w:rsid w:val="00347956"/>
    <w:rsid w:val="00347D64"/>
    <w:rsid w:val="00347E9F"/>
    <w:rsid w:val="00347EF6"/>
    <w:rsid w:val="00347F52"/>
    <w:rsid w:val="00347FE0"/>
    <w:rsid w:val="00347FF4"/>
    <w:rsid w:val="0035005E"/>
    <w:rsid w:val="00350077"/>
    <w:rsid w:val="00350134"/>
    <w:rsid w:val="00350216"/>
    <w:rsid w:val="003502F6"/>
    <w:rsid w:val="00350485"/>
    <w:rsid w:val="003507EC"/>
    <w:rsid w:val="003507F1"/>
    <w:rsid w:val="00350995"/>
    <w:rsid w:val="00350E16"/>
    <w:rsid w:val="00350E89"/>
    <w:rsid w:val="00350EAE"/>
    <w:rsid w:val="00350F04"/>
    <w:rsid w:val="00350F3E"/>
    <w:rsid w:val="0035148F"/>
    <w:rsid w:val="00351635"/>
    <w:rsid w:val="003518AC"/>
    <w:rsid w:val="00351AE0"/>
    <w:rsid w:val="00351C69"/>
    <w:rsid w:val="00351D2C"/>
    <w:rsid w:val="00351EDC"/>
    <w:rsid w:val="00352580"/>
    <w:rsid w:val="0035267F"/>
    <w:rsid w:val="0035278D"/>
    <w:rsid w:val="00352AAF"/>
    <w:rsid w:val="00352C6A"/>
    <w:rsid w:val="00352CBC"/>
    <w:rsid w:val="00352CFA"/>
    <w:rsid w:val="00352F96"/>
    <w:rsid w:val="00352FB4"/>
    <w:rsid w:val="003531EF"/>
    <w:rsid w:val="003533DC"/>
    <w:rsid w:val="003533FD"/>
    <w:rsid w:val="00353449"/>
    <w:rsid w:val="0035354F"/>
    <w:rsid w:val="00353A0E"/>
    <w:rsid w:val="00353EBC"/>
    <w:rsid w:val="00353F7D"/>
    <w:rsid w:val="00354008"/>
    <w:rsid w:val="00354077"/>
    <w:rsid w:val="003542CC"/>
    <w:rsid w:val="003543F8"/>
    <w:rsid w:val="0035440B"/>
    <w:rsid w:val="00354989"/>
    <w:rsid w:val="00354C0F"/>
    <w:rsid w:val="00354DA8"/>
    <w:rsid w:val="00354DEB"/>
    <w:rsid w:val="00354F11"/>
    <w:rsid w:val="0035509E"/>
    <w:rsid w:val="0035515D"/>
    <w:rsid w:val="003553F0"/>
    <w:rsid w:val="00355556"/>
    <w:rsid w:val="00355B71"/>
    <w:rsid w:val="00355FA9"/>
    <w:rsid w:val="003561A2"/>
    <w:rsid w:val="0035640D"/>
    <w:rsid w:val="003566BC"/>
    <w:rsid w:val="0035674E"/>
    <w:rsid w:val="003568A9"/>
    <w:rsid w:val="0035698D"/>
    <w:rsid w:val="00356990"/>
    <w:rsid w:val="003571D4"/>
    <w:rsid w:val="0035750A"/>
    <w:rsid w:val="003577EA"/>
    <w:rsid w:val="00357824"/>
    <w:rsid w:val="00357B33"/>
    <w:rsid w:val="00357C95"/>
    <w:rsid w:val="00360302"/>
    <w:rsid w:val="003604A4"/>
    <w:rsid w:val="00360F89"/>
    <w:rsid w:val="00361246"/>
    <w:rsid w:val="00361580"/>
    <w:rsid w:val="0036159E"/>
    <w:rsid w:val="00361750"/>
    <w:rsid w:val="0036194B"/>
    <w:rsid w:val="00361E0F"/>
    <w:rsid w:val="00361F0B"/>
    <w:rsid w:val="0036279A"/>
    <w:rsid w:val="003628E7"/>
    <w:rsid w:val="00362BF7"/>
    <w:rsid w:val="00362F1A"/>
    <w:rsid w:val="0036344B"/>
    <w:rsid w:val="0036354E"/>
    <w:rsid w:val="003636D6"/>
    <w:rsid w:val="0036394F"/>
    <w:rsid w:val="003640AA"/>
    <w:rsid w:val="003644B5"/>
    <w:rsid w:val="0036484F"/>
    <w:rsid w:val="00364929"/>
    <w:rsid w:val="0036492C"/>
    <w:rsid w:val="003649CA"/>
    <w:rsid w:val="00364A33"/>
    <w:rsid w:val="00364C43"/>
    <w:rsid w:val="00365139"/>
    <w:rsid w:val="00365163"/>
    <w:rsid w:val="0036516D"/>
    <w:rsid w:val="0036549E"/>
    <w:rsid w:val="00365756"/>
    <w:rsid w:val="003665C3"/>
    <w:rsid w:val="003667C7"/>
    <w:rsid w:val="00366E85"/>
    <w:rsid w:val="00366FD9"/>
    <w:rsid w:val="00367D98"/>
    <w:rsid w:val="00367F6D"/>
    <w:rsid w:val="0037029F"/>
    <w:rsid w:val="003702A3"/>
    <w:rsid w:val="00370641"/>
    <w:rsid w:val="00370937"/>
    <w:rsid w:val="00371385"/>
    <w:rsid w:val="003713D0"/>
    <w:rsid w:val="003716DF"/>
    <w:rsid w:val="003717F4"/>
    <w:rsid w:val="00371981"/>
    <w:rsid w:val="00371AEB"/>
    <w:rsid w:val="00371BD7"/>
    <w:rsid w:val="00371C30"/>
    <w:rsid w:val="00371F97"/>
    <w:rsid w:val="003721F4"/>
    <w:rsid w:val="003723C6"/>
    <w:rsid w:val="003724FA"/>
    <w:rsid w:val="00372939"/>
    <w:rsid w:val="00372A5F"/>
    <w:rsid w:val="00372C8B"/>
    <w:rsid w:val="00372D6E"/>
    <w:rsid w:val="00372EEF"/>
    <w:rsid w:val="003732A7"/>
    <w:rsid w:val="00373774"/>
    <w:rsid w:val="003737B9"/>
    <w:rsid w:val="00374662"/>
    <w:rsid w:val="00374E95"/>
    <w:rsid w:val="00375021"/>
    <w:rsid w:val="00375552"/>
    <w:rsid w:val="003759A1"/>
    <w:rsid w:val="00375EF6"/>
    <w:rsid w:val="00375F72"/>
    <w:rsid w:val="00376931"/>
    <w:rsid w:val="00376AD0"/>
    <w:rsid w:val="00376D47"/>
    <w:rsid w:val="00376F0C"/>
    <w:rsid w:val="00376FB2"/>
    <w:rsid w:val="00377605"/>
    <w:rsid w:val="0037773D"/>
    <w:rsid w:val="00377A5C"/>
    <w:rsid w:val="00377B91"/>
    <w:rsid w:val="00380029"/>
    <w:rsid w:val="0038015B"/>
    <w:rsid w:val="003801E7"/>
    <w:rsid w:val="003802BC"/>
    <w:rsid w:val="00380437"/>
    <w:rsid w:val="0038070A"/>
    <w:rsid w:val="00380F85"/>
    <w:rsid w:val="0038108B"/>
    <w:rsid w:val="003816D0"/>
    <w:rsid w:val="003818C4"/>
    <w:rsid w:val="00381A28"/>
    <w:rsid w:val="00381AC7"/>
    <w:rsid w:val="00382054"/>
    <w:rsid w:val="0038249C"/>
    <w:rsid w:val="003824EF"/>
    <w:rsid w:val="003826A4"/>
    <w:rsid w:val="003829D4"/>
    <w:rsid w:val="00382DD9"/>
    <w:rsid w:val="003830C5"/>
    <w:rsid w:val="00383187"/>
    <w:rsid w:val="0038323D"/>
    <w:rsid w:val="0038385A"/>
    <w:rsid w:val="00383C93"/>
    <w:rsid w:val="00383CC9"/>
    <w:rsid w:val="00383D85"/>
    <w:rsid w:val="00383F2E"/>
    <w:rsid w:val="00383FD1"/>
    <w:rsid w:val="00384148"/>
    <w:rsid w:val="003845E5"/>
    <w:rsid w:val="00384716"/>
    <w:rsid w:val="00384788"/>
    <w:rsid w:val="0038480F"/>
    <w:rsid w:val="00384A49"/>
    <w:rsid w:val="00384B25"/>
    <w:rsid w:val="00385031"/>
    <w:rsid w:val="00385236"/>
    <w:rsid w:val="003853F6"/>
    <w:rsid w:val="00385654"/>
    <w:rsid w:val="00385719"/>
    <w:rsid w:val="0038585C"/>
    <w:rsid w:val="00385ED8"/>
    <w:rsid w:val="00385F62"/>
    <w:rsid w:val="0038601E"/>
    <w:rsid w:val="003860C0"/>
    <w:rsid w:val="00386708"/>
    <w:rsid w:val="00386870"/>
    <w:rsid w:val="00386A3A"/>
    <w:rsid w:val="00386B79"/>
    <w:rsid w:val="00386D80"/>
    <w:rsid w:val="00387060"/>
    <w:rsid w:val="00387276"/>
    <w:rsid w:val="003872D1"/>
    <w:rsid w:val="0038731A"/>
    <w:rsid w:val="0038757F"/>
    <w:rsid w:val="00387A8E"/>
    <w:rsid w:val="00387C8F"/>
    <w:rsid w:val="00387E88"/>
    <w:rsid w:val="00387EA1"/>
    <w:rsid w:val="0039001F"/>
    <w:rsid w:val="00390949"/>
    <w:rsid w:val="00390B46"/>
    <w:rsid w:val="00390CC5"/>
    <w:rsid w:val="0039107F"/>
    <w:rsid w:val="0039119B"/>
    <w:rsid w:val="00391468"/>
    <w:rsid w:val="0039167E"/>
    <w:rsid w:val="00391E73"/>
    <w:rsid w:val="0039200C"/>
    <w:rsid w:val="003921D9"/>
    <w:rsid w:val="00392335"/>
    <w:rsid w:val="003924DC"/>
    <w:rsid w:val="00392720"/>
    <w:rsid w:val="003928CA"/>
    <w:rsid w:val="00392AC2"/>
    <w:rsid w:val="00392FFD"/>
    <w:rsid w:val="00393052"/>
    <w:rsid w:val="003932A2"/>
    <w:rsid w:val="0039354C"/>
    <w:rsid w:val="0039385E"/>
    <w:rsid w:val="00393896"/>
    <w:rsid w:val="003939DA"/>
    <w:rsid w:val="003942A4"/>
    <w:rsid w:val="00394721"/>
    <w:rsid w:val="003947FD"/>
    <w:rsid w:val="003948E1"/>
    <w:rsid w:val="00395CE0"/>
    <w:rsid w:val="00395E2A"/>
    <w:rsid w:val="00395ED6"/>
    <w:rsid w:val="003962AE"/>
    <w:rsid w:val="0039630C"/>
    <w:rsid w:val="00396500"/>
    <w:rsid w:val="003966E3"/>
    <w:rsid w:val="00396C36"/>
    <w:rsid w:val="00396C9E"/>
    <w:rsid w:val="00396D97"/>
    <w:rsid w:val="00396E06"/>
    <w:rsid w:val="00396E83"/>
    <w:rsid w:val="0039753B"/>
    <w:rsid w:val="003976AC"/>
    <w:rsid w:val="0039776A"/>
    <w:rsid w:val="00397820"/>
    <w:rsid w:val="00397848"/>
    <w:rsid w:val="003979E0"/>
    <w:rsid w:val="00397A08"/>
    <w:rsid w:val="00397C81"/>
    <w:rsid w:val="00397EC2"/>
    <w:rsid w:val="00397FAA"/>
    <w:rsid w:val="003A012B"/>
    <w:rsid w:val="003A022D"/>
    <w:rsid w:val="003A05F5"/>
    <w:rsid w:val="003A06AD"/>
    <w:rsid w:val="003A0C49"/>
    <w:rsid w:val="003A0C65"/>
    <w:rsid w:val="003A0CE9"/>
    <w:rsid w:val="003A0FBC"/>
    <w:rsid w:val="003A122E"/>
    <w:rsid w:val="003A1252"/>
    <w:rsid w:val="003A12B2"/>
    <w:rsid w:val="003A150F"/>
    <w:rsid w:val="003A1F75"/>
    <w:rsid w:val="003A22BB"/>
    <w:rsid w:val="003A2456"/>
    <w:rsid w:val="003A27CB"/>
    <w:rsid w:val="003A28F5"/>
    <w:rsid w:val="003A2A77"/>
    <w:rsid w:val="003A2C0D"/>
    <w:rsid w:val="003A2FFA"/>
    <w:rsid w:val="003A3315"/>
    <w:rsid w:val="003A33CE"/>
    <w:rsid w:val="003A341D"/>
    <w:rsid w:val="003A344C"/>
    <w:rsid w:val="003A372E"/>
    <w:rsid w:val="003A37A3"/>
    <w:rsid w:val="003A3A01"/>
    <w:rsid w:val="003A3C5E"/>
    <w:rsid w:val="003A45B7"/>
    <w:rsid w:val="003A4C98"/>
    <w:rsid w:val="003A4DA8"/>
    <w:rsid w:val="003A4DCF"/>
    <w:rsid w:val="003A4F72"/>
    <w:rsid w:val="003A505C"/>
    <w:rsid w:val="003A5177"/>
    <w:rsid w:val="003A51D5"/>
    <w:rsid w:val="003A52C9"/>
    <w:rsid w:val="003A530E"/>
    <w:rsid w:val="003A555E"/>
    <w:rsid w:val="003A55F0"/>
    <w:rsid w:val="003A5756"/>
    <w:rsid w:val="003A58E3"/>
    <w:rsid w:val="003A5C23"/>
    <w:rsid w:val="003A5E73"/>
    <w:rsid w:val="003A618E"/>
    <w:rsid w:val="003A62E6"/>
    <w:rsid w:val="003A64F5"/>
    <w:rsid w:val="003A6AC1"/>
    <w:rsid w:val="003A6B2B"/>
    <w:rsid w:val="003A6D14"/>
    <w:rsid w:val="003A6DEC"/>
    <w:rsid w:val="003A70B6"/>
    <w:rsid w:val="003A72C8"/>
    <w:rsid w:val="003A7658"/>
    <w:rsid w:val="003A7C34"/>
    <w:rsid w:val="003A7C3E"/>
    <w:rsid w:val="003A7D98"/>
    <w:rsid w:val="003A7EDA"/>
    <w:rsid w:val="003A7EEB"/>
    <w:rsid w:val="003B06D2"/>
    <w:rsid w:val="003B0764"/>
    <w:rsid w:val="003B0869"/>
    <w:rsid w:val="003B140F"/>
    <w:rsid w:val="003B1503"/>
    <w:rsid w:val="003B1AA4"/>
    <w:rsid w:val="003B22F5"/>
    <w:rsid w:val="003B2651"/>
    <w:rsid w:val="003B29FF"/>
    <w:rsid w:val="003B317B"/>
    <w:rsid w:val="003B3693"/>
    <w:rsid w:val="003B3880"/>
    <w:rsid w:val="003B3931"/>
    <w:rsid w:val="003B3933"/>
    <w:rsid w:val="003B3BC0"/>
    <w:rsid w:val="003B3E6F"/>
    <w:rsid w:val="003B3FC2"/>
    <w:rsid w:val="003B41EA"/>
    <w:rsid w:val="003B4321"/>
    <w:rsid w:val="003B4329"/>
    <w:rsid w:val="003B4382"/>
    <w:rsid w:val="003B453B"/>
    <w:rsid w:val="003B48F2"/>
    <w:rsid w:val="003B4920"/>
    <w:rsid w:val="003B4B1E"/>
    <w:rsid w:val="003B4DDB"/>
    <w:rsid w:val="003B4F3B"/>
    <w:rsid w:val="003B51F3"/>
    <w:rsid w:val="003B5282"/>
    <w:rsid w:val="003B536F"/>
    <w:rsid w:val="003B55BB"/>
    <w:rsid w:val="003B57B3"/>
    <w:rsid w:val="003B5CA3"/>
    <w:rsid w:val="003B5CD5"/>
    <w:rsid w:val="003B6387"/>
    <w:rsid w:val="003B655F"/>
    <w:rsid w:val="003B6BF4"/>
    <w:rsid w:val="003B6D46"/>
    <w:rsid w:val="003B6FE3"/>
    <w:rsid w:val="003B7023"/>
    <w:rsid w:val="003B7233"/>
    <w:rsid w:val="003B75CE"/>
    <w:rsid w:val="003B791A"/>
    <w:rsid w:val="003B7923"/>
    <w:rsid w:val="003B7C06"/>
    <w:rsid w:val="003B7E4C"/>
    <w:rsid w:val="003C03C2"/>
    <w:rsid w:val="003C07BC"/>
    <w:rsid w:val="003C0B63"/>
    <w:rsid w:val="003C0D42"/>
    <w:rsid w:val="003C111E"/>
    <w:rsid w:val="003C12A7"/>
    <w:rsid w:val="003C171E"/>
    <w:rsid w:val="003C19A0"/>
    <w:rsid w:val="003C19D8"/>
    <w:rsid w:val="003C1C6D"/>
    <w:rsid w:val="003C1DB3"/>
    <w:rsid w:val="003C1E66"/>
    <w:rsid w:val="003C1E92"/>
    <w:rsid w:val="003C2073"/>
    <w:rsid w:val="003C2114"/>
    <w:rsid w:val="003C22EB"/>
    <w:rsid w:val="003C23B6"/>
    <w:rsid w:val="003C25F7"/>
    <w:rsid w:val="003C2787"/>
    <w:rsid w:val="003C27DB"/>
    <w:rsid w:val="003C2E0D"/>
    <w:rsid w:val="003C2FC2"/>
    <w:rsid w:val="003C327C"/>
    <w:rsid w:val="003C34F8"/>
    <w:rsid w:val="003C3533"/>
    <w:rsid w:val="003C35C9"/>
    <w:rsid w:val="003C36ED"/>
    <w:rsid w:val="003C3BCE"/>
    <w:rsid w:val="003C3C0D"/>
    <w:rsid w:val="003C3E35"/>
    <w:rsid w:val="003C41E6"/>
    <w:rsid w:val="003C422F"/>
    <w:rsid w:val="003C4579"/>
    <w:rsid w:val="003C4644"/>
    <w:rsid w:val="003C49F8"/>
    <w:rsid w:val="003C4BF0"/>
    <w:rsid w:val="003C4D16"/>
    <w:rsid w:val="003C4D7C"/>
    <w:rsid w:val="003C4E0C"/>
    <w:rsid w:val="003C5139"/>
    <w:rsid w:val="003C54B8"/>
    <w:rsid w:val="003C5A2E"/>
    <w:rsid w:val="003C5E27"/>
    <w:rsid w:val="003C68C9"/>
    <w:rsid w:val="003C68EC"/>
    <w:rsid w:val="003C6CA2"/>
    <w:rsid w:val="003C7166"/>
    <w:rsid w:val="003C7216"/>
    <w:rsid w:val="003C72DA"/>
    <w:rsid w:val="003C74BA"/>
    <w:rsid w:val="003C75F8"/>
    <w:rsid w:val="003C797E"/>
    <w:rsid w:val="003C7ACC"/>
    <w:rsid w:val="003C7BBE"/>
    <w:rsid w:val="003C7DD2"/>
    <w:rsid w:val="003C7F76"/>
    <w:rsid w:val="003D02E1"/>
    <w:rsid w:val="003D03CF"/>
    <w:rsid w:val="003D048D"/>
    <w:rsid w:val="003D04B3"/>
    <w:rsid w:val="003D07F0"/>
    <w:rsid w:val="003D0FF9"/>
    <w:rsid w:val="003D1170"/>
    <w:rsid w:val="003D1173"/>
    <w:rsid w:val="003D14F2"/>
    <w:rsid w:val="003D16CE"/>
    <w:rsid w:val="003D1768"/>
    <w:rsid w:val="003D1A70"/>
    <w:rsid w:val="003D1D72"/>
    <w:rsid w:val="003D231F"/>
    <w:rsid w:val="003D264A"/>
    <w:rsid w:val="003D2672"/>
    <w:rsid w:val="003D29F6"/>
    <w:rsid w:val="003D2BCA"/>
    <w:rsid w:val="003D308C"/>
    <w:rsid w:val="003D30B2"/>
    <w:rsid w:val="003D32A2"/>
    <w:rsid w:val="003D3808"/>
    <w:rsid w:val="003D39DC"/>
    <w:rsid w:val="003D39F6"/>
    <w:rsid w:val="003D3A49"/>
    <w:rsid w:val="003D3B2E"/>
    <w:rsid w:val="003D41B8"/>
    <w:rsid w:val="003D4466"/>
    <w:rsid w:val="003D4885"/>
    <w:rsid w:val="003D4C94"/>
    <w:rsid w:val="003D551D"/>
    <w:rsid w:val="003D5980"/>
    <w:rsid w:val="003D5BE6"/>
    <w:rsid w:val="003D5F73"/>
    <w:rsid w:val="003D61F6"/>
    <w:rsid w:val="003D6271"/>
    <w:rsid w:val="003D6631"/>
    <w:rsid w:val="003D6852"/>
    <w:rsid w:val="003D6C4B"/>
    <w:rsid w:val="003D70A3"/>
    <w:rsid w:val="003D72A5"/>
    <w:rsid w:val="003D7509"/>
    <w:rsid w:val="003D7764"/>
    <w:rsid w:val="003D7B68"/>
    <w:rsid w:val="003D7B6A"/>
    <w:rsid w:val="003E01AA"/>
    <w:rsid w:val="003E02E7"/>
    <w:rsid w:val="003E04D2"/>
    <w:rsid w:val="003E0AC4"/>
    <w:rsid w:val="003E0C8B"/>
    <w:rsid w:val="003E0CF0"/>
    <w:rsid w:val="003E0EEF"/>
    <w:rsid w:val="003E1083"/>
    <w:rsid w:val="003E115F"/>
    <w:rsid w:val="003E11CA"/>
    <w:rsid w:val="003E1793"/>
    <w:rsid w:val="003E1A34"/>
    <w:rsid w:val="003E1A81"/>
    <w:rsid w:val="003E1D2C"/>
    <w:rsid w:val="003E1FF2"/>
    <w:rsid w:val="003E22DE"/>
    <w:rsid w:val="003E24B8"/>
    <w:rsid w:val="003E2BE4"/>
    <w:rsid w:val="003E2C02"/>
    <w:rsid w:val="003E2EB5"/>
    <w:rsid w:val="003E2FC1"/>
    <w:rsid w:val="003E2FFB"/>
    <w:rsid w:val="003E3013"/>
    <w:rsid w:val="003E3437"/>
    <w:rsid w:val="003E3710"/>
    <w:rsid w:val="003E3B0A"/>
    <w:rsid w:val="003E3B13"/>
    <w:rsid w:val="003E3BF3"/>
    <w:rsid w:val="003E42BB"/>
    <w:rsid w:val="003E49B6"/>
    <w:rsid w:val="003E5343"/>
    <w:rsid w:val="003E5CB7"/>
    <w:rsid w:val="003E5FC0"/>
    <w:rsid w:val="003E6236"/>
    <w:rsid w:val="003E65DA"/>
    <w:rsid w:val="003E65FA"/>
    <w:rsid w:val="003E6785"/>
    <w:rsid w:val="003E687B"/>
    <w:rsid w:val="003E6945"/>
    <w:rsid w:val="003E6CC4"/>
    <w:rsid w:val="003E6D8F"/>
    <w:rsid w:val="003E7069"/>
    <w:rsid w:val="003E72C7"/>
    <w:rsid w:val="003E7CF9"/>
    <w:rsid w:val="003E7DC5"/>
    <w:rsid w:val="003E7F89"/>
    <w:rsid w:val="003F01C4"/>
    <w:rsid w:val="003F02C1"/>
    <w:rsid w:val="003F02F6"/>
    <w:rsid w:val="003F0464"/>
    <w:rsid w:val="003F0A1D"/>
    <w:rsid w:val="003F0A7C"/>
    <w:rsid w:val="003F0F37"/>
    <w:rsid w:val="003F10B9"/>
    <w:rsid w:val="003F140C"/>
    <w:rsid w:val="003F1AB4"/>
    <w:rsid w:val="003F1DFD"/>
    <w:rsid w:val="003F2314"/>
    <w:rsid w:val="003F2661"/>
    <w:rsid w:val="003F2772"/>
    <w:rsid w:val="003F2952"/>
    <w:rsid w:val="003F29BB"/>
    <w:rsid w:val="003F2AD8"/>
    <w:rsid w:val="003F2F1A"/>
    <w:rsid w:val="003F2F7E"/>
    <w:rsid w:val="003F3045"/>
    <w:rsid w:val="003F334D"/>
    <w:rsid w:val="003F3540"/>
    <w:rsid w:val="003F3695"/>
    <w:rsid w:val="003F3707"/>
    <w:rsid w:val="003F3754"/>
    <w:rsid w:val="003F3CFA"/>
    <w:rsid w:val="003F3D73"/>
    <w:rsid w:val="003F3E05"/>
    <w:rsid w:val="003F3E2C"/>
    <w:rsid w:val="003F3EB7"/>
    <w:rsid w:val="003F3F31"/>
    <w:rsid w:val="003F4829"/>
    <w:rsid w:val="003F4908"/>
    <w:rsid w:val="003F49BC"/>
    <w:rsid w:val="003F4CDB"/>
    <w:rsid w:val="003F51FF"/>
    <w:rsid w:val="003F5418"/>
    <w:rsid w:val="003F56B1"/>
    <w:rsid w:val="003F570C"/>
    <w:rsid w:val="003F59D3"/>
    <w:rsid w:val="003F6177"/>
    <w:rsid w:val="003F6349"/>
    <w:rsid w:val="003F68B1"/>
    <w:rsid w:val="003F6E3E"/>
    <w:rsid w:val="003F6EBF"/>
    <w:rsid w:val="003F6EC5"/>
    <w:rsid w:val="003F7638"/>
    <w:rsid w:val="003F76E4"/>
    <w:rsid w:val="003F7A3F"/>
    <w:rsid w:val="003F7E8B"/>
    <w:rsid w:val="003F7E8C"/>
    <w:rsid w:val="004001B9"/>
    <w:rsid w:val="004002CB"/>
    <w:rsid w:val="0040056B"/>
    <w:rsid w:val="004008E4"/>
    <w:rsid w:val="00400C78"/>
    <w:rsid w:val="00400E06"/>
    <w:rsid w:val="004012A8"/>
    <w:rsid w:val="004012B6"/>
    <w:rsid w:val="004014A5"/>
    <w:rsid w:val="004014FA"/>
    <w:rsid w:val="00401906"/>
    <w:rsid w:val="00401BCC"/>
    <w:rsid w:val="00401CD2"/>
    <w:rsid w:val="00401DEC"/>
    <w:rsid w:val="00402107"/>
    <w:rsid w:val="00402725"/>
    <w:rsid w:val="00402E28"/>
    <w:rsid w:val="00402F2E"/>
    <w:rsid w:val="004032E8"/>
    <w:rsid w:val="00403468"/>
    <w:rsid w:val="0040372E"/>
    <w:rsid w:val="004038D0"/>
    <w:rsid w:val="004039EF"/>
    <w:rsid w:val="00403A7A"/>
    <w:rsid w:val="00403C8E"/>
    <w:rsid w:val="00403CDE"/>
    <w:rsid w:val="00403DE6"/>
    <w:rsid w:val="0040410B"/>
    <w:rsid w:val="004042F2"/>
    <w:rsid w:val="00404565"/>
    <w:rsid w:val="00404810"/>
    <w:rsid w:val="00404DA9"/>
    <w:rsid w:val="00405529"/>
    <w:rsid w:val="00405622"/>
    <w:rsid w:val="004058A2"/>
    <w:rsid w:val="00405A5E"/>
    <w:rsid w:val="00405A8F"/>
    <w:rsid w:val="00406007"/>
    <w:rsid w:val="0040604E"/>
    <w:rsid w:val="004062DC"/>
    <w:rsid w:val="00406437"/>
    <w:rsid w:val="00406688"/>
    <w:rsid w:val="004068D2"/>
    <w:rsid w:val="00406C32"/>
    <w:rsid w:val="0040705D"/>
    <w:rsid w:val="004070F2"/>
    <w:rsid w:val="0040719A"/>
    <w:rsid w:val="004071D6"/>
    <w:rsid w:val="004072BC"/>
    <w:rsid w:val="00407348"/>
    <w:rsid w:val="00407682"/>
    <w:rsid w:val="0040798A"/>
    <w:rsid w:val="00407D79"/>
    <w:rsid w:val="00407DA1"/>
    <w:rsid w:val="0041046B"/>
    <w:rsid w:val="00410A29"/>
    <w:rsid w:val="00410AE5"/>
    <w:rsid w:val="00410B6D"/>
    <w:rsid w:val="0041111D"/>
    <w:rsid w:val="0041124F"/>
    <w:rsid w:val="0041128E"/>
    <w:rsid w:val="004118E7"/>
    <w:rsid w:val="00411E3C"/>
    <w:rsid w:val="00412329"/>
    <w:rsid w:val="004128B9"/>
    <w:rsid w:val="00412AD6"/>
    <w:rsid w:val="00412B2A"/>
    <w:rsid w:val="00412B9F"/>
    <w:rsid w:val="00412BE0"/>
    <w:rsid w:val="00412F19"/>
    <w:rsid w:val="004131A7"/>
    <w:rsid w:val="00413543"/>
    <w:rsid w:val="004137E8"/>
    <w:rsid w:val="00413998"/>
    <w:rsid w:val="00413B0A"/>
    <w:rsid w:val="00413D10"/>
    <w:rsid w:val="00413F13"/>
    <w:rsid w:val="00413F62"/>
    <w:rsid w:val="004140A5"/>
    <w:rsid w:val="004140CE"/>
    <w:rsid w:val="004140D2"/>
    <w:rsid w:val="0041416E"/>
    <w:rsid w:val="00414746"/>
    <w:rsid w:val="00414A60"/>
    <w:rsid w:val="00414AE8"/>
    <w:rsid w:val="00414DDE"/>
    <w:rsid w:val="00415039"/>
    <w:rsid w:val="00415126"/>
    <w:rsid w:val="00415351"/>
    <w:rsid w:val="00415592"/>
    <w:rsid w:val="00415A19"/>
    <w:rsid w:val="00415A5E"/>
    <w:rsid w:val="00415CAE"/>
    <w:rsid w:val="00416347"/>
    <w:rsid w:val="004169E9"/>
    <w:rsid w:val="00416A33"/>
    <w:rsid w:val="00416D65"/>
    <w:rsid w:val="00416F31"/>
    <w:rsid w:val="0041716E"/>
    <w:rsid w:val="00417556"/>
    <w:rsid w:val="004175A7"/>
    <w:rsid w:val="004178BE"/>
    <w:rsid w:val="00417A51"/>
    <w:rsid w:val="00417DE1"/>
    <w:rsid w:val="00417E97"/>
    <w:rsid w:val="00417F17"/>
    <w:rsid w:val="00417F43"/>
    <w:rsid w:val="0042006A"/>
    <w:rsid w:val="004201E1"/>
    <w:rsid w:val="0042045D"/>
    <w:rsid w:val="0042052C"/>
    <w:rsid w:val="00420789"/>
    <w:rsid w:val="00421029"/>
    <w:rsid w:val="00421273"/>
    <w:rsid w:val="00421492"/>
    <w:rsid w:val="00421687"/>
    <w:rsid w:val="00421691"/>
    <w:rsid w:val="00421742"/>
    <w:rsid w:val="00421D45"/>
    <w:rsid w:val="00421ED9"/>
    <w:rsid w:val="00421F52"/>
    <w:rsid w:val="00423096"/>
    <w:rsid w:val="00423396"/>
    <w:rsid w:val="00423968"/>
    <w:rsid w:val="0042396B"/>
    <w:rsid w:val="00423A89"/>
    <w:rsid w:val="00423C3F"/>
    <w:rsid w:val="00423E92"/>
    <w:rsid w:val="00424009"/>
    <w:rsid w:val="00424377"/>
    <w:rsid w:val="00424527"/>
    <w:rsid w:val="004245F7"/>
    <w:rsid w:val="00424E36"/>
    <w:rsid w:val="00424EB2"/>
    <w:rsid w:val="00424ECC"/>
    <w:rsid w:val="00424F74"/>
    <w:rsid w:val="00424FBA"/>
    <w:rsid w:val="0042548A"/>
    <w:rsid w:val="004256B4"/>
    <w:rsid w:val="0042572F"/>
    <w:rsid w:val="004259D6"/>
    <w:rsid w:val="004259F8"/>
    <w:rsid w:val="00425ACB"/>
    <w:rsid w:val="00425BA2"/>
    <w:rsid w:val="00426004"/>
    <w:rsid w:val="004261FA"/>
    <w:rsid w:val="004264FD"/>
    <w:rsid w:val="00426652"/>
    <w:rsid w:val="004268FD"/>
    <w:rsid w:val="00426B8A"/>
    <w:rsid w:val="00426E95"/>
    <w:rsid w:val="0042705A"/>
    <w:rsid w:val="00427232"/>
    <w:rsid w:val="004274C9"/>
    <w:rsid w:val="004274FD"/>
    <w:rsid w:val="00427A17"/>
    <w:rsid w:val="00427E97"/>
    <w:rsid w:val="00427F18"/>
    <w:rsid w:val="004300BE"/>
    <w:rsid w:val="004301C2"/>
    <w:rsid w:val="00430350"/>
    <w:rsid w:val="00430636"/>
    <w:rsid w:val="0043067C"/>
    <w:rsid w:val="0043074B"/>
    <w:rsid w:val="00430A44"/>
    <w:rsid w:val="004311A6"/>
    <w:rsid w:val="004311D5"/>
    <w:rsid w:val="00431530"/>
    <w:rsid w:val="00431B72"/>
    <w:rsid w:val="00431B86"/>
    <w:rsid w:val="00431D21"/>
    <w:rsid w:val="00431FE9"/>
    <w:rsid w:val="0043225B"/>
    <w:rsid w:val="00432380"/>
    <w:rsid w:val="004326F2"/>
    <w:rsid w:val="0043286B"/>
    <w:rsid w:val="00432AE0"/>
    <w:rsid w:val="00432BD1"/>
    <w:rsid w:val="00432ECC"/>
    <w:rsid w:val="00432F1E"/>
    <w:rsid w:val="00433153"/>
    <w:rsid w:val="00433667"/>
    <w:rsid w:val="00433A25"/>
    <w:rsid w:val="00433B21"/>
    <w:rsid w:val="00433F19"/>
    <w:rsid w:val="00434020"/>
    <w:rsid w:val="004340C3"/>
    <w:rsid w:val="00434146"/>
    <w:rsid w:val="00434AEF"/>
    <w:rsid w:val="00434DA9"/>
    <w:rsid w:val="00435285"/>
    <w:rsid w:val="0043532F"/>
    <w:rsid w:val="00435566"/>
    <w:rsid w:val="0043556E"/>
    <w:rsid w:val="0043582A"/>
    <w:rsid w:val="00435AAC"/>
    <w:rsid w:val="00436270"/>
    <w:rsid w:val="004362D5"/>
    <w:rsid w:val="0043639D"/>
    <w:rsid w:val="00436574"/>
    <w:rsid w:val="004370C6"/>
    <w:rsid w:val="00437126"/>
    <w:rsid w:val="00437A84"/>
    <w:rsid w:val="00437AE1"/>
    <w:rsid w:val="00437B14"/>
    <w:rsid w:val="00440361"/>
    <w:rsid w:val="0044051D"/>
    <w:rsid w:val="00440579"/>
    <w:rsid w:val="00440973"/>
    <w:rsid w:val="004409C2"/>
    <w:rsid w:val="00440ADA"/>
    <w:rsid w:val="00440EA5"/>
    <w:rsid w:val="00441103"/>
    <w:rsid w:val="00441540"/>
    <w:rsid w:val="0044161C"/>
    <w:rsid w:val="00441938"/>
    <w:rsid w:val="00441A5D"/>
    <w:rsid w:val="00441A88"/>
    <w:rsid w:val="00441DB0"/>
    <w:rsid w:val="00441DF4"/>
    <w:rsid w:val="00441F4E"/>
    <w:rsid w:val="004420BC"/>
    <w:rsid w:val="0044216C"/>
    <w:rsid w:val="00442762"/>
    <w:rsid w:val="004427B3"/>
    <w:rsid w:val="00442AC6"/>
    <w:rsid w:val="00442AD0"/>
    <w:rsid w:val="00442B7C"/>
    <w:rsid w:val="00442D73"/>
    <w:rsid w:val="00442E49"/>
    <w:rsid w:val="004430EB"/>
    <w:rsid w:val="00443460"/>
    <w:rsid w:val="00443767"/>
    <w:rsid w:val="0044377A"/>
    <w:rsid w:val="00443C85"/>
    <w:rsid w:val="00443D3A"/>
    <w:rsid w:val="00443E26"/>
    <w:rsid w:val="004440C4"/>
    <w:rsid w:val="004441E4"/>
    <w:rsid w:val="004444E2"/>
    <w:rsid w:val="0044467A"/>
    <w:rsid w:val="00444B1B"/>
    <w:rsid w:val="00444CC2"/>
    <w:rsid w:val="00444ECD"/>
    <w:rsid w:val="00444F40"/>
    <w:rsid w:val="0044584E"/>
    <w:rsid w:val="00445EE7"/>
    <w:rsid w:val="004460FF"/>
    <w:rsid w:val="00446232"/>
    <w:rsid w:val="00446397"/>
    <w:rsid w:val="00446459"/>
    <w:rsid w:val="0044649E"/>
    <w:rsid w:val="004464E4"/>
    <w:rsid w:val="00446A03"/>
    <w:rsid w:val="00446AE4"/>
    <w:rsid w:val="00446C1A"/>
    <w:rsid w:val="00446D4D"/>
    <w:rsid w:val="00446EB8"/>
    <w:rsid w:val="00447447"/>
    <w:rsid w:val="0044744A"/>
    <w:rsid w:val="004474E7"/>
    <w:rsid w:val="00447C3E"/>
    <w:rsid w:val="00447E44"/>
    <w:rsid w:val="00447F39"/>
    <w:rsid w:val="00450223"/>
    <w:rsid w:val="004504AD"/>
    <w:rsid w:val="00450747"/>
    <w:rsid w:val="004508B2"/>
    <w:rsid w:val="00450E23"/>
    <w:rsid w:val="00451243"/>
    <w:rsid w:val="004515F7"/>
    <w:rsid w:val="004516DC"/>
    <w:rsid w:val="00451A98"/>
    <w:rsid w:val="00451FFC"/>
    <w:rsid w:val="004520FA"/>
    <w:rsid w:val="00452106"/>
    <w:rsid w:val="0045210A"/>
    <w:rsid w:val="004521EF"/>
    <w:rsid w:val="004522DF"/>
    <w:rsid w:val="00452E69"/>
    <w:rsid w:val="00453495"/>
    <w:rsid w:val="004536BC"/>
    <w:rsid w:val="0045375D"/>
    <w:rsid w:val="00454136"/>
    <w:rsid w:val="004541FB"/>
    <w:rsid w:val="0045427A"/>
    <w:rsid w:val="004545DB"/>
    <w:rsid w:val="004547C8"/>
    <w:rsid w:val="00454B2E"/>
    <w:rsid w:val="00454FFB"/>
    <w:rsid w:val="00455009"/>
    <w:rsid w:val="0045569A"/>
    <w:rsid w:val="00455BCF"/>
    <w:rsid w:val="00456249"/>
    <w:rsid w:val="0045663F"/>
    <w:rsid w:val="004569D2"/>
    <w:rsid w:val="00456C47"/>
    <w:rsid w:val="00456E82"/>
    <w:rsid w:val="004573B6"/>
    <w:rsid w:val="004576A2"/>
    <w:rsid w:val="00457771"/>
    <w:rsid w:val="00457B14"/>
    <w:rsid w:val="00457BA2"/>
    <w:rsid w:val="00457CBC"/>
    <w:rsid w:val="00457F23"/>
    <w:rsid w:val="00457FAD"/>
    <w:rsid w:val="00460197"/>
    <w:rsid w:val="004605CE"/>
    <w:rsid w:val="00460793"/>
    <w:rsid w:val="00461029"/>
    <w:rsid w:val="004614D8"/>
    <w:rsid w:val="00461546"/>
    <w:rsid w:val="00461969"/>
    <w:rsid w:val="00461A6A"/>
    <w:rsid w:val="00461AB4"/>
    <w:rsid w:val="00461B1C"/>
    <w:rsid w:val="00461B55"/>
    <w:rsid w:val="00461DA5"/>
    <w:rsid w:val="00461E39"/>
    <w:rsid w:val="00461EFC"/>
    <w:rsid w:val="00461F83"/>
    <w:rsid w:val="004623F0"/>
    <w:rsid w:val="0046286E"/>
    <w:rsid w:val="00462900"/>
    <w:rsid w:val="0046290D"/>
    <w:rsid w:val="00462A85"/>
    <w:rsid w:val="00462AEB"/>
    <w:rsid w:val="004632D3"/>
    <w:rsid w:val="0046346E"/>
    <w:rsid w:val="0046348C"/>
    <w:rsid w:val="00463537"/>
    <w:rsid w:val="00463AB1"/>
    <w:rsid w:val="00463F9A"/>
    <w:rsid w:val="004642D5"/>
    <w:rsid w:val="0046450A"/>
    <w:rsid w:val="00464AEA"/>
    <w:rsid w:val="00464BF5"/>
    <w:rsid w:val="00464DC7"/>
    <w:rsid w:val="00464F90"/>
    <w:rsid w:val="00465152"/>
    <w:rsid w:val="00465633"/>
    <w:rsid w:val="00465715"/>
    <w:rsid w:val="00465A15"/>
    <w:rsid w:val="00465A5A"/>
    <w:rsid w:val="00465D0C"/>
    <w:rsid w:val="00465EDB"/>
    <w:rsid w:val="00466403"/>
    <w:rsid w:val="0046653D"/>
    <w:rsid w:val="00466611"/>
    <w:rsid w:val="004666BD"/>
    <w:rsid w:val="0046694A"/>
    <w:rsid w:val="00466E9E"/>
    <w:rsid w:val="00466EC2"/>
    <w:rsid w:val="00466EE8"/>
    <w:rsid w:val="00467103"/>
    <w:rsid w:val="00467127"/>
    <w:rsid w:val="0046712F"/>
    <w:rsid w:val="0046736D"/>
    <w:rsid w:val="004673B4"/>
    <w:rsid w:val="00467846"/>
    <w:rsid w:val="00467BF8"/>
    <w:rsid w:val="00470038"/>
    <w:rsid w:val="00470142"/>
    <w:rsid w:val="00470155"/>
    <w:rsid w:val="0047076B"/>
    <w:rsid w:val="004709D8"/>
    <w:rsid w:val="00470D09"/>
    <w:rsid w:val="00470DBC"/>
    <w:rsid w:val="00470DDF"/>
    <w:rsid w:val="004714FF"/>
    <w:rsid w:val="004715AC"/>
    <w:rsid w:val="004718BF"/>
    <w:rsid w:val="00471F59"/>
    <w:rsid w:val="00471FCE"/>
    <w:rsid w:val="0047218C"/>
    <w:rsid w:val="004726EF"/>
    <w:rsid w:val="004726FF"/>
    <w:rsid w:val="00472749"/>
    <w:rsid w:val="00472751"/>
    <w:rsid w:val="00472A57"/>
    <w:rsid w:val="00472C72"/>
    <w:rsid w:val="00472C86"/>
    <w:rsid w:val="00472E3C"/>
    <w:rsid w:val="00472F2D"/>
    <w:rsid w:val="0047347E"/>
    <w:rsid w:val="00473660"/>
    <w:rsid w:val="004737B5"/>
    <w:rsid w:val="00473A46"/>
    <w:rsid w:val="00473AEA"/>
    <w:rsid w:val="00473EF3"/>
    <w:rsid w:val="00474004"/>
    <w:rsid w:val="0047420D"/>
    <w:rsid w:val="004742E9"/>
    <w:rsid w:val="004745FA"/>
    <w:rsid w:val="00474693"/>
    <w:rsid w:val="00474788"/>
    <w:rsid w:val="004748F7"/>
    <w:rsid w:val="00474C6A"/>
    <w:rsid w:val="00474DA2"/>
    <w:rsid w:val="004751B3"/>
    <w:rsid w:val="004754E3"/>
    <w:rsid w:val="0047560C"/>
    <w:rsid w:val="00475745"/>
    <w:rsid w:val="00475F52"/>
    <w:rsid w:val="004767DF"/>
    <w:rsid w:val="00476AE5"/>
    <w:rsid w:val="00476B5E"/>
    <w:rsid w:val="00476BBE"/>
    <w:rsid w:val="00476D01"/>
    <w:rsid w:val="00476FCA"/>
    <w:rsid w:val="004770A0"/>
    <w:rsid w:val="004770B6"/>
    <w:rsid w:val="00477197"/>
    <w:rsid w:val="00477368"/>
    <w:rsid w:val="004774B6"/>
    <w:rsid w:val="0047774F"/>
    <w:rsid w:val="00477C3A"/>
    <w:rsid w:val="00477FBD"/>
    <w:rsid w:val="0048000B"/>
    <w:rsid w:val="004802A3"/>
    <w:rsid w:val="00480504"/>
    <w:rsid w:val="00480616"/>
    <w:rsid w:val="0048074E"/>
    <w:rsid w:val="00480984"/>
    <w:rsid w:val="00480B75"/>
    <w:rsid w:val="00480C44"/>
    <w:rsid w:val="00480E77"/>
    <w:rsid w:val="0048121E"/>
    <w:rsid w:val="004814E2"/>
    <w:rsid w:val="00481726"/>
    <w:rsid w:val="00481816"/>
    <w:rsid w:val="004818C1"/>
    <w:rsid w:val="00481C87"/>
    <w:rsid w:val="00481D08"/>
    <w:rsid w:val="0048206B"/>
    <w:rsid w:val="004823CA"/>
    <w:rsid w:val="00482520"/>
    <w:rsid w:val="004825FD"/>
    <w:rsid w:val="0048262B"/>
    <w:rsid w:val="004827DB"/>
    <w:rsid w:val="0048292B"/>
    <w:rsid w:val="004829C5"/>
    <w:rsid w:val="00482A58"/>
    <w:rsid w:val="00482BFF"/>
    <w:rsid w:val="00482D05"/>
    <w:rsid w:val="00482E0B"/>
    <w:rsid w:val="00482FD1"/>
    <w:rsid w:val="0048305A"/>
    <w:rsid w:val="00483126"/>
    <w:rsid w:val="0048361F"/>
    <w:rsid w:val="00483745"/>
    <w:rsid w:val="00483801"/>
    <w:rsid w:val="00483862"/>
    <w:rsid w:val="00483A3A"/>
    <w:rsid w:val="00483A8E"/>
    <w:rsid w:val="00484006"/>
    <w:rsid w:val="0048407D"/>
    <w:rsid w:val="004841BB"/>
    <w:rsid w:val="00484919"/>
    <w:rsid w:val="00485086"/>
    <w:rsid w:val="00485704"/>
    <w:rsid w:val="00485906"/>
    <w:rsid w:val="00485C76"/>
    <w:rsid w:val="00485C7A"/>
    <w:rsid w:val="00485E7B"/>
    <w:rsid w:val="004861BD"/>
    <w:rsid w:val="00486208"/>
    <w:rsid w:val="00486367"/>
    <w:rsid w:val="00486A8B"/>
    <w:rsid w:val="00486B18"/>
    <w:rsid w:val="00486B2F"/>
    <w:rsid w:val="0048765B"/>
    <w:rsid w:val="00487844"/>
    <w:rsid w:val="0048786B"/>
    <w:rsid w:val="00487B22"/>
    <w:rsid w:val="00487CFD"/>
    <w:rsid w:val="00487F60"/>
    <w:rsid w:val="00487F8A"/>
    <w:rsid w:val="00490424"/>
    <w:rsid w:val="00490448"/>
    <w:rsid w:val="00490537"/>
    <w:rsid w:val="004905EC"/>
    <w:rsid w:val="00490715"/>
    <w:rsid w:val="00490EFF"/>
    <w:rsid w:val="004912D6"/>
    <w:rsid w:val="0049134D"/>
    <w:rsid w:val="00491818"/>
    <w:rsid w:val="00491823"/>
    <w:rsid w:val="00491D93"/>
    <w:rsid w:val="00491EC6"/>
    <w:rsid w:val="004921A2"/>
    <w:rsid w:val="004921B8"/>
    <w:rsid w:val="00492726"/>
    <w:rsid w:val="00492797"/>
    <w:rsid w:val="00492C5E"/>
    <w:rsid w:val="00492E89"/>
    <w:rsid w:val="004934A3"/>
    <w:rsid w:val="00493592"/>
    <w:rsid w:val="00493720"/>
    <w:rsid w:val="00493DCE"/>
    <w:rsid w:val="00493EFF"/>
    <w:rsid w:val="00494067"/>
    <w:rsid w:val="00494175"/>
    <w:rsid w:val="00494462"/>
    <w:rsid w:val="004945B8"/>
    <w:rsid w:val="004945C7"/>
    <w:rsid w:val="00494858"/>
    <w:rsid w:val="004948F5"/>
    <w:rsid w:val="00494A15"/>
    <w:rsid w:val="00494D58"/>
    <w:rsid w:val="0049502A"/>
    <w:rsid w:val="004951B2"/>
    <w:rsid w:val="0049558A"/>
    <w:rsid w:val="0049561A"/>
    <w:rsid w:val="00495DE0"/>
    <w:rsid w:val="0049632B"/>
    <w:rsid w:val="004963B0"/>
    <w:rsid w:val="004963DF"/>
    <w:rsid w:val="0049649D"/>
    <w:rsid w:val="0049676F"/>
    <w:rsid w:val="00496934"/>
    <w:rsid w:val="00496B42"/>
    <w:rsid w:val="004973D4"/>
    <w:rsid w:val="004973E6"/>
    <w:rsid w:val="00497472"/>
    <w:rsid w:val="00497601"/>
    <w:rsid w:val="00497791"/>
    <w:rsid w:val="00497A73"/>
    <w:rsid w:val="00497CC7"/>
    <w:rsid w:val="00497FD0"/>
    <w:rsid w:val="004A0297"/>
    <w:rsid w:val="004A039F"/>
    <w:rsid w:val="004A0526"/>
    <w:rsid w:val="004A0602"/>
    <w:rsid w:val="004A075B"/>
    <w:rsid w:val="004A0D74"/>
    <w:rsid w:val="004A0FEF"/>
    <w:rsid w:val="004A13EB"/>
    <w:rsid w:val="004A1400"/>
    <w:rsid w:val="004A15D7"/>
    <w:rsid w:val="004A172B"/>
    <w:rsid w:val="004A1B67"/>
    <w:rsid w:val="004A1E73"/>
    <w:rsid w:val="004A1E7B"/>
    <w:rsid w:val="004A1E95"/>
    <w:rsid w:val="004A2408"/>
    <w:rsid w:val="004A253D"/>
    <w:rsid w:val="004A2B95"/>
    <w:rsid w:val="004A2C11"/>
    <w:rsid w:val="004A32D2"/>
    <w:rsid w:val="004A35F2"/>
    <w:rsid w:val="004A3740"/>
    <w:rsid w:val="004A3C1B"/>
    <w:rsid w:val="004A3DC3"/>
    <w:rsid w:val="004A4160"/>
    <w:rsid w:val="004A43CA"/>
    <w:rsid w:val="004A445F"/>
    <w:rsid w:val="004A474F"/>
    <w:rsid w:val="004A4C92"/>
    <w:rsid w:val="004A4CF4"/>
    <w:rsid w:val="004A4DE9"/>
    <w:rsid w:val="004A4F34"/>
    <w:rsid w:val="004A5BA2"/>
    <w:rsid w:val="004A5CEB"/>
    <w:rsid w:val="004A5E9E"/>
    <w:rsid w:val="004A5F6B"/>
    <w:rsid w:val="004A628F"/>
    <w:rsid w:val="004A6432"/>
    <w:rsid w:val="004A6451"/>
    <w:rsid w:val="004A6478"/>
    <w:rsid w:val="004A65DD"/>
    <w:rsid w:val="004A6A0E"/>
    <w:rsid w:val="004A6AC4"/>
    <w:rsid w:val="004A6ADE"/>
    <w:rsid w:val="004A6CFA"/>
    <w:rsid w:val="004A6F41"/>
    <w:rsid w:val="004A7346"/>
    <w:rsid w:val="004A74F4"/>
    <w:rsid w:val="004A77C6"/>
    <w:rsid w:val="004A7A2F"/>
    <w:rsid w:val="004A7C58"/>
    <w:rsid w:val="004A7E1C"/>
    <w:rsid w:val="004A7E3D"/>
    <w:rsid w:val="004A7FB9"/>
    <w:rsid w:val="004B009A"/>
    <w:rsid w:val="004B0517"/>
    <w:rsid w:val="004B0912"/>
    <w:rsid w:val="004B0C94"/>
    <w:rsid w:val="004B0D61"/>
    <w:rsid w:val="004B0DB0"/>
    <w:rsid w:val="004B10C2"/>
    <w:rsid w:val="004B1690"/>
    <w:rsid w:val="004B188C"/>
    <w:rsid w:val="004B18FB"/>
    <w:rsid w:val="004B1F1B"/>
    <w:rsid w:val="004B21D8"/>
    <w:rsid w:val="004B26F3"/>
    <w:rsid w:val="004B2944"/>
    <w:rsid w:val="004B3201"/>
    <w:rsid w:val="004B3320"/>
    <w:rsid w:val="004B3508"/>
    <w:rsid w:val="004B3664"/>
    <w:rsid w:val="004B37B9"/>
    <w:rsid w:val="004B3B54"/>
    <w:rsid w:val="004B3E2B"/>
    <w:rsid w:val="004B3EC4"/>
    <w:rsid w:val="004B41F9"/>
    <w:rsid w:val="004B423E"/>
    <w:rsid w:val="004B42A2"/>
    <w:rsid w:val="004B42C8"/>
    <w:rsid w:val="004B43EB"/>
    <w:rsid w:val="004B45BE"/>
    <w:rsid w:val="004B48D3"/>
    <w:rsid w:val="004B4C1D"/>
    <w:rsid w:val="004B4D1A"/>
    <w:rsid w:val="004B5034"/>
    <w:rsid w:val="004B504E"/>
    <w:rsid w:val="004B5390"/>
    <w:rsid w:val="004B55B5"/>
    <w:rsid w:val="004B5750"/>
    <w:rsid w:val="004B5841"/>
    <w:rsid w:val="004B5A60"/>
    <w:rsid w:val="004B607A"/>
    <w:rsid w:val="004B618D"/>
    <w:rsid w:val="004B624D"/>
    <w:rsid w:val="004B68D7"/>
    <w:rsid w:val="004B690B"/>
    <w:rsid w:val="004B69FA"/>
    <w:rsid w:val="004B6BA4"/>
    <w:rsid w:val="004B6EE6"/>
    <w:rsid w:val="004B70D0"/>
    <w:rsid w:val="004B747D"/>
    <w:rsid w:val="004B747F"/>
    <w:rsid w:val="004B749F"/>
    <w:rsid w:val="004B7614"/>
    <w:rsid w:val="004B781D"/>
    <w:rsid w:val="004B78B2"/>
    <w:rsid w:val="004B7A9E"/>
    <w:rsid w:val="004B7FF4"/>
    <w:rsid w:val="004C0035"/>
    <w:rsid w:val="004C0278"/>
    <w:rsid w:val="004C08DC"/>
    <w:rsid w:val="004C0D7A"/>
    <w:rsid w:val="004C0E6C"/>
    <w:rsid w:val="004C10AC"/>
    <w:rsid w:val="004C14DE"/>
    <w:rsid w:val="004C1526"/>
    <w:rsid w:val="004C15B1"/>
    <w:rsid w:val="004C187A"/>
    <w:rsid w:val="004C1AC9"/>
    <w:rsid w:val="004C226B"/>
    <w:rsid w:val="004C227F"/>
    <w:rsid w:val="004C29ED"/>
    <w:rsid w:val="004C2A52"/>
    <w:rsid w:val="004C2A61"/>
    <w:rsid w:val="004C2CBA"/>
    <w:rsid w:val="004C2F69"/>
    <w:rsid w:val="004C31F2"/>
    <w:rsid w:val="004C345F"/>
    <w:rsid w:val="004C3549"/>
    <w:rsid w:val="004C38D7"/>
    <w:rsid w:val="004C3A09"/>
    <w:rsid w:val="004C3F66"/>
    <w:rsid w:val="004C407F"/>
    <w:rsid w:val="004C40ED"/>
    <w:rsid w:val="004C4481"/>
    <w:rsid w:val="004C4980"/>
    <w:rsid w:val="004C4B22"/>
    <w:rsid w:val="004C4B31"/>
    <w:rsid w:val="004C4D8F"/>
    <w:rsid w:val="004C5070"/>
    <w:rsid w:val="004C539E"/>
    <w:rsid w:val="004C561B"/>
    <w:rsid w:val="004C5926"/>
    <w:rsid w:val="004C5E3E"/>
    <w:rsid w:val="004C5EAB"/>
    <w:rsid w:val="004C62A8"/>
    <w:rsid w:val="004C6918"/>
    <w:rsid w:val="004C6CFA"/>
    <w:rsid w:val="004C6E0E"/>
    <w:rsid w:val="004C6EAE"/>
    <w:rsid w:val="004C6FED"/>
    <w:rsid w:val="004C7236"/>
    <w:rsid w:val="004C72CD"/>
    <w:rsid w:val="004C72E6"/>
    <w:rsid w:val="004C771A"/>
    <w:rsid w:val="004C7D15"/>
    <w:rsid w:val="004D0189"/>
    <w:rsid w:val="004D021C"/>
    <w:rsid w:val="004D0394"/>
    <w:rsid w:val="004D03F2"/>
    <w:rsid w:val="004D0602"/>
    <w:rsid w:val="004D079C"/>
    <w:rsid w:val="004D0A64"/>
    <w:rsid w:val="004D0AD1"/>
    <w:rsid w:val="004D0CCF"/>
    <w:rsid w:val="004D0DA4"/>
    <w:rsid w:val="004D16DF"/>
    <w:rsid w:val="004D177C"/>
    <w:rsid w:val="004D1A08"/>
    <w:rsid w:val="004D1A31"/>
    <w:rsid w:val="004D226A"/>
    <w:rsid w:val="004D22C6"/>
    <w:rsid w:val="004D2416"/>
    <w:rsid w:val="004D28A9"/>
    <w:rsid w:val="004D2C06"/>
    <w:rsid w:val="004D2FA2"/>
    <w:rsid w:val="004D311C"/>
    <w:rsid w:val="004D34EA"/>
    <w:rsid w:val="004D37BD"/>
    <w:rsid w:val="004D37FD"/>
    <w:rsid w:val="004D3873"/>
    <w:rsid w:val="004D3DD0"/>
    <w:rsid w:val="004D4586"/>
    <w:rsid w:val="004D46BA"/>
    <w:rsid w:val="004D4726"/>
    <w:rsid w:val="004D48B9"/>
    <w:rsid w:val="004D4C87"/>
    <w:rsid w:val="004D4CBB"/>
    <w:rsid w:val="004D528D"/>
    <w:rsid w:val="004D5299"/>
    <w:rsid w:val="004D5816"/>
    <w:rsid w:val="004D5A37"/>
    <w:rsid w:val="004D5B8C"/>
    <w:rsid w:val="004D5CCD"/>
    <w:rsid w:val="004D5EC9"/>
    <w:rsid w:val="004D616E"/>
    <w:rsid w:val="004D66D1"/>
    <w:rsid w:val="004D6737"/>
    <w:rsid w:val="004D6755"/>
    <w:rsid w:val="004D6800"/>
    <w:rsid w:val="004D7302"/>
    <w:rsid w:val="004D7350"/>
    <w:rsid w:val="004D75D0"/>
    <w:rsid w:val="004D7CB0"/>
    <w:rsid w:val="004D7F9C"/>
    <w:rsid w:val="004D7F9F"/>
    <w:rsid w:val="004E019A"/>
    <w:rsid w:val="004E07A1"/>
    <w:rsid w:val="004E083B"/>
    <w:rsid w:val="004E08E0"/>
    <w:rsid w:val="004E0AE9"/>
    <w:rsid w:val="004E0D66"/>
    <w:rsid w:val="004E0E40"/>
    <w:rsid w:val="004E11AC"/>
    <w:rsid w:val="004E166F"/>
    <w:rsid w:val="004E1749"/>
    <w:rsid w:val="004E194E"/>
    <w:rsid w:val="004E1EB0"/>
    <w:rsid w:val="004E215F"/>
    <w:rsid w:val="004E230D"/>
    <w:rsid w:val="004E238A"/>
    <w:rsid w:val="004E24A0"/>
    <w:rsid w:val="004E24EC"/>
    <w:rsid w:val="004E2748"/>
    <w:rsid w:val="004E29B1"/>
    <w:rsid w:val="004E2BAB"/>
    <w:rsid w:val="004E2E40"/>
    <w:rsid w:val="004E2F09"/>
    <w:rsid w:val="004E2F0F"/>
    <w:rsid w:val="004E2FC7"/>
    <w:rsid w:val="004E3878"/>
    <w:rsid w:val="004E3991"/>
    <w:rsid w:val="004E3AB2"/>
    <w:rsid w:val="004E4016"/>
    <w:rsid w:val="004E4342"/>
    <w:rsid w:val="004E43F2"/>
    <w:rsid w:val="004E4512"/>
    <w:rsid w:val="004E48D8"/>
    <w:rsid w:val="004E4C38"/>
    <w:rsid w:val="004E4CED"/>
    <w:rsid w:val="004E4E0E"/>
    <w:rsid w:val="004E506B"/>
    <w:rsid w:val="004E51FD"/>
    <w:rsid w:val="004E52F9"/>
    <w:rsid w:val="004E5476"/>
    <w:rsid w:val="004E575F"/>
    <w:rsid w:val="004E5762"/>
    <w:rsid w:val="004E57B7"/>
    <w:rsid w:val="004E5B4C"/>
    <w:rsid w:val="004E5C82"/>
    <w:rsid w:val="004E6079"/>
    <w:rsid w:val="004E6355"/>
    <w:rsid w:val="004E64D9"/>
    <w:rsid w:val="004E668A"/>
    <w:rsid w:val="004E68E0"/>
    <w:rsid w:val="004E6BC3"/>
    <w:rsid w:val="004E6C11"/>
    <w:rsid w:val="004E6D1A"/>
    <w:rsid w:val="004E7014"/>
    <w:rsid w:val="004E719B"/>
    <w:rsid w:val="004E72CD"/>
    <w:rsid w:val="004E73C9"/>
    <w:rsid w:val="004E7418"/>
    <w:rsid w:val="004E782B"/>
    <w:rsid w:val="004E7892"/>
    <w:rsid w:val="004E789B"/>
    <w:rsid w:val="004E795E"/>
    <w:rsid w:val="004E7DFE"/>
    <w:rsid w:val="004F0198"/>
    <w:rsid w:val="004F057B"/>
    <w:rsid w:val="004F07CD"/>
    <w:rsid w:val="004F09E2"/>
    <w:rsid w:val="004F0F82"/>
    <w:rsid w:val="004F16FB"/>
    <w:rsid w:val="004F1879"/>
    <w:rsid w:val="004F1893"/>
    <w:rsid w:val="004F1919"/>
    <w:rsid w:val="004F1B42"/>
    <w:rsid w:val="004F1C4A"/>
    <w:rsid w:val="004F1CD5"/>
    <w:rsid w:val="004F1DAE"/>
    <w:rsid w:val="004F1DD3"/>
    <w:rsid w:val="004F2047"/>
    <w:rsid w:val="004F2056"/>
    <w:rsid w:val="004F241B"/>
    <w:rsid w:val="004F279E"/>
    <w:rsid w:val="004F2BE0"/>
    <w:rsid w:val="004F2CAB"/>
    <w:rsid w:val="004F2CBF"/>
    <w:rsid w:val="004F2F44"/>
    <w:rsid w:val="004F2FB7"/>
    <w:rsid w:val="004F3716"/>
    <w:rsid w:val="004F39E9"/>
    <w:rsid w:val="004F42A7"/>
    <w:rsid w:val="004F43D5"/>
    <w:rsid w:val="004F4823"/>
    <w:rsid w:val="004F4912"/>
    <w:rsid w:val="004F4A57"/>
    <w:rsid w:val="004F4B3A"/>
    <w:rsid w:val="004F4C72"/>
    <w:rsid w:val="004F4EF6"/>
    <w:rsid w:val="004F52DC"/>
    <w:rsid w:val="004F56F0"/>
    <w:rsid w:val="004F5714"/>
    <w:rsid w:val="004F57BD"/>
    <w:rsid w:val="004F5866"/>
    <w:rsid w:val="004F5BA5"/>
    <w:rsid w:val="004F6127"/>
    <w:rsid w:val="004F6360"/>
    <w:rsid w:val="004F64AB"/>
    <w:rsid w:val="004F65A4"/>
    <w:rsid w:val="004F6789"/>
    <w:rsid w:val="004F6A83"/>
    <w:rsid w:val="004F6C0A"/>
    <w:rsid w:val="004F6E59"/>
    <w:rsid w:val="004F708E"/>
    <w:rsid w:val="004F71F5"/>
    <w:rsid w:val="004F7270"/>
    <w:rsid w:val="004F72BD"/>
    <w:rsid w:val="004F73B5"/>
    <w:rsid w:val="004F746B"/>
    <w:rsid w:val="004F78CE"/>
    <w:rsid w:val="004F7A2F"/>
    <w:rsid w:val="004F7AC5"/>
    <w:rsid w:val="004F7FDC"/>
    <w:rsid w:val="005000BE"/>
    <w:rsid w:val="00500211"/>
    <w:rsid w:val="00500347"/>
    <w:rsid w:val="00500863"/>
    <w:rsid w:val="00500992"/>
    <w:rsid w:val="00500EEA"/>
    <w:rsid w:val="00500FB9"/>
    <w:rsid w:val="005011EF"/>
    <w:rsid w:val="00501262"/>
    <w:rsid w:val="00501623"/>
    <w:rsid w:val="005016C5"/>
    <w:rsid w:val="005017CB"/>
    <w:rsid w:val="00501A57"/>
    <w:rsid w:val="00501B6A"/>
    <w:rsid w:val="00501C3D"/>
    <w:rsid w:val="00502070"/>
    <w:rsid w:val="005022B8"/>
    <w:rsid w:val="005022C4"/>
    <w:rsid w:val="005022C6"/>
    <w:rsid w:val="005026ED"/>
    <w:rsid w:val="005029ED"/>
    <w:rsid w:val="00502A69"/>
    <w:rsid w:val="00502EC1"/>
    <w:rsid w:val="00503162"/>
    <w:rsid w:val="00503185"/>
    <w:rsid w:val="00503231"/>
    <w:rsid w:val="00503574"/>
    <w:rsid w:val="005035B7"/>
    <w:rsid w:val="00503859"/>
    <w:rsid w:val="00503AA6"/>
    <w:rsid w:val="00503C79"/>
    <w:rsid w:val="00504070"/>
    <w:rsid w:val="005041CF"/>
    <w:rsid w:val="0050422B"/>
    <w:rsid w:val="0050479B"/>
    <w:rsid w:val="0050480A"/>
    <w:rsid w:val="0050495D"/>
    <w:rsid w:val="00504BBD"/>
    <w:rsid w:val="00504D81"/>
    <w:rsid w:val="00505725"/>
    <w:rsid w:val="005058D5"/>
    <w:rsid w:val="00505C7F"/>
    <w:rsid w:val="00505E9A"/>
    <w:rsid w:val="00505F2A"/>
    <w:rsid w:val="00506501"/>
    <w:rsid w:val="00506754"/>
    <w:rsid w:val="00506D0B"/>
    <w:rsid w:val="00506EB6"/>
    <w:rsid w:val="00506EF7"/>
    <w:rsid w:val="00506F72"/>
    <w:rsid w:val="00506FDC"/>
    <w:rsid w:val="00507033"/>
    <w:rsid w:val="005073F7"/>
    <w:rsid w:val="0050740C"/>
    <w:rsid w:val="005075AD"/>
    <w:rsid w:val="005078CB"/>
    <w:rsid w:val="00507F0B"/>
    <w:rsid w:val="005104A6"/>
    <w:rsid w:val="00510737"/>
    <w:rsid w:val="00510874"/>
    <w:rsid w:val="00510A80"/>
    <w:rsid w:val="00510B42"/>
    <w:rsid w:val="00510F5D"/>
    <w:rsid w:val="00511481"/>
    <w:rsid w:val="0051169B"/>
    <w:rsid w:val="005119A5"/>
    <w:rsid w:val="00511D7A"/>
    <w:rsid w:val="00511F5F"/>
    <w:rsid w:val="00511FC2"/>
    <w:rsid w:val="00511FD9"/>
    <w:rsid w:val="005120C7"/>
    <w:rsid w:val="00512142"/>
    <w:rsid w:val="005121EE"/>
    <w:rsid w:val="0051252B"/>
    <w:rsid w:val="005125D1"/>
    <w:rsid w:val="00512634"/>
    <w:rsid w:val="005126E2"/>
    <w:rsid w:val="005127A3"/>
    <w:rsid w:val="005129CB"/>
    <w:rsid w:val="00512BE4"/>
    <w:rsid w:val="00512EB5"/>
    <w:rsid w:val="00512F7B"/>
    <w:rsid w:val="00513066"/>
    <w:rsid w:val="00513491"/>
    <w:rsid w:val="005136DC"/>
    <w:rsid w:val="00513769"/>
    <w:rsid w:val="005138A8"/>
    <w:rsid w:val="00513AFC"/>
    <w:rsid w:val="00513CEE"/>
    <w:rsid w:val="00514191"/>
    <w:rsid w:val="00514560"/>
    <w:rsid w:val="00514A43"/>
    <w:rsid w:val="00514AD4"/>
    <w:rsid w:val="00514DB0"/>
    <w:rsid w:val="005152F7"/>
    <w:rsid w:val="0051554A"/>
    <w:rsid w:val="00515588"/>
    <w:rsid w:val="005155C5"/>
    <w:rsid w:val="00515701"/>
    <w:rsid w:val="00515718"/>
    <w:rsid w:val="005163D1"/>
    <w:rsid w:val="005167D7"/>
    <w:rsid w:val="00516843"/>
    <w:rsid w:val="00516932"/>
    <w:rsid w:val="00516A9F"/>
    <w:rsid w:val="00516BEB"/>
    <w:rsid w:val="00516F1A"/>
    <w:rsid w:val="00516F39"/>
    <w:rsid w:val="00517019"/>
    <w:rsid w:val="0051761C"/>
    <w:rsid w:val="0051798C"/>
    <w:rsid w:val="00517A40"/>
    <w:rsid w:val="00517EA9"/>
    <w:rsid w:val="00517F3A"/>
    <w:rsid w:val="00520122"/>
    <w:rsid w:val="005201C3"/>
    <w:rsid w:val="005204CA"/>
    <w:rsid w:val="005207DB"/>
    <w:rsid w:val="00520B19"/>
    <w:rsid w:val="00520C42"/>
    <w:rsid w:val="00520C8C"/>
    <w:rsid w:val="00520CA5"/>
    <w:rsid w:val="00520D8E"/>
    <w:rsid w:val="005210A6"/>
    <w:rsid w:val="00521375"/>
    <w:rsid w:val="00521512"/>
    <w:rsid w:val="00521538"/>
    <w:rsid w:val="00521C17"/>
    <w:rsid w:val="00521C4E"/>
    <w:rsid w:val="00521C5F"/>
    <w:rsid w:val="0052200D"/>
    <w:rsid w:val="0052224D"/>
    <w:rsid w:val="00522289"/>
    <w:rsid w:val="005223CE"/>
    <w:rsid w:val="005227A8"/>
    <w:rsid w:val="00522814"/>
    <w:rsid w:val="00523065"/>
    <w:rsid w:val="005230D3"/>
    <w:rsid w:val="0052310F"/>
    <w:rsid w:val="005232A5"/>
    <w:rsid w:val="00523471"/>
    <w:rsid w:val="00523553"/>
    <w:rsid w:val="00523EFC"/>
    <w:rsid w:val="00523FA9"/>
    <w:rsid w:val="005241B1"/>
    <w:rsid w:val="0052437A"/>
    <w:rsid w:val="00524586"/>
    <w:rsid w:val="005245DC"/>
    <w:rsid w:val="0052463F"/>
    <w:rsid w:val="00524713"/>
    <w:rsid w:val="0052476B"/>
    <w:rsid w:val="005249E9"/>
    <w:rsid w:val="00524B15"/>
    <w:rsid w:val="00524E1C"/>
    <w:rsid w:val="00525588"/>
    <w:rsid w:val="005255A1"/>
    <w:rsid w:val="00525DD8"/>
    <w:rsid w:val="00525EC0"/>
    <w:rsid w:val="00526055"/>
    <w:rsid w:val="00526147"/>
    <w:rsid w:val="0052639E"/>
    <w:rsid w:val="005266E3"/>
    <w:rsid w:val="00526889"/>
    <w:rsid w:val="0052737C"/>
    <w:rsid w:val="0052748E"/>
    <w:rsid w:val="0052777C"/>
    <w:rsid w:val="00527B08"/>
    <w:rsid w:val="00527DA3"/>
    <w:rsid w:val="00527F45"/>
    <w:rsid w:val="0053064F"/>
    <w:rsid w:val="005309F2"/>
    <w:rsid w:val="00530B77"/>
    <w:rsid w:val="00530BA8"/>
    <w:rsid w:val="00530BD0"/>
    <w:rsid w:val="00530D93"/>
    <w:rsid w:val="00530DE9"/>
    <w:rsid w:val="00531401"/>
    <w:rsid w:val="00532360"/>
    <w:rsid w:val="00532A07"/>
    <w:rsid w:val="00532B02"/>
    <w:rsid w:val="00532B28"/>
    <w:rsid w:val="00532E81"/>
    <w:rsid w:val="005334C4"/>
    <w:rsid w:val="00533723"/>
    <w:rsid w:val="0053377B"/>
    <w:rsid w:val="00533918"/>
    <w:rsid w:val="005339B3"/>
    <w:rsid w:val="00533CE6"/>
    <w:rsid w:val="00533E3A"/>
    <w:rsid w:val="00533E70"/>
    <w:rsid w:val="0053402B"/>
    <w:rsid w:val="00534330"/>
    <w:rsid w:val="005344BC"/>
    <w:rsid w:val="0053486B"/>
    <w:rsid w:val="00534B10"/>
    <w:rsid w:val="00534C25"/>
    <w:rsid w:val="00535141"/>
    <w:rsid w:val="005354AD"/>
    <w:rsid w:val="005358A4"/>
    <w:rsid w:val="00535FD1"/>
    <w:rsid w:val="00536143"/>
    <w:rsid w:val="00536623"/>
    <w:rsid w:val="00536760"/>
    <w:rsid w:val="0053697C"/>
    <w:rsid w:val="00536AA7"/>
    <w:rsid w:val="00536C72"/>
    <w:rsid w:val="00536EB8"/>
    <w:rsid w:val="0053711E"/>
    <w:rsid w:val="00537193"/>
    <w:rsid w:val="005372E1"/>
    <w:rsid w:val="005373F6"/>
    <w:rsid w:val="00537789"/>
    <w:rsid w:val="005377BA"/>
    <w:rsid w:val="00537825"/>
    <w:rsid w:val="00537A11"/>
    <w:rsid w:val="005401FE"/>
    <w:rsid w:val="0054023C"/>
    <w:rsid w:val="00540644"/>
    <w:rsid w:val="00540927"/>
    <w:rsid w:val="00540929"/>
    <w:rsid w:val="00540C09"/>
    <w:rsid w:val="00540CD3"/>
    <w:rsid w:val="00540F06"/>
    <w:rsid w:val="00540FB7"/>
    <w:rsid w:val="005410F6"/>
    <w:rsid w:val="00541422"/>
    <w:rsid w:val="005416D0"/>
    <w:rsid w:val="00541AE0"/>
    <w:rsid w:val="00541E05"/>
    <w:rsid w:val="00542277"/>
    <w:rsid w:val="005426FA"/>
    <w:rsid w:val="00542A41"/>
    <w:rsid w:val="00542ABC"/>
    <w:rsid w:val="00542BC5"/>
    <w:rsid w:val="005431BA"/>
    <w:rsid w:val="00543639"/>
    <w:rsid w:val="00543A97"/>
    <w:rsid w:val="00543B64"/>
    <w:rsid w:val="00543D14"/>
    <w:rsid w:val="00544105"/>
    <w:rsid w:val="005441CC"/>
    <w:rsid w:val="0054454C"/>
    <w:rsid w:val="005445EE"/>
    <w:rsid w:val="00544C7C"/>
    <w:rsid w:val="00544CCA"/>
    <w:rsid w:val="0054501E"/>
    <w:rsid w:val="00545130"/>
    <w:rsid w:val="005451BD"/>
    <w:rsid w:val="005455AD"/>
    <w:rsid w:val="00545CAC"/>
    <w:rsid w:val="00546347"/>
    <w:rsid w:val="00546487"/>
    <w:rsid w:val="005464B4"/>
    <w:rsid w:val="00546624"/>
    <w:rsid w:val="00546881"/>
    <w:rsid w:val="00546977"/>
    <w:rsid w:val="00546C73"/>
    <w:rsid w:val="0054738A"/>
    <w:rsid w:val="00547FBA"/>
    <w:rsid w:val="005500B2"/>
    <w:rsid w:val="005501F3"/>
    <w:rsid w:val="00550415"/>
    <w:rsid w:val="00550459"/>
    <w:rsid w:val="005505C7"/>
    <w:rsid w:val="00550998"/>
    <w:rsid w:val="00550C77"/>
    <w:rsid w:val="0055120F"/>
    <w:rsid w:val="005513CE"/>
    <w:rsid w:val="005515B4"/>
    <w:rsid w:val="0055170F"/>
    <w:rsid w:val="00551861"/>
    <w:rsid w:val="005518C1"/>
    <w:rsid w:val="00551A31"/>
    <w:rsid w:val="00551AA3"/>
    <w:rsid w:val="00551AB1"/>
    <w:rsid w:val="00551B65"/>
    <w:rsid w:val="00551FBD"/>
    <w:rsid w:val="005520F1"/>
    <w:rsid w:val="005520F3"/>
    <w:rsid w:val="0055265F"/>
    <w:rsid w:val="005528BE"/>
    <w:rsid w:val="00552C95"/>
    <w:rsid w:val="0055306A"/>
    <w:rsid w:val="00553110"/>
    <w:rsid w:val="005531C8"/>
    <w:rsid w:val="00553474"/>
    <w:rsid w:val="005535E3"/>
    <w:rsid w:val="005535F8"/>
    <w:rsid w:val="005536E4"/>
    <w:rsid w:val="00553A64"/>
    <w:rsid w:val="00553D4B"/>
    <w:rsid w:val="0055403A"/>
    <w:rsid w:val="005541A5"/>
    <w:rsid w:val="00554233"/>
    <w:rsid w:val="00554354"/>
    <w:rsid w:val="00554515"/>
    <w:rsid w:val="0055467B"/>
    <w:rsid w:val="00554710"/>
    <w:rsid w:val="0055484E"/>
    <w:rsid w:val="00554874"/>
    <w:rsid w:val="00554926"/>
    <w:rsid w:val="00554BC6"/>
    <w:rsid w:val="00554F33"/>
    <w:rsid w:val="005550A1"/>
    <w:rsid w:val="00555296"/>
    <w:rsid w:val="005553A1"/>
    <w:rsid w:val="0055577B"/>
    <w:rsid w:val="00555965"/>
    <w:rsid w:val="0055597C"/>
    <w:rsid w:val="00555AE6"/>
    <w:rsid w:val="00555DA3"/>
    <w:rsid w:val="00555EFB"/>
    <w:rsid w:val="005565EC"/>
    <w:rsid w:val="00556765"/>
    <w:rsid w:val="00556B46"/>
    <w:rsid w:val="00556C5E"/>
    <w:rsid w:val="00556D71"/>
    <w:rsid w:val="00556E03"/>
    <w:rsid w:val="005572A3"/>
    <w:rsid w:val="00557587"/>
    <w:rsid w:val="005577B7"/>
    <w:rsid w:val="00557A63"/>
    <w:rsid w:val="00557EEE"/>
    <w:rsid w:val="00560172"/>
    <w:rsid w:val="00560194"/>
    <w:rsid w:val="005602CF"/>
    <w:rsid w:val="005603D3"/>
    <w:rsid w:val="0056056F"/>
    <w:rsid w:val="0056078E"/>
    <w:rsid w:val="00560989"/>
    <w:rsid w:val="00560E1F"/>
    <w:rsid w:val="00560E46"/>
    <w:rsid w:val="00561413"/>
    <w:rsid w:val="00561424"/>
    <w:rsid w:val="0056160E"/>
    <w:rsid w:val="005618D3"/>
    <w:rsid w:val="00561989"/>
    <w:rsid w:val="0056199D"/>
    <w:rsid w:val="00561D9B"/>
    <w:rsid w:val="00562111"/>
    <w:rsid w:val="0056219F"/>
    <w:rsid w:val="00562335"/>
    <w:rsid w:val="00562622"/>
    <w:rsid w:val="00562756"/>
    <w:rsid w:val="0056296C"/>
    <w:rsid w:val="0056297D"/>
    <w:rsid w:val="00562BD9"/>
    <w:rsid w:val="00562FCD"/>
    <w:rsid w:val="0056323E"/>
    <w:rsid w:val="005634C8"/>
    <w:rsid w:val="005642E7"/>
    <w:rsid w:val="00564536"/>
    <w:rsid w:val="005646F8"/>
    <w:rsid w:val="00564904"/>
    <w:rsid w:val="00564BE2"/>
    <w:rsid w:val="00564C32"/>
    <w:rsid w:val="00564DDC"/>
    <w:rsid w:val="00564EAA"/>
    <w:rsid w:val="00564EED"/>
    <w:rsid w:val="0056504A"/>
    <w:rsid w:val="005650AE"/>
    <w:rsid w:val="005651AC"/>
    <w:rsid w:val="0056521D"/>
    <w:rsid w:val="00565231"/>
    <w:rsid w:val="0056545C"/>
    <w:rsid w:val="00565576"/>
    <w:rsid w:val="00565892"/>
    <w:rsid w:val="005658DC"/>
    <w:rsid w:val="005659BE"/>
    <w:rsid w:val="00565CCA"/>
    <w:rsid w:val="00565CE3"/>
    <w:rsid w:val="00565FE2"/>
    <w:rsid w:val="005663EF"/>
    <w:rsid w:val="00566DB4"/>
    <w:rsid w:val="00566E98"/>
    <w:rsid w:val="005670D5"/>
    <w:rsid w:val="005672BE"/>
    <w:rsid w:val="005675EE"/>
    <w:rsid w:val="00567786"/>
    <w:rsid w:val="00567913"/>
    <w:rsid w:val="00567950"/>
    <w:rsid w:val="00567BAB"/>
    <w:rsid w:val="00567D56"/>
    <w:rsid w:val="00567DA2"/>
    <w:rsid w:val="00567F48"/>
    <w:rsid w:val="005707B7"/>
    <w:rsid w:val="00570B72"/>
    <w:rsid w:val="00570DAF"/>
    <w:rsid w:val="00570E67"/>
    <w:rsid w:val="0057122D"/>
    <w:rsid w:val="005713E9"/>
    <w:rsid w:val="00571475"/>
    <w:rsid w:val="00571487"/>
    <w:rsid w:val="005716A7"/>
    <w:rsid w:val="00571745"/>
    <w:rsid w:val="00571CDC"/>
    <w:rsid w:val="00571F55"/>
    <w:rsid w:val="00572315"/>
    <w:rsid w:val="00572426"/>
    <w:rsid w:val="0057271C"/>
    <w:rsid w:val="00572C84"/>
    <w:rsid w:val="00572CDF"/>
    <w:rsid w:val="00572D22"/>
    <w:rsid w:val="00572E2C"/>
    <w:rsid w:val="005731CA"/>
    <w:rsid w:val="00573401"/>
    <w:rsid w:val="0057379F"/>
    <w:rsid w:val="00573950"/>
    <w:rsid w:val="00573A78"/>
    <w:rsid w:val="00573B33"/>
    <w:rsid w:val="00573B74"/>
    <w:rsid w:val="0057449C"/>
    <w:rsid w:val="00574570"/>
    <w:rsid w:val="00574617"/>
    <w:rsid w:val="00574934"/>
    <w:rsid w:val="00574AA4"/>
    <w:rsid w:val="00574AC4"/>
    <w:rsid w:val="00574B6A"/>
    <w:rsid w:val="00575035"/>
    <w:rsid w:val="00575275"/>
    <w:rsid w:val="005754F5"/>
    <w:rsid w:val="00575735"/>
    <w:rsid w:val="0057588D"/>
    <w:rsid w:val="00575D81"/>
    <w:rsid w:val="00576778"/>
    <w:rsid w:val="00576A4E"/>
    <w:rsid w:val="00576C2D"/>
    <w:rsid w:val="00576F66"/>
    <w:rsid w:val="00576F95"/>
    <w:rsid w:val="00577318"/>
    <w:rsid w:val="0057759B"/>
    <w:rsid w:val="005777BB"/>
    <w:rsid w:val="00577833"/>
    <w:rsid w:val="00577C0F"/>
    <w:rsid w:val="00577D18"/>
    <w:rsid w:val="00577F3A"/>
    <w:rsid w:val="005804CF"/>
    <w:rsid w:val="005805CC"/>
    <w:rsid w:val="00580F7E"/>
    <w:rsid w:val="0058112D"/>
    <w:rsid w:val="0058125D"/>
    <w:rsid w:val="0058152D"/>
    <w:rsid w:val="005818B3"/>
    <w:rsid w:val="00581ACD"/>
    <w:rsid w:val="00581D03"/>
    <w:rsid w:val="00581D63"/>
    <w:rsid w:val="005820E7"/>
    <w:rsid w:val="00582760"/>
    <w:rsid w:val="00582DDF"/>
    <w:rsid w:val="0058366D"/>
    <w:rsid w:val="00583D06"/>
    <w:rsid w:val="00583D50"/>
    <w:rsid w:val="00583DDB"/>
    <w:rsid w:val="00584317"/>
    <w:rsid w:val="0058477B"/>
    <w:rsid w:val="00584831"/>
    <w:rsid w:val="00584959"/>
    <w:rsid w:val="005849F1"/>
    <w:rsid w:val="00584FFA"/>
    <w:rsid w:val="00585003"/>
    <w:rsid w:val="005850F8"/>
    <w:rsid w:val="00585285"/>
    <w:rsid w:val="00585749"/>
    <w:rsid w:val="00585752"/>
    <w:rsid w:val="0058581C"/>
    <w:rsid w:val="0058589E"/>
    <w:rsid w:val="00585CCE"/>
    <w:rsid w:val="005860F9"/>
    <w:rsid w:val="00586171"/>
    <w:rsid w:val="005861BE"/>
    <w:rsid w:val="00586201"/>
    <w:rsid w:val="00586580"/>
    <w:rsid w:val="00586667"/>
    <w:rsid w:val="00586BAC"/>
    <w:rsid w:val="00586C50"/>
    <w:rsid w:val="00586ECE"/>
    <w:rsid w:val="005872D3"/>
    <w:rsid w:val="0058734D"/>
    <w:rsid w:val="005875B4"/>
    <w:rsid w:val="0058768C"/>
    <w:rsid w:val="00587C18"/>
    <w:rsid w:val="00587C99"/>
    <w:rsid w:val="00587F7E"/>
    <w:rsid w:val="0059051B"/>
    <w:rsid w:val="00590C39"/>
    <w:rsid w:val="005911D8"/>
    <w:rsid w:val="005912C7"/>
    <w:rsid w:val="005916EB"/>
    <w:rsid w:val="00591AE0"/>
    <w:rsid w:val="00591C13"/>
    <w:rsid w:val="00591EA6"/>
    <w:rsid w:val="005920AC"/>
    <w:rsid w:val="0059254A"/>
    <w:rsid w:val="005926A1"/>
    <w:rsid w:val="0059288F"/>
    <w:rsid w:val="00592B80"/>
    <w:rsid w:val="00592CEA"/>
    <w:rsid w:val="0059322E"/>
    <w:rsid w:val="0059355C"/>
    <w:rsid w:val="005935A3"/>
    <w:rsid w:val="005935E1"/>
    <w:rsid w:val="005936A8"/>
    <w:rsid w:val="00593789"/>
    <w:rsid w:val="00593903"/>
    <w:rsid w:val="00593A37"/>
    <w:rsid w:val="00593CFA"/>
    <w:rsid w:val="00594337"/>
    <w:rsid w:val="00594502"/>
    <w:rsid w:val="00594D31"/>
    <w:rsid w:val="00594FAE"/>
    <w:rsid w:val="005955A3"/>
    <w:rsid w:val="005957D8"/>
    <w:rsid w:val="00595929"/>
    <w:rsid w:val="00595CD2"/>
    <w:rsid w:val="005961EA"/>
    <w:rsid w:val="005963A3"/>
    <w:rsid w:val="00596632"/>
    <w:rsid w:val="0059663E"/>
    <w:rsid w:val="005966F9"/>
    <w:rsid w:val="00596FF9"/>
    <w:rsid w:val="005971B9"/>
    <w:rsid w:val="0059748C"/>
    <w:rsid w:val="0059760C"/>
    <w:rsid w:val="005976D5"/>
    <w:rsid w:val="005977D4"/>
    <w:rsid w:val="00597AC8"/>
    <w:rsid w:val="00597B79"/>
    <w:rsid w:val="00597BF2"/>
    <w:rsid w:val="00597E66"/>
    <w:rsid w:val="00597F57"/>
    <w:rsid w:val="005A01AC"/>
    <w:rsid w:val="005A0324"/>
    <w:rsid w:val="005A037C"/>
    <w:rsid w:val="005A06E1"/>
    <w:rsid w:val="005A0712"/>
    <w:rsid w:val="005A073C"/>
    <w:rsid w:val="005A09F2"/>
    <w:rsid w:val="005A0B0C"/>
    <w:rsid w:val="005A10AF"/>
    <w:rsid w:val="005A15AE"/>
    <w:rsid w:val="005A1998"/>
    <w:rsid w:val="005A19F2"/>
    <w:rsid w:val="005A1A3F"/>
    <w:rsid w:val="005A1B3F"/>
    <w:rsid w:val="005A1C48"/>
    <w:rsid w:val="005A1F98"/>
    <w:rsid w:val="005A20BF"/>
    <w:rsid w:val="005A20D4"/>
    <w:rsid w:val="005A28BC"/>
    <w:rsid w:val="005A297D"/>
    <w:rsid w:val="005A2AAB"/>
    <w:rsid w:val="005A2E0C"/>
    <w:rsid w:val="005A2FCE"/>
    <w:rsid w:val="005A3164"/>
    <w:rsid w:val="005A3181"/>
    <w:rsid w:val="005A358F"/>
    <w:rsid w:val="005A367F"/>
    <w:rsid w:val="005A3825"/>
    <w:rsid w:val="005A383F"/>
    <w:rsid w:val="005A385A"/>
    <w:rsid w:val="005A3E72"/>
    <w:rsid w:val="005A45B0"/>
    <w:rsid w:val="005A4CD6"/>
    <w:rsid w:val="005A4E06"/>
    <w:rsid w:val="005A518B"/>
    <w:rsid w:val="005A51E5"/>
    <w:rsid w:val="005A52E0"/>
    <w:rsid w:val="005A564B"/>
    <w:rsid w:val="005A568F"/>
    <w:rsid w:val="005A56C9"/>
    <w:rsid w:val="005A59AC"/>
    <w:rsid w:val="005A5A9B"/>
    <w:rsid w:val="005A5BBD"/>
    <w:rsid w:val="005A5D24"/>
    <w:rsid w:val="005A5E2F"/>
    <w:rsid w:val="005A61BB"/>
    <w:rsid w:val="005A6687"/>
    <w:rsid w:val="005A6762"/>
    <w:rsid w:val="005A6E0F"/>
    <w:rsid w:val="005A6FC4"/>
    <w:rsid w:val="005A73A4"/>
    <w:rsid w:val="005A73C3"/>
    <w:rsid w:val="005A7602"/>
    <w:rsid w:val="005A7708"/>
    <w:rsid w:val="005A7945"/>
    <w:rsid w:val="005A7C05"/>
    <w:rsid w:val="005A7CE7"/>
    <w:rsid w:val="005B0107"/>
    <w:rsid w:val="005B0543"/>
    <w:rsid w:val="005B0562"/>
    <w:rsid w:val="005B05FF"/>
    <w:rsid w:val="005B07CA"/>
    <w:rsid w:val="005B0B90"/>
    <w:rsid w:val="005B110E"/>
    <w:rsid w:val="005B1528"/>
    <w:rsid w:val="005B186B"/>
    <w:rsid w:val="005B18D8"/>
    <w:rsid w:val="005B1A0E"/>
    <w:rsid w:val="005B1C1F"/>
    <w:rsid w:val="005B1E93"/>
    <w:rsid w:val="005B232A"/>
    <w:rsid w:val="005B23A2"/>
    <w:rsid w:val="005B25B3"/>
    <w:rsid w:val="005B27AD"/>
    <w:rsid w:val="005B2E02"/>
    <w:rsid w:val="005B2E9E"/>
    <w:rsid w:val="005B31FA"/>
    <w:rsid w:val="005B3469"/>
    <w:rsid w:val="005B34EE"/>
    <w:rsid w:val="005B3722"/>
    <w:rsid w:val="005B37EA"/>
    <w:rsid w:val="005B3B4D"/>
    <w:rsid w:val="005B45C4"/>
    <w:rsid w:val="005B469B"/>
    <w:rsid w:val="005B49F2"/>
    <w:rsid w:val="005B4B52"/>
    <w:rsid w:val="005B4BE5"/>
    <w:rsid w:val="005B4E9F"/>
    <w:rsid w:val="005B501C"/>
    <w:rsid w:val="005B538E"/>
    <w:rsid w:val="005B55D6"/>
    <w:rsid w:val="005B58A3"/>
    <w:rsid w:val="005B58EB"/>
    <w:rsid w:val="005B5948"/>
    <w:rsid w:val="005B5BC3"/>
    <w:rsid w:val="005B5CFF"/>
    <w:rsid w:val="005B5DA0"/>
    <w:rsid w:val="005B5E78"/>
    <w:rsid w:val="005B6199"/>
    <w:rsid w:val="005B6B65"/>
    <w:rsid w:val="005B7057"/>
    <w:rsid w:val="005B70B1"/>
    <w:rsid w:val="005B7193"/>
    <w:rsid w:val="005B71F5"/>
    <w:rsid w:val="005B748C"/>
    <w:rsid w:val="005B7B60"/>
    <w:rsid w:val="005B7C78"/>
    <w:rsid w:val="005C0155"/>
    <w:rsid w:val="005C03A9"/>
    <w:rsid w:val="005C0615"/>
    <w:rsid w:val="005C08F0"/>
    <w:rsid w:val="005C1074"/>
    <w:rsid w:val="005C1150"/>
    <w:rsid w:val="005C1597"/>
    <w:rsid w:val="005C17E9"/>
    <w:rsid w:val="005C18FA"/>
    <w:rsid w:val="005C1A24"/>
    <w:rsid w:val="005C209A"/>
    <w:rsid w:val="005C22CF"/>
    <w:rsid w:val="005C22D2"/>
    <w:rsid w:val="005C24A1"/>
    <w:rsid w:val="005C2578"/>
    <w:rsid w:val="005C2767"/>
    <w:rsid w:val="005C299A"/>
    <w:rsid w:val="005C29A8"/>
    <w:rsid w:val="005C2BAB"/>
    <w:rsid w:val="005C2DB8"/>
    <w:rsid w:val="005C2FCC"/>
    <w:rsid w:val="005C30F1"/>
    <w:rsid w:val="005C38CC"/>
    <w:rsid w:val="005C3A56"/>
    <w:rsid w:val="005C43F4"/>
    <w:rsid w:val="005C46A6"/>
    <w:rsid w:val="005C475A"/>
    <w:rsid w:val="005C47F9"/>
    <w:rsid w:val="005C4825"/>
    <w:rsid w:val="005C48D0"/>
    <w:rsid w:val="005C516F"/>
    <w:rsid w:val="005C5277"/>
    <w:rsid w:val="005C5541"/>
    <w:rsid w:val="005C57AF"/>
    <w:rsid w:val="005C590D"/>
    <w:rsid w:val="005C5A5C"/>
    <w:rsid w:val="005C5DF0"/>
    <w:rsid w:val="005C6376"/>
    <w:rsid w:val="005C6484"/>
    <w:rsid w:val="005C651D"/>
    <w:rsid w:val="005C661B"/>
    <w:rsid w:val="005C67CE"/>
    <w:rsid w:val="005C72C4"/>
    <w:rsid w:val="005C739B"/>
    <w:rsid w:val="005C77AE"/>
    <w:rsid w:val="005C77E0"/>
    <w:rsid w:val="005C7883"/>
    <w:rsid w:val="005C78CB"/>
    <w:rsid w:val="005C7914"/>
    <w:rsid w:val="005C79BA"/>
    <w:rsid w:val="005C7B28"/>
    <w:rsid w:val="005C7B67"/>
    <w:rsid w:val="005C7E83"/>
    <w:rsid w:val="005C7FC3"/>
    <w:rsid w:val="005D01EA"/>
    <w:rsid w:val="005D0892"/>
    <w:rsid w:val="005D0960"/>
    <w:rsid w:val="005D0C8C"/>
    <w:rsid w:val="005D0FC3"/>
    <w:rsid w:val="005D118C"/>
    <w:rsid w:val="005D17CB"/>
    <w:rsid w:val="005D1D34"/>
    <w:rsid w:val="005D21A0"/>
    <w:rsid w:val="005D2548"/>
    <w:rsid w:val="005D25A1"/>
    <w:rsid w:val="005D2705"/>
    <w:rsid w:val="005D28B2"/>
    <w:rsid w:val="005D31FD"/>
    <w:rsid w:val="005D33CA"/>
    <w:rsid w:val="005D36F6"/>
    <w:rsid w:val="005D3884"/>
    <w:rsid w:val="005D3D26"/>
    <w:rsid w:val="005D3EA0"/>
    <w:rsid w:val="005D44A1"/>
    <w:rsid w:val="005D462B"/>
    <w:rsid w:val="005D48E2"/>
    <w:rsid w:val="005D4ECA"/>
    <w:rsid w:val="005D5324"/>
    <w:rsid w:val="005D5528"/>
    <w:rsid w:val="005D56A3"/>
    <w:rsid w:val="005D56AC"/>
    <w:rsid w:val="005D594F"/>
    <w:rsid w:val="005D59AE"/>
    <w:rsid w:val="005D5B4E"/>
    <w:rsid w:val="005D5F83"/>
    <w:rsid w:val="005D5FB4"/>
    <w:rsid w:val="005D62F7"/>
    <w:rsid w:val="005D6600"/>
    <w:rsid w:val="005D6611"/>
    <w:rsid w:val="005D6671"/>
    <w:rsid w:val="005D673F"/>
    <w:rsid w:val="005D6741"/>
    <w:rsid w:val="005D6827"/>
    <w:rsid w:val="005D6A4F"/>
    <w:rsid w:val="005D6FEF"/>
    <w:rsid w:val="005D712E"/>
    <w:rsid w:val="005D7173"/>
    <w:rsid w:val="005D758C"/>
    <w:rsid w:val="005D78EA"/>
    <w:rsid w:val="005D7DC3"/>
    <w:rsid w:val="005E081F"/>
    <w:rsid w:val="005E0B38"/>
    <w:rsid w:val="005E0BC2"/>
    <w:rsid w:val="005E0CED"/>
    <w:rsid w:val="005E12A8"/>
    <w:rsid w:val="005E13CC"/>
    <w:rsid w:val="005E149E"/>
    <w:rsid w:val="005E159A"/>
    <w:rsid w:val="005E16A1"/>
    <w:rsid w:val="005E173B"/>
    <w:rsid w:val="005E1A6A"/>
    <w:rsid w:val="005E1A70"/>
    <w:rsid w:val="005E1CB7"/>
    <w:rsid w:val="005E2333"/>
    <w:rsid w:val="005E2334"/>
    <w:rsid w:val="005E2BB3"/>
    <w:rsid w:val="005E30FE"/>
    <w:rsid w:val="005E3642"/>
    <w:rsid w:val="005E3724"/>
    <w:rsid w:val="005E3B93"/>
    <w:rsid w:val="005E431A"/>
    <w:rsid w:val="005E45F6"/>
    <w:rsid w:val="005E46D9"/>
    <w:rsid w:val="005E46ED"/>
    <w:rsid w:val="005E4941"/>
    <w:rsid w:val="005E4B61"/>
    <w:rsid w:val="005E4ED4"/>
    <w:rsid w:val="005E519F"/>
    <w:rsid w:val="005E5501"/>
    <w:rsid w:val="005E60E8"/>
    <w:rsid w:val="005E6161"/>
    <w:rsid w:val="005E6383"/>
    <w:rsid w:val="005E6422"/>
    <w:rsid w:val="005E6A7B"/>
    <w:rsid w:val="005E6BAC"/>
    <w:rsid w:val="005E7054"/>
    <w:rsid w:val="005E7653"/>
    <w:rsid w:val="005E78BD"/>
    <w:rsid w:val="005E7923"/>
    <w:rsid w:val="005E7C19"/>
    <w:rsid w:val="005E7C96"/>
    <w:rsid w:val="005F0038"/>
    <w:rsid w:val="005F007B"/>
    <w:rsid w:val="005F0103"/>
    <w:rsid w:val="005F023B"/>
    <w:rsid w:val="005F0336"/>
    <w:rsid w:val="005F0B3E"/>
    <w:rsid w:val="005F0B46"/>
    <w:rsid w:val="005F0B95"/>
    <w:rsid w:val="005F0C08"/>
    <w:rsid w:val="005F1373"/>
    <w:rsid w:val="005F1589"/>
    <w:rsid w:val="005F1648"/>
    <w:rsid w:val="005F17E5"/>
    <w:rsid w:val="005F1A78"/>
    <w:rsid w:val="005F1C28"/>
    <w:rsid w:val="005F1CDB"/>
    <w:rsid w:val="005F1E07"/>
    <w:rsid w:val="005F2236"/>
    <w:rsid w:val="005F235E"/>
    <w:rsid w:val="005F2456"/>
    <w:rsid w:val="005F24B8"/>
    <w:rsid w:val="005F2808"/>
    <w:rsid w:val="005F29E9"/>
    <w:rsid w:val="005F2AD5"/>
    <w:rsid w:val="005F2E89"/>
    <w:rsid w:val="005F3263"/>
    <w:rsid w:val="005F364C"/>
    <w:rsid w:val="005F36C7"/>
    <w:rsid w:val="005F3D86"/>
    <w:rsid w:val="005F496A"/>
    <w:rsid w:val="005F4A91"/>
    <w:rsid w:val="005F4D2B"/>
    <w:rsid w:val="005F4F82"/>
    <w:rsid w:val="005F4FF2"/>
    <w:rsid w:val="005F4FF7"/>
    <w:rsid w:val="005F5517"/>
    <w:rsid w:val="005F5717"/>
    <w:rsid w:val="005F5A1E"/>
    <w:rsid w:val="005F5AFB"/>
    <w:rsid w:val="005F5B15"/>
    <w:rsid w:val="005F5BF3"/>
    <w:rsid w:val="005F5BFD"/>
    <w:rsid w:val="005F5E69"/>
    <w:rsid w:val="005F5F7C"/>
    <w:rsid w:val="005F6017"/>
    <w:rsid w:val="005F619E"/>
    <w:rsid w:val="005F61B7"/>
    <w:rsid w:val="005F6340"/>
    <w:rsid w:val="005F64FE"/>
    <w:rsid w:val="005F6776"/>
    <w:rsid w:val="005F6882"/>
    <w:rsid w:val="005F6CC3"/>
    <w:rsid w:val="005F6CE0"/>
    <w:rsid w:val="005F6F5C"/>
    <w:rsid w:val="005F7192"/>
    <w:rsid w:val="005F72C2"/>
    <w:rsid w:val="005F7451"/>
    <w:rsid w:val="005F747F"/>
    <w:rsid w:val="005F7947"/>
    <w:rsid w:val="005F7D86"/>
    <w:rsid w:val="0060004A"/>
    <w:rsid w:val="0060012A"/>
    <w:rsid w:val="0060050B"/>
    <w:rsid w:val="00600525"/>
    <w:rsid w:val="00600616"/>
    <w:rsid w:val="00600797"/>
    <w:rsid w:val="00600A42"/>
    <w:rsid w:val="00600BF8"/>
    <w:rsid w:val="00600C7D"/>
    <w:rsid w:val="00600FDC"/>
    <w:rsid w:val="006011BD"/>
    <w:rsid w:val="006016D2"/>
    <w:rsid w:val="0060177C"/>
    <w:rsid w:val="006018A7"/>
    <w:rsid w:val="0060192A"/>
    <w:rsid w:val="00601A23"/>
    <w:rsid w:val="00601AC9"/>
    <w:rsid w:val="00601CB9"/>
    <w:rsid w:val="00601D68"/>
    <w:rsid w:val="006020D9"/>
    <w:rsid w:val="006021ED"/>
    <w:rsid w:val="00602499"/>
    <w:rsid w:val="00602744"/>
    <w:rsid w:val="00602E13"/>
    <w:rsid w:val="00602E9B"/>
    <w:rsid w:val="00602ECA"/>
    <w:rsid w:val="00603116"/>
    <w:rsid w:val="006032F7"/>
    <w:rsid w:val="006034D9"/>
    <w:rsid w:val="00603661"/>
    <w:rsid w:val="00603A08"/>
    <w:rsid w:val="00603B2E"/>
    <w:rsid w:val="00603CEB"/>
    <w:rsid w:val="006043F4"/>
    <w:rsid w:val="00604B39"/>
    <w:rsid w:val="00604E0E"/>
    <w:rsid w:val="006050AC"/>
    <w:rsid w:val="006050C6"/>
    <w:rsid w:val="00605526"/>
    <w:rsid w:val="00605836"/>
    <w:rsid w:val="006058BE"/>
    <w:rsid w:val="00605EA7"/>
    <w:rsid w:val="00606155"/>
    <w:rsid w:val="006062A9"/>
    <w:rsid w:val="00606388"/>
    <w:rsid w:val="006064B5"/>
    <w:rsid w:val="00606B36"/>
    <w:rsid w:val="00606C48"/>
    <w:rsid w:val="00606E49"/>
    <w:rsid w:val="00606E77"/>
    <w:rsid w:val="00606FC8"/>
    <w:rsid w:val="0060740B"/>
    <w:rsid w:val="0060772E"/>
    <w:rsid w:val="00610161"/>
    <w:rsid w:val="0061038B"/>
    <w:rsid w:val="0061053E"/>
    <w:rsid w:val="00610936"/>
    <w:rsid w:val="00610D21"/>
    <w:rsid w:val="00610D40"/>
    <w:rsid w:val="00610E17"/>
    <w:rsid w:val="00610EC6"/>
    <w:rsid w:val="00610F83"/>
    <w:rsid w:val="00611236"/>
    <w:rsid w:val="00611538"/>
    <w:rsid w:val="00611548"/>
    <w:rsid w:val="006115FA"/>
    <w:rsid w:val="006116AE"/>
    <w:rsid w:val="00611804"/>
    <w:rsid w:val="00611AAB"/>
    <w:rsid w:val="00611C89"/>
    <w:rsid w:val="00612637"/>
    <w:rsid w:val="006127F7"/>
    <w:rsid w:val="00612A5B"/>
    <w:rsid w:val="00612B3A"/>
    <w:rsid w:val="00612E52"/>
    <w:rsid w:val="00612E6D"/>
    <w:rsid w:val="006132E4"/>
    <w:rsid w:val="00613444"/>
    <w:rsid w:val="00613725"/>
    <w:rsid w:val="00613F16"/>
    <w:rsid w:val="00614112"/>
    <w:rsid w:val="00614381"/>
    <w:rsid w:val="006144DA"/>
    <w:rsid w:val="006145A9"/>
    <w:rsid w:val="00614604"/>
    <w:rsid w:val="006147AD"/>
    <w:rsid w:val="00614A6A"/>
    <w:rsid w:val="00614D85"/>
    <w:rsid w:val="00614FFE"/>
    <w:rsid w:val="0061511D"/>
    <w:rsid w:val="00615B97"/>
    <w:rsid w:val="00615C1B"/>
    <w:rsid w:val="0061610F"/>
    <w:rsid w:val="006163FD"/>
    <w:rsid w:val="006167E1"/>
    <w:rsid w:val="00616826"/>
    <w:rsid w:val="00616AEB"/>
    <w:rsid w:val="00616AFD"/>
    <w:rsid w:val="006173A0"/>
    <w:rsid w:val="00617794"/>
    <w:rsid w:val="0061788F"/>
    <w:rsid w:val="00617BED"/>
    <w:rsid w:val="00617CBF"/>
    <w:rsid w:val="00617F66"/>
    <w:rsid w:val="00617F9E"/>
    <w:rsid w:val="0062050D"/>
    <w:rsid w:val="0062078D"/>
    <w:rsid w:val="00620CB3"/>
    <w:rsid w:val="00620D90"/>
    <w:rsid w:val="00620F21"/>
    <w:rsid w:val="00620F7D"/>
    <w:rsid w:val="006210DD"/>
    <w:rsid w:val="0062115D"/>
    <w:rsid w:val="0062119E"/>
    <w:rsid w:val="00621339"/>
    <w:rsid w:val="0062155B"/>
    <w:rsid w:val="00621CBF"/>
    <w:rsid w:val="00621F4D"/>
    <w:rsid w:val="00622014"/>
    <w:rsid w:val="006220B9"/>
    <w:rsid w:val="006221FC"/>
    <w:rsid w:val="0062247C"/>
    <w:rsid w:val="00622ADB"/>
    <w:rsid w:val="006236EA"/>
    <w:rsid w:val="006238C8"/>
    <w:rsid w:val="00623C36"/>
    <w:rsid w:val="00623E14"/>
    <w:rsid w:val="00624B7F"/>
    <w:rsid w:val="00624FE3"/>
    <w:rsid w:val="0062535A"/>
    <w:rsid w:val="00625CFD"/>
    <w:rsid w:val="0062608A"/>
    <w:rsid w:val="0062669B"/>
    <w:rsid w:val="006266F5"/>
    <w:rsid w:val="0062687C"/>
    <w:rsid w:val="00626BF1"/>
    <w:rsid w:val="00626C25"/>
    <w:rsid w:val="00626E38"/>
    <w:rsid w:val="00626E4E"/>
    <w:rsid w:val="006276D7"/>
    <w:rsid w:val="006278D0"/>
    <w:rsid w:val="00627AC0"/>
    <w:rsid w:val="00627BC2"/>
    <w:rsid w:val="00627F8E"/>
    <w:rsid w:val="006302D9"/>
    <w:rsid w:val="006303BC"/>
    <w:rsid w:val="006304EA"/>
    <w:rsid w:val="0063091A"/>
    <w:rsid w:val="006309F3"/>
    <w:rsid w:val="00630A33"/>
    <w:rsid w:val="00630CD1"/>
    <w:rsid w:val="00630D8F"/>
    <w:rsid w:val="00630ED1"/>
    <w:rsid w:val="0063100D"/>
    <w:rsid w:val="00631029"/>
    <w:rsid w:val="006312FC"/>
    <w:rsid w:val="0063134E"/>
    <w:rsid w:val="0063139C"/>
    <w:rsid w:val="006313DA"/>
    <w:rsid w:val="006316BC"/>
    <w:rsid w:val="00631780"/>
    <w:rsid w:val="0063179B"/>
    <w:rsid w:val="00631932"/>
    <w:rsid w:val="006319C3"/>
    <w:rsid w:val="00631C0B"/>
    <w:rsid w:val="00631E9E"/>
    <w:rsid w:val="00632051"/>
    <w:rsid w:val="0063229F"/>
    <w:rsid w:val="00632364"/>
    <w:rsid w:val="0063247B"/>
    <w:rsid w:val="006325A5"/>
    <w:rsid w:val="00632F39"/>
    <w:rsid w:val="006336D2"/>
    <w:rsid w:val="0063424B"/>
    <w:rsid w:val="00634554"/>
    <w:rsid w:val="006346A7"/>
    <w:rsid w:val="0063471B"/>
    <w:rsid w:val="00634792"/>
    <w:rsid w:val="00634DD5"/>
    <w:rsid w:val="00634DF5"/>
    <w:rsid w:val="00634DFC"/>
    <w:rsid w:val="00634E61"/>
    <w:rsid w:val="00634FE0"/>
    <w:rsid w:val="00635420"/>
    <w:rsid w:val="006354D2"/>
    <w:rsid w:val="006357EE"/>
    <w:rsid w:val="00635A42"/>
    <w:rsid w:val="00635B24"/>
    <w:rsid w:val="00635B62"/>
    <w:rsid w:val="00635D7D"/>
    <w:rsid w:val="0063663C"/>
    <w:rsid w:val="00636737"/>
    <w:rsid w:val="00636D8D"/>
    <w:rsid w:val="00636DD3"/>
    <w:rsid w:val="00636E44"/>
    <w:rsid w:val="006374C9"/>
    <w:rsid w:val="006375DF"/>
    <w:rsid w:val="006376E5"/>
    <w:rsid w:val="00637757"/>
    <w:rsid w:val="00637857"/>
    <w:rsid w:val="00637B79"/>
    <w:rsid w:val="00637BC6"/>
    <w:rsid w:val="00637D81"/>
    <w:rsid w:val="00637FB6"/>
    <w:rsid w:val="00640003"/>
    <w:rsid w:val="00640249"/>
    <w:rsid w:val="00640933"/>
    <w:rsid w:val="00640CBD"/>
    <w:rsid w:val="0064166A"/>
    <w:rsid w:val="00641A14"/>
    <w:rsid w:val="00641B7D"/>
    <w:rsid w:val="00641DF7"/>
    <w:rsid w:val="006423EC"/>
    <w:rsid w:val="006424F5"/>
    <w:rsid w:val="00642510"/>
    <w:rsid w:val="00642575"/>
    <w:rsid w:val="0064293E"/>
    <w:rsid w:val="00642B3C"/>
    <w:rsid w:val="00642B3D"/>
    <w:rsid w:val="00642BF9"/>
    <w:rsid w:val="00642CD2"/>
    <w:rsid w:val="00642D0F"/>
    <w:rsid w:val="00642E9E"/>
    <w:rsid w:val="00642FA0"/>
    <w:rsid w:val="006432D0"/>
    <w:rsid w:val="0064368D"/>
    <w:rsid w:val="00643DFB"/>
    <w:rsid w:val="0064401D"/>
    <w:rsid w:val="00644080"/>
    <w:rsid w:val="00644496"/>
    <w:rsid w:val="00644C15"/>
    <w:rsid w:val="00644D9B"/>
    <w:rsid w:val="00645360"/>
    <w:rsid w:val="006456F8"/>
    <w:rsid w:val="00645784"/>
    <w:rsid w:val="00645E30"/>
    <w:rsid w:val="00645F05"/>
    <w:rsid w:val="00645FFF"/>
    <w:rsid w:val="0064621D"/>
    <w:rsid w:val="00646241"/>
    <w:rsid w:val="00646D5B"/>
    <w:rsid w:val="00646EBB"/>
    <w:rsid w:val="00647051"/>
    <w:rsid w:val="00647061"/>
    <w:rsid w:val="00647393"/>
    <w:rsid w:val="00647693"/>
    <w:rsid w:val="00647805"/>
    <w:rsid w:val="0064781D"/>
    <w:rsid w:val="00647A42"/>
    <w:rsid w:val="00647A93"/>
    <w:rsid w:val="00647B32"/>
    <w:rsid w:val="00647F0F"/>
    <w:rsid w:val="0065051C"/>
    <w:rsid w:val="00650523"/>
    <w:rsid w:val="00650B57"/>
    <w:rsid w:val="00650D50"/>
    <w:rsid w:val="006511A4"/>
    <w:rsid w:val="00651C18"/>
    <w:rsid w:val="00651CCB"/>
    <w:rsid w:val="00651E9B"/>
    <w:rsid w:val="00651F5A"/>
    <w:rsid w:val="00652037"/>
    <w:rsid w:val="00652095"/>
    <w:rsid w:val="00652168"/>
    <w:rsid w:val="0065269B"/>
    <w:rsid w:val="006528E7"/>
    <w:rsid w:val="00652DFB"/>
    <w:rsid w:val="006530F1"/>
    <w:rsid w:val="0065382F"/>
    <w:rsid w:val="00653AD6"/>
    <w:rsid w:val="00653C88"/>
    <w:rsid w:val="00653D3A"/>
    <w:rsid w:val="00653E13"/>
    <w:rsid w:val="0065432C"/>
    <w:rsid w:val="0065487A"/>
    <w:rsid w:val="0065541F"/>
    <w:rsid w:val="00655470"/>
    <w:rsid w:val="0065570A"/>
    <w:rsid w:val="006558C7"/>
    <w:rsid w:val="00655C55"/>
    <w:rsid w:val="00655D4F"/>
    <w:rsid w:val="006560A3"/>
    <w:rsid w:val="00656254"/>
    <w:rsid w:val="00656268"/>
    <w:rsid w:val="00656695"/>
    <w:rsid w:val="00656845"/>
    <w:rsid w:val="006568BA"/>
    <w:rsid w:val="006569A8"/>
    <w:rsid w:val="00656A98"/>
    <w:rsid w:val="00656C4C"/>
    <w:rsid w:val="00656FB7"/>
    <w:rsid w:val="0065707B"/>
    <w:rsid w:val="006572B0"/>
    <w:rsid w:val="00657670"/>
    <w:rsid w:val="00657963"/>
    <w:rsid w:val="00657C39"/>
    <w:rsid w:val="0066049F"/>
    <w:rsid w:val="006607B2"/>
    <w:rsid w:val="00660A74"/>
    <w:rsid w:val="00661A18"/>
    <w:rsid w:val="00661A87"/>
    <w:rsid w:val="00661AFA"/>
    <w:rsid w:val="0066220C"/>
    <w:rsid w:val="006626C9"/>
    <w:rsid w:val="00662711"/>
    <w:rsid w:val="00662917"/>
    <w:rsid w:val="00662C91"/>
    <w:rsid w:val="00662CB9"/>
    <w:rsid w:val="00662E08"/>
    <w:rsid w:val="00662E65"/>
    <w:rsid w:val="00663429"/>
    <w:rsid w:val="00663710"/>
    <w:rsid w:val="00663801"/>
    <w:rsid w:val="006639B0"/>
    <w:rsid w:val="00663BCA"/>
    <w:rsid w:val="00663C20"/>
    <w:rsid w:val="00663CD8"/>
    <w:rsid w:val="00663CFA"/>
    <w:rsid w:val="0066406B"/>
    <w:rsid w:val="006640F0"/>
    <w:rsid w:val="006641DE"/>
    <w:rsid w:val="00664360"/>
    <w:rsid w:val="00664399"/>
    <w:rsid w:val="0066443A"/>
    <w:rsid w:val="00664A3E"/>
    <w:rsid w:val="00664E47"/>
    <w:rsid w:val="00664EE3"/>
    <w:rsid w:val="00664F81"/>
    <w:rsid w:val="00665636"/>
    <w:rsid w:val="006656A3"/>
    <w:rsid w:val="00665A17"/>
    <w:rsid w:val="0066612F"/>
    <w:rsid w:val="0066632D"/>
    <w:rsid w:val="00666526"/>
    <w:rsid w:val="0066667A"/>
    <w:rsid w:val="006669F9"/>
    <w:rsid w:val="00666E19"/>
    <w:rsid w:val="00666F15"/>
    <w:rsid w:val="00667068"/>
    <w:rsid w:val="00667123"/>
    <w:rsid w:val="00667151"/>
    <w:rsid w:val="00667190"/>
    <w:rsid w:val="00667A8F"/>
    <w:rsid w:val="00667C31"/>
    <w:rsid w:val="006703F3"/>
    <w:rsid w:val="00670704"/>
    <w:rsid w:val="00670991"/>
    <w:rsid w:val="00670A84"/>
    <w:rsid w:val="00670D70"/>
    <w:rsid w:val="00671032"/>
    <w:rsid w:val="006715BA"/>
    <w:rsid w:val="006716A9"/>
    <w:rsid w:val="00671B16"/>
    <w:rsid w:val="006722DD"/>
    <w:rsid w:val="0067235B"/>
    <w:rsid w:val="0067284D"/>
    <w:rsid w:val="00672A7F"/>
    <w:rsid w:val="00672A8B"/>
    <w:rsid w:val="00672C08"/>
    <w:rsid w:val="00672E1D"/>
    <w:rsid w:val="00672EB4"/>
    <w:rsid w:val="00673117"/>
    <w:rsid w:val="006731D0"/>
    <w:rsid w:val="006734B0"/>
    <w:rsid w:val="006737C0"/>
    <w:rsid w:val="00673D46"/>
    <w:rsid w:val="00673F31"/>
    <w:rsid w:val="006741B8"/>
    <w:rsid w:val="006744B6"/>
    <w:rsid w:val="00674563"/>
    <w:rsid w:val="006745C6"/>
    <w:rsid w:val="00674777"/>
    <w:rsid w:val="00674A0E"/>
    <w:rsid w:val="00674D7B"/>
    <w:rsid w:val="00674FE1"/>
    <w:rsid w:val="006752CD"/>
    <w:rsid w:val="0067539D"/>
    <w:rsid w:val="0067562A"/>
    <w:rsid w:val="00675696"/>
    <w:rsid w:val="00675D40"/>
    <w:rsid w:val="0067636C"/>
    <w:rsid w:val="00676389"/>
    <w:rsid w:val="0067658F"/>
    <w:rsid w:val="006765B7"/>
    <w:rsid w:val="00676902"/>
    <w:rsid w:val="00676DB5"/>
    <w:rsid w:val="00676FA9"/>
    <w:rsid w:val="00677C72"/>
    <w:rsid w:val="00677EC5"/>
    <w:rsid w:val="00677FA7"/>
    <w:rsid w:val="00680422"/>
    <w:rsid w:val="00680C6B"/>
    <w:rsid w:val="00681436"/>
    <w:rsid w:val="00681601"/>
    <w:rsid w:val="00681AA8"/>
    <w:rsid w:val="00681B13"/>
    <w:rsid w:val="00681CE0"/>
    <w:rsid w:val="00681D35"/>
    <w:rsid w:val="006822F4"/>
    <w:rsid w:val="006825E2"/>
    <w:rsid w:val="00682725"/>
    <w:rsid w:val="00682B4F"/>
    <w:rsid w:val="00682BB3"/>
    <w:rsid w:val="00682D4C"/>
    <w:rsid w:val="00682DAE"/>
    <w:rsid w:val="006832AE"/>
    <w:rsid w:val="00683379"/>
    <w:rsid w:val="0068351D"/>
    <w:rsid w:val="00683596"/>
    <w:rsid w:val="00683887"/>
    <w:rsid w:val="00683A18"/>
    <w:rsid w:val="00683B5E"/>
    <w:rsid w:val="00683B60"/>
    <w:rsid w:val="0068402A"/>
    <w:rsid w:val="00684105"/>
    <w:rsid w:val="006844A0"/>
    <w:rsid w:val="0068464A"/>
    <w:rsid w:val="0068490D"/>
    <w:rsid w:val="006851A1"/>
    <w:rsid w:val="0068536C"/>
    <w:rsid w:val="00685B51"/>
    <w:rsid w:val="00685DA7"/>
    <w:rsid w:val="00686357"/>
    <w:rsid w:val="0068695A"/>
    <w:rsid w:val="00686B2E"/>
    <w:rsid w:val="00686F35"/>
    <w:rsid w:val="0068703B"/>
    <w:rsid w:val="006872AB"/>
    <w:rsid w:val="006876D5"/>
    <w:rsid w:val="00687712"/>
    <w:rsid w:val="006878EA"/>
    <w:rsid w:val="006879CE"/>
    <w:rsid w:val="00687AB6"/>
    <w:rsid w:val="00687BCA"/>
    <w:rsid w:val="00687CB9"/>
    <w:rsid w:val="00687D9F"/>
    <w:rsid w:val="00687F99"/>
    <w:rsid w:val="00687FD6"/>
    <w:rsid w:val="00690494"/>
    <w:rsid w:val="0069054E"/>
    <w:rsid w:val="00690621"/>
    <w:rsid w:val="0069093E"/>
    <w:rsid w:val="00690C93"/>
    <w:rsid w:val="00690FC9"/>
    <w:rsid w:val="0069158F"/>
    <w:rsid w:val="006916CD"/>
    <w:rsid w:val="00691932"/>
    <w:rsid w:val="0069197D"/>
    <w:rsid w:val="00691EB3"/>
    <w:rsid w:val="0069201E"/>
    <w:rsid w:val="00692078"/>
    <w:rsid w:val="00692295"/>
    <w:rsid w:val="00692471"/>
    <w:rsid w:val="0069254C"/>
    <w:rsid w:val="00692677"/>
    <w:rsid w:val="00692CA1"/>
    <w:rsid w:val="00692D6A"/>
    <w:rsid w:val="00692FF6"/>
    <w:rsid w:val="00693034"/>
    <w:rsid w:val="006930A8"/>
    <w:rsid w:val="006930BC"/>
    <w:rsid w:val="00693295"/>
    <w:rsid w:val="006933D1"/>
    <w:rsid w:val="006934E6"/>
    <w:rsid w:val="0069359D"/>
    <w:rsid w:val="006935A3"/>
    <w:rsid w:val="006935A5"/>
    <w:rsid w:val="00693FF2"/>
    <w:rsid w:val="006942E3"/>
    <w:rsid w:val="006949BD"/>
    <w:rsid w:val="00694B8E"/>
    <w:rsid w:val="00694C0E"/>
    <w:rsid w:val="00694DE6"/>
    <w:rsid w:val="00695136"/>
    <w:rsid w:val="006959AB"/>
    <w:rsid w:val="00695AE6"/>
    <w:rsid w:val="006960CC"/>
    <w:rsid w:val="00696393"/>
    <w:rsid w:val="0069679E"/>
    <w:rsid w:val="006967F6"/>
    <w:rsid w:val="00696A4D"/>
    <w:rsid w:val="00696BFC"/>
    <w:rsid w:val="00696D39"/>
    <w:rsid w:val="00696D72"/>
    <w:rsid w:val="0069721C"/>
    <w:rsid w:val="006973BD"/>
    <w:rsid w:val="006974B7"/>
    <w:rsid w:val="00697506"/>
    <w:rsid w:val="0069776F"/>
    <w:rsid w:val="00697C4A"/>
    <w:rsid w:val="006A01C4"/>
    <w:rsid w:val="006A01E2"/>
    <w:rsid w:val="006A032B"/>
    <w:rsid w:val="006A06A5"/>
    <w:rsid w:val="006A0FCF"/>
    <w:rsid w:val="006A1127"/>
    <w:rsid w:val="006A12B8"/>
    <w:rsid w:val="006A133B"/>
    <w:rsid w:val="006A142F"/>
    <w:rsid w:val="006A1D58"/>
    <w:rsid w:val="006A1FA9"/>
    <w:rsid w:val="006A1FB4"/>
    <w:rsid w:val="006A20AA"/>
    <w:rsid w:val="006A20E9"/>
    <w:rsid w:val="006A24A0"/>
    <w:rsid w:val="006A26E8"/>
    <w:rsid w:val="006A2820"/>
    <w:rsid w:val="006A29D4"/>
    <w:rsid w:val="006A3127"/>
    <w:rsid w:val="006A31CB"/>
    <w:rsid w:val="006A31E4"/>
    <w:rsid w:val="006A3585"/>
    <w:rsid w:val="006A36B7"/>
    <w:rsid w:val="006A3995"/>
    <w:rsid w:val="006A3A65"/>
    <w:rsid w:val="006A3D94"/>
    <w:rsid w:val="006A3EB0"/>
    <w:rsid w:val="006A3F56"/>
    <w:rsid w:val="006A4305"/>
    <w:rsid w:val="006A47B7"/>
    <w:rsid w:val="006A4BC0"/>
    <w:rsid w:val="006A5279"/>
    <w:rsid w:val="006A52F7"/>
    <w:rsid w:val="006A56BC"/>
    <w:rsid w:val="006A584F"/>
    <w:rsid w:val="006A5A22"/>
    <w:rsid w:val="006A5B47"/>
    <w:rsid w:val="006A5D10"/>
    <w:rsid w:val="006A5D31"/>
    <w:rsid w:val="006A5E0E"/>
    <w:rsid w:val="006A6025"/>
    <w:rsid w:val="006A624C"/>
    <w:rsid w:val="006A6D10"/>
    <w:rsid w:val="006A6DEC"/>
    <w:rsid w:val="006A77D6"/>
    <w:rsid w:val="006A784A"/>
    <w:rsid w:val="006A7DA6"/>
    <w:rsid w:val="006A7F4D"/>
    <w:rsid w:val="006B0110"/>
    <w:rsid w:val="006B0174"/>
    <w:rsid w:val="006B0402"/>
    <w:rsid w:val="006B0564"/>
    <w:rsid w:val="006B0C16"/>
    <w:rsid w:val="006B0E6E"/>
    <w:rsid w:val="006B17FE"/>
    <w:rsid w:val="006B1A6A"/>
    <w:rsid w:val="006B1B4A"/>
    <w:rsid w:val="006B1E69"/>
    <w:rsid w:val="006B2068"/>
    <w:rsid w:val="006B217E"/>
    <w:rsid w:val="006B2579"/>
    <w:rsid w:val="006B2CD4"/>
    <w:rsid w:val="006B2ED1"/>
    <w:rsid w:val="006B30B9"/>
    <w:rsid w:val="006B30D1"/>
    <w:rsid w:val="006B3376"/>
    <w:rsid w:val="006B34F6"/>
    <w:rsid w:val="006B3829"/>
    <w:rsid w:val="006B38B1"/>
    <w:rsid w:val="006B38F4"/>
    <w:rsid w:val="006B3B34"/>
    <w:rsid w:val="006B3C2F"/>
    <w:rsid w:val="006B3C61"/>
    <w:rsid w:val="006B3EA9"/>
    <w:rsid w:val="006B3F4D"/>
    <w:rsid w:val="006B4433"/>
    <w:rsid w:val="006B46C1"/>
    <w:rsid w:val="006B4994"/>
    <w:rsid w:val="006B4BDB"/>
    <w:rsid w:val="006B5050"/>
    <w:rsid w:val="006B506E"/>
    <w:rsid w:val="006B5407"/>
    <w:rsid w:val="006B546D"/>
    <w:rsid w:val="006B5B53"/>
    <w:rsid w:val="006B5F5D"/>
    <w:rsid w:val="006B655B"/>
    <w:rsid w:val="006B680D"/>
    <w:rsid w:val="006B6865"/>
    <w:rsid w:val="006B69C3"/>
    <w:rsid w:val="006B6A39"/>
    <w:rsid w:val="006B6B86"/>
    <w:rsid w:val="006B759D"/>
    <w:rsid w:val="006B77C0"/>
    <w:rsid w:val="006B784A"/>
    <w:rsid w:val="006B7BA4"/>
    <w:rsid w:val="006C001E"/>
    <w:rsid w:val="006C016D"/>
    <w:rsid w:val="006C070C"/>
    <w:rsid w:val="006C0C5B"/>
    <w:rsid w:val="006C0EEF"/>
    <w:rsid w:val="006C0F6B"/>
    <w:rsid w:val="006C12A1"/>
    <w:rsid w:val="006C1765"/>
    <w:rsid w:val="006C19DD"/>
    <w:rsid w:val="006C2602"/>
    <w:rsid w:val="006C2985"/>
    <w:rsid w:val="006C2F81"/>
    <w:rsid w:val="006C338D"/>
    <w:rsid w:val="006C35EB"/>
    <w:rsid w:val="006C3C44"/>
    <w:rsid w:val="006C3E10"/>
    <w:rsid w:val="006C3ED2"/>
    <w:rsid w:val="006C44AA"/>
    <w:rsid w:val="006C46BE"/>
    <w:rsid w:val="006C4A31"/>
    <w:rsid w:val="006C4B32"/>
    <w:rsid w:val="006C4B91"/>
    <w:rsid w:val="006C4D12"/>
    <w:rsid w:val="006C4FAD"/>
    <w:rsid w:val="006C5056"/>
    <w:rsid w:val="006C511B"/>
    <w:rsid w:val="006C558D"/>
    <w:rsid w:val="006C5701"/>
    <w:rsid w:val="006C5807"/>
    <w:rsid w:val="006C59CF"/>
    <w:rsid w:val="006C5DA1"/>
    <w:rsid w:val="006C5E5A"/>
    <w:rsid w:val="006C5E77"/>
    <w:rsid w:val="006C5FB4"/>
    <w:rsid w:val="006C5FE5"/>
    <w:rsid w:val="006C6534"/>
    <w:rsid w:val="006C66F9"/>
    <w:rsid w:val="006C67DC"/>
    <w:rsid w:val="006C686E"/>
    <w:rsid w:val="006C6BEA"/>
    <w:rsid w:val="006C6C66"/>
    <w:rsid w:val="006C6F1C"/>
    <w:rsid w:val="006C7163"/>
    <w:rsid w:val="006C7446"/>
    <w:rsid w:val="006C77D7"/>
    <w:rsid w:val="006C7F95"/>
    <w:rsid w:val="006D00A6"/>
    <w:rsid w:val="006D017A"/>
    <w:rsid w:val="006D05DC"/>
    <w:rsid w:val="006D0788"/>
    <w:rsid w:val="006D0B38"/>
    <w:rsid w:val="006D0C4F"/>
    <w:rsid w:val="006D0CCE"/>
    <w:rsid w:val="006D14D8"/>
    <w:rsid w:val="006D15A8"/>
    <w:rsid w:val="006D174B"/>
    <w:rsid w:val="006D1DE3"/>
    <w:rsid w:val="006D1F96"/>
    <w:rsid w:val="006D21B3"/>
    <w:rsid w:val="006D2287"/>
    <w:rsid w:val="006D2A09"/>
    <w:rsid w:val="006D2B15"/>
    <w:rsid w:val="006D36C2"/>
    <w:rsid w:val="006D3A1C"/>
    <w:rsid w:val="006D3C05"/>
    <w:rsid w:val="006D3C87"/>
    <w:rsid w:val="006D3F8D"/>
    <w:rsid w:val="006D43F7"/>
    <w:rsid w:val="006D440A"/>
    <w:rsid w:val="006D4783"/>
    <w:rsid w:val="006D5256"/>
    <w:rsid w:val="006D54E2"/>
    <w:rsid w:val="006D59EB"/>
    <w:rsid w:val="006D5C68"/>
    <w:rsid w:val="006D5CF4"/>
    <w:rsid w:val="006D5F02"/>
    <w:rsid w:val="006D60DD"/>
    <w:rsid w:val="006D612F"/>
    <w:rsid w:val="006D6392"/>
    <w:rsid w:val="006D6682"/>
    <w:rsid w:val="006D674D"/>
    <w:rsid w:val="006D6B66"/>
    <w:rsid w:val="006D6D7C"/>
    <w:rsid w:val="006D6EC9"/>
    <w:rsid w:val="006D7669"/>
    <w:rsid w:val="006D78F2"/>
    <w:rsid w:val="006D7A8C"/>
    <w:rsid w:val="006D7B7D"/>
    <w:rsid w:val="006D7C67"/>
    <w:rsid w:val="006E03F6"/>
    <w:rsid w:val="006E05D8"/>
    <w:rsid w:val="006E07D7"/>
    <w:rsid w:val="006E0988"/>
    <w:rsid w:val="006E0AE2"/>
    <w:rsid w:val="006E0C92"/>
    <w:rsid w:val="006E0D89"/>
    <w:rsid w:val="006E0E29"/>
    <w:rsid w:val="006E0E2C"/>
    <w:rsid w:val="006E1223"/>
    <w:rsid w:val="006E123B"/>
    <w:rsid w:val="006E123D"/>
    <w:rsid w:val="006E131E"/>
    <w:rsid w:val="006E14C5"/>
    <w:rsid w:val="006E14EF"/>
    <w:rsid w:val="006E15AB"/>
    <w:rsid w:val="006E1D8F"/>
    <w:rsid w:val="006E22F6"/>
    <w:rsid w:val="006E2439"/>
    <w:rsid w:val="006E247B"/>
    <w:rsid w:val="006E29B7"/>
    <w:rsid w:val="006E2B3D"/>
    <w:rsid w:val="006E2E9F"/>
    <w:rsid w:val="006E2EF0"/>
    <w:rsid w:val="006E2F0F"/>
    <w:rsid w:val="006E30C7"/>
    <w:rsid w:val="006E356F"/>
    <w:rsid w:val="006E35D2"/>
    <w:rsid w:val="006E3699"/>
    <w:rsid w:val="006E3A5A"/>
    <w:rsid w:val="006E3DD2"/>
    <w:rsid w:val="006E3F93"/>
    <w:rsid w:val="006E41BF"/>
    <w:rsid w:val="006E43AA"/>
    <w:rsid w:val="006E45FE"/>
    <w:rsid w:val="006E4724"/>
    <w:rsid w:val="006E4C2B"/>
    <w:rsid w:val="006E4EBB"/>
    <w:rsid w:val="006E4ECE"/>
    <w:rsid w:val="006E4F99"/>
    <w:rsid w:val="006E4FF6"/>
    <w:rsid w:val="006E50CA"/>
    <w:rsid w:val="006E5204"/>
    <w:rsid w:val="006E5244"/>
    <w:rsid w:val="006E5386"/>
    <w:rsid w:val="006E5670"/>
    <w:rsid w:val="006E58FE"/>
    <w:rsid w:val="006E6184"/>
    <w:rsid w:val="006E629B"/>
    <w:rsid w:val="006E63C8"/>
    <w:rsid w:val="006E6C41"/>
    <w:rsid w:val="006E6D28"/>
    <w:rsid w:val="006E7264"/>
    <w:rsid w:val="006E7361"/>
    <w:rsid w:val="006E78A3"/>
    <w:rsid w:val="006E78FA"/>
    <w:rsid w:val="006E7D68"/>
    <w:rsid w:val="006F00E7"/>
    <w:rsid w:val="006F01BF"/>
    <w:rsid w:val="006F020A"/>
    <w:rsid w:val="006F08F2"/>
    <w:rsid w:val="006F09B5"/>
    <w:rsid w:val="006F09ED"/>
    <w:rsid w:val="006F0D15"/>
    <w:rsid w:val="006F0E59"/>
    <w:rsid w:val="006F0F13"/>
    <w:rsid w:val="006F0F2B"/>
    <w:rsid w:val="006F13D8"/>
    <w:rsid w:val="006F1AA8"/>
    <w:rsid w:val="006F1B0D"/>
    <w:rsid w:val="006F1C92"/>
    <w:rsid w:val="006F1F67"/>
    <w:rsid w:val="006F20C9"/>
    <w:rsid w:val="006F217C"/>
    <w:rsid w:val="006F2837"/>
    <w:rsid w:val="006F29A9"/>
    <w:rsid w:val="006F2BC7"/>
    <w:rsid w:val="006F2E67"/>
    <w:rsid w:val="006F2EFD"/>
    <w:rsid w:val="006F3281"/>
    <w:rsid w:val="006F3323"/>
    <w:rsid w:val="006F34F0"/>
    <w:rsid w:val="006F3852"/>
    <w:rsid w:val="006F3CD2"/>
    <w:rsid w:val="006F3CE0"/>
    <w:rsid w:val="006F3E86"/>
    <w:rsid w:val="006F3F84"/>
    <w:rsid w:val="006F44C6"/>
    <w:rsid w:val="006F4504"/>
    <w:rsid w:val="006F454D"/>
    <w:rsid w:val="006F461B"/>
    <w:rsid w:val="006F485F"/>
    <w:rsid w:val="006F527A"/>
    <w:rsid w:val="006F54F3"/>
    <w:rsid w:val="006F55E5"/>
    <w:rsid w:val="006F605D"/>
    <w:rsid w:val="006F61F7"/>
    <w:rsid w:val="006F6353"/>
    <w:rsid w:val="006F63A7"/>
    <w:rsid w:val="006F6426"/>
    <w:rsid w:val="006F6E02"/>
    <w:rsid w:val="006F750A"/>
    <w:rsid w:val="006F77D2"/>
    <w:rsid w:val="006F785D"/>
    <w:rsid w:val="006F7DB4"/>
    <w:rsid w:val="006F7DEC"/>
    <w:rsid w:val="0070095A"/>
    <w:rsid w:val="00700B0D"/>
    <w:rsid w:val="00700B63"/>
    <w:rsid w:val="00700BF8"/>
    <w:rsid w:val="00701317"/>
    <w:rsid w:val="007016B1"/>
    <w:rsid w:val="00701C19"/>
    <w:rsid w:val="00701D0A"/>
    <w:rsid w:val="00702549"/>
    <w:rsid w:val="00702857"/>
    <w:rsid w:val="00702A62"/>
    <w:rsid w:val="00702AFD"/>
    <w:rsid w:val="00702C85"/>
    <w:rsid w:val="00702DB1"/>
    <w:rsid w:val="00702F27"/>
    <w:rsid w:val="0070314A"/>
    <w:rsid w:val="0070326E"/>
    <w:rsid w:val="00703336"/>
    <w:rsid w:val="00703410"/>
    <w:rsid w:val="00703476"/>
    <w:rsid w:val="007035B0"/>
    <w:rsid w:val="00703610"/>
    <w:rsid w:val="007036BD"/>
    <w:rsid w:val="00704179"/>
    <w:rsid w:val="007041F4"/>
    <w:rsid w:val="0070434E"/>
    <w:rsid w:val="00704498"/>
    <w:rsid w:val="0070475F"/>
    <w:rsid w:val="00704AD4"/>
    <w:rsid w:val="00704B43"/>
    <w:rsid w:val="00704EC1"/>
    <w:rsid w:val="00705063"/>
    <w:rsid w:val="00705596"/>
    <w:rsid w:val="00705DC2"/>
    <w:rsid w:val="007065FF"/>
    <w:rsid w:val="00706C74"/>
    <w:rsid w:val="007074EB"/>
    <w:rsid w:val="007075C7"/>
    <w:rsid w:val="007077EE"/>
    <w:rsid w:val="00707A55"/>
    <w:rsid w:val="00707A67"/>
    <w:rsid w:val="00707F2D"/>
    <w:rsid w:val="00710888"/>
    <w:rsid w:val="007108E8"/>
    <w:rsid w:val="00710A7F"/>
    <w:rsid w:val="00710EF3"/>
    <w:rsid w:val="00710F8F"/>
    <w:rsid w:val="00710FCB"/>
    <w:rsid w:val="00711318"/>
    <w:rsid w:val="00711335"/>
    <w:rsid w:val="00711834"/>
    <w:rsid w:val="007118A7"/>
    <w:rsid w:val="00711B62"/>
    <w:rsid w:val="00711EC2"/>
    <w:rsid w:val="00711F91"/>
    <w:rsid w:val="00712286"/>
    <w:rsid w:val="0071234E"/>
    <w:rsid w:val="00712373"/>
    <w:rsid w:val="00712819"/>
    <w:rsid w:val="0071292B"/>
    <w:rsid w:val="00712959"/>
    <w:rsid w:val="00712A03"/>
    <w:rsid w:val="00712AFD"/>
    <w:rsid w:val="007135EE"/>
    <w:rsid w:val="00713D54"/>
    <w:rsid w:val="00713E1F"/>
    <w:rsid w:val="00714019"/>
    <w:rsid w:val="00714239"/>
    <w:rsid w:val="00714726"/>
    <w:rsid w:val="007148F4"/>
    <w:rsid w:val="00714944"/>
    <w:rsid w:val="0071499F"/>
    <w:rsid w:val="00714CA0"/>
    <w:rsid w:val="00714D2B"/>
    <w:rsid w:val="00714F0F"/>
    <w:rsid w:val="00715287"/>
    <w:rsid w:val="007152AF"/>
    <w:rsid w:val="007152DB"/>
    <w:rsid w:val="00715304"/>
    <w:rsid w:val="0071554B"/>
    <w:rsid w:val="007155B6"/>
    <w:rsid w:val="0071563E"/>
    <w:rsid w:val="007161F2"/>
    <w:rsid w:val="00716713"/>
    <w:rsid w:val="007168A4"/>
    <w:rsid w:val="00716CD1"/>
    <w:rsid w:val="00716EE9"/>
    <w:rsid w:val="007170C0"/>
    <w:rsid w:val="00717521"/>
    <w:rsid w:val="007175BC"/>
    <w:rsid w:val="00717627"/>
    <w:rsid w:val="007176A6"/>
    <w:rsid w:val="007176CA"/>
    <w:rsid w:val="00717A42"/>
    <w:rsid w:val="00717A9F"/>
    <w:rsid w:val="00717EEC"/>
    <w:rsid w:val="00720163"/>
    <w:rsid w:val="00720867"/>
    <w:rsid w:val="00720A57"/>
    <w:rsid w:val="00720CFC"/>
    <w:rsid w:val="007210B6"/>
    <w:rsid w:val="0072159D"/>
    <w:rsid w:val="007217A1"/>
    <w:rsid w:val="007218DC"/>
    <w:rsid w:val="00721F4E"/>
    <w:rsid w:val="007220B7"/>
    <w:rsid w:val="007220E5"/>
    <w:rsid w:val="007220FC"/>
    <w:rsid w:val="00722225"/>
    <w:rsid w:val="0072291C"/>
    <w:rsid w:val="00722A1B"/>
    <w:rsid w:val="00722FEC"/>
    <w:rsid w:val="00723304"/>
    <w:rsid w:val="007234C2"/>
    <w:rsid w:val="007235CC"/>
    <w:rsid w:val="0072365E"/>
    <w:rsid w:val="00724155"/>
    <w:rsid w:val="0072422F"/>
    <w:rsid w:val="00724264"/>
    <w:rsid w:val="0072444B"/>
    <w:rsid w:val="0072493F"/>
    <w:rsid w:val="00724AAE"/>
    <w:rsid w:val="00724B5D"/>
    <w:rsid w:val="00724E06"/>
    <w:rsid w:val="0072513F"/>
    <w:rsid w:val="007251C6"/>
    <w:rsid w:val="007253B5"/>
    <w:rsid w:val="007255E9"/>
    <w:rsid w:val="007257BA"/>
    <w:rsid w:val="0072588C"/>
    <w:rsid w:val="00725D0B"/>
    <w:rsid w:val="00726041"/>
    <w:rsid w:val="007260EB"/>
    <w:rsid w:val="0072629B"/>
    <w:rsid w:val="00726404"/>
    <w:rsid w:val="007264B2"/>
    <w:rsid w:val="0072710B"/>
    <w:rsid w:val="007271C7"/>
    <w:rsid w:val="007271EF"/>
    <w:rsid w:val="007273CA"/>
    <w:rsid w:val="00727575"/>
    <w:rsid w:val="007276BE"/>
    <w:rsid w:val="0072778D"/>
    <w:rsid w:val="00727BCD"/>
    <w:rsid w:val="007304AF"/>
    <w:rsid w:val="00730A07"/>
    <w:rsid w:val="00730D4F"/>
    <w:rsid w:val="00731E95"/>
    <w:rsid w:val="00732008"/>
    <w:rsid w:val="0073207E"/>
    <w:rsid w:val="00732105"/>
    <w:rsid w:val="007321C4"/>
    <w:rsid w:val="00732383"/>
    <w:rsid w:val="007323FF"/>
    <w:rsid w:val="0073248F"/>
    <w:rsid w:val="00732661"/>
    <w:rsid w:val="0073280C"/>
    <w:rsid w:val="00732A2C"/>
    <w:rsid w:val="00732CF5"/>
    <w:rsid w:val="00732EF0"/>
    <w:rsid w:val="00733360"/>
    <w:rsid w:val="00733787"/>
    <w:rsid w:val="00733E59"/>
    <w:rsid w:val="00733FD6"/>
    <w:rsid w:val="00734037"/>
    <w:rsid w:val="00734199"/>
    <w:rsid w:val="0073430A"/>
    <w:rsid w:val="007343F4"/>
    <w:rsid w:val="00734666"/>
    <w:rsid w:val="00734724"/>
    <w:rsid w:val="00734A28"/>
    <w:rsid w:val="00734A8B"/>
    <w:rsid w:val="00735190"/>
    <w:rsid w:val="00735575"/>
    <w:rsid w:val="00735805"/>
    <w:rsid w:val="007358F1"/>
    <w:rsid w:val="0073593A"/>
    <w:rsid w:val="00735EB3"/>
    <w:rsid w:val="00736047"/>
    <w:rsid w:val="00736053"/>
    <w:rsid w:val="00736344"/>
    <w:rsid w:val="0073670D"/>
    <w:rsid w:val="00736B7F"/>
    <w:rsid w:val="00736E24"/>
    <w:rsid w:val="0073707B"/>
    <w:rsid w:val="0073719F"/>
    <w:rsid w:val="0073721D"/>
    <w:rsid w:val="007373A4"/>
    <w:rsid w:val="00737A02"/>
    <w:rsid w:val="00737BA1"/>
    <w:rsid w:val="00737D41"/>
    <w:rsid w:val="00740224"/>
    <w:rsid w:val="007406AA"/>
    <w:rsid w:val="007406E3"/>
    <w:rsid w:val="00740AB2"/>
    <w:rsid w:val="007413A7"/>
    <w:rsid w:val="0074148F"/>
    <w:rsid w:val="007417EA"/>
    <w:rsid w:val="0074189E"/>
    <w:rsid w:val="00741A09"/>
    <w:rsid w:val="00741BF6"/>
    <w:rsid w:val="00741CD7"/>
    <w:rsid w:val="00742081"/>
    <w:rsid w:val="007420FE"/>
    <w:rsid w:val="007421C9"/>
    <w:rsid w:val="0074266D"/>
    <w:rsid w:val="007433D2"/>
    <w:rsid w:val="007435CA"/>
    <w:rsid w:val="00743B07"/>
    <w:rsid w:val="00743DC0"/>
    <w:rsid w:val="0074424D"/>
    <w:rsid w:val="00744371"/>
    <w:rsid w:val="007444A7"/>
    <w:rsid w:val="00744778"/>
    <w:rsid w:val="007447EB"/>
    <w:rsid w:val="00744A98"/>
    <w:rsid w:val="00744B5E"/>
    <w:rsid w:val="00744D21"/>
    <w:rsid w:val="00744DD7"/>
    <w:rsid w:val="00744FED"/>
    <w:rsid w:val="00745005"/>
    <w:rsid w:val="00745712"/>
    <w:rsid w:val="007460B0"/>
    <w:rsid w:val="00746486"/>
    <w:rsid w:val="00746544"/>
    <w:rsid w:val="00746565"/>
    <w:rsid w:val="00746852"/>
    <w:rsid w:val="007469DF"/>
    <w:rsid w:val="00746A52"/>
    <w:rsid w:val="00746B32"/>
    <w:rsid w:val="00746B33"/>
    <w:rsid w:val="00746DA8"/>
    <w:rsid w:val="00746E01"/>
    <w:rsid w:val="00746FC9"/>
    <w:rsid w:val="00747086"/>
    <w:rsid w:val="00747153"/>
    <w:rsid w:val="007474CE"/>
    <w:rsid w:val="00747915"/>
    <w:rsid w:val="00747995"/>
    <w:rsid w:val="007479AB"/>
    <w:rsid w:val="00747D87"/>
    <w:rsid w:val="00747EE8"/>
    <w:rsid w:val="00750052"/>
    <w:rsid w:val="007500E9"/>
    <w:rsid w:val="007501C8"/>
    <w:rsid w:val="0075028E"/>
    <w:rsid w:val="00750506"/>
    <w:rsid w:val="0075052D"/>
    <w:rsid w:val="00750773"/>
    <w:rsid w:val="00750A77"/>
    <w:rsid w:val="00750B03"/>
    <w:rsid w:val="00750E89"/>
    <w:rsid w:val="0075118D"/>
    <w:rsid w:val="007512AB"/>
    <w:rsid w:val="00751C8A"/>
    <w:rsid w:val="00751E87"/>
    <w:rsid w:val="0075220E"/>
    <w:rsid w:val="007523BB"/>
    <w:rsid w:val="007525A7"/>
    <w:rsid w:val="0075262B"/>
    <w:rsid w:val="00752850"/>
    <w:rsid w:val="00752B05"/>
    <w:rsid w:val="00753006"/>
    <w:rsid w:val="00753077"/>
    <w:rsid w:val="00753137"/>
    <w:rsid w:val="00753146"/>
    <w:rsid w:val="007536F0"/>
    <w:rsid w:val="007537F5"/>
    <w:rsid w:val="00753BCE"/>
    <w:rsid w:val="0075452A"/>
    <w:rsid w:val="00754DA9"/>
    <w:rsid w:val="00754E44"/>
    <w:rsid w:val="00754E76"/>
    <w:rsid w:val="00754FD1"/>
    <w:rsid w:val="00755027"/>
    <w:rsid w:val="0075505E"/>
    <w:rsid w:val="00755550"/>
    <w:rsid w:val="007555FC"/>
    <w:rsid w:val="00755912"/>
    <w:rsid w:val="00755B38"/>
    <w:rsid w:val="00755B50"/>
    <w:rsid w:val="00755C64"/>
    <w:rsid w:val="00755C82"/>
    <w:rsid w:val="00755D1D"/>
    <w:rsid w:val="00755DB4"/>
    <w:rsid w:val="00755DF6"/>
    <w:rsid w:val="007560FC"/>
    <w:rsid w:val="00756104"/>
    <w:rsid w:val="00756292"/>
    <w:rsid w:val="007564AD"/>
    <w:rsid w:val="0075676C"/>
    <w:rsid w:val="00756854"/>
    <w:rsid w:val="00756939"/>
    <w:rsid w:val="00756956"/>
    <w:rsid w:val="00756ABA"/>
    <w:rsid w:val="00756D74"/>
    <w:rsid w:val="0075711C"/>
    <w:rsid w:val="00757A26"/>
    <w:rsid w:val="00757D61"/>
    <w:rsid w:val="00757F61"/>
    <w:rsid w:val="00757FCB"/>
    <w:rsid w:val="00760149"/>
    <w:rsid w:val="0076017A"/>
    <w:rsid w:val="00760314"/>
    <w:rsid w:val="0076044B"/>
    <w:rsid w:val="007609B3"/>
    <w:rsid w:val="00761108"/>
    <w:rsid w:val="0076116C"/>
    <w:rsid w:val="00761289"/>
    <w:rsid w:val="007612A9"/>
    <w:rsid w:val="00761419"/>
    <w:rsid w:val="007616C0"/>
    <w:rsid w:val="00761872"/>
    <w:rsid w:val="007618D4"/>
    <w:rsid w:val="00761939"/>
    <w:rsid w:val="00761AF7"/>
    <w:rsid w:val="00761BDF"/>
    <w:rsid w:val="00761CBB"/>
    <w:rsid w:val="007621CF"/>
    <w:rsid w:val="007621E6"/>
    <w:rsid w:val="007622A4"/>
    <w:rsid w:val="0076233A"/>
    <w:rsid w:val="007626BF"/>
    <w:rsid w:val="0076274F"/>
    <w:rsid w:val="0076283D"/>
    <w:rsid w:val="007628D8"/>
    <w:rsid w:val="00762A5B"/>
    <w:rsid w:val="007633FD"/>
    <w:rsid w:val="0076361C"/>
    <w:rsid w:val="007637F9"/>
    <w:rsid w:val="00763A03"/>
    <w:rsid w:val="00763A0A"/>
    <w:rsid w:val="00763A88"/>
    <w:rsid w:val="00763CCD"/>
    <w:rsid w:val="00763D9D"/>
    <w:rsid w:val="00764455"/>
    <w:rsid w:val="0076457D"/>
    <w:rsid w:val="0076482F"/>
    <w:rsid w:val="0076484B"/>
    <w:rsid w:val="00764BF9"/>
    <w:rsid w:val="00764E10"/>
    <w:rsid w:val="00765E6C"/>
    <w:rsid w:val="00765E7C"/>
    <w:rsid w:val="007660EA"/>
    <w:rsid w:val="00766156"/>
    <w:rsid w:val="007662B6"/>
    <w:rsid w:val="0076631A"/>
    <w:rsid w:val="00766EB7"/>
    <w:rsid w:val="007671C5"/>
    <w:rsid w:val="007673C5"/>
    <w:rsid w:val="007674C5"/>
    <w:rsid w:val="0076759A"/>
    <w:rsid w:val="00767658"/>
    <w:rsid w:val="007676DE"/>
    <w:rsid w:val="00767A41"/>
    <w:rsid w:val="00770072"/>
    <w:rsid w:val="0077008B"/>
    <w:rsid w:val="007700D8"/>
    <w:rsid w:val="007701C3"/>
    <w:rsid w:val="007702F3"/>
    <w:rsid w:val="0077047C"/>
    <w:rsid w:val="007709E8"/>
    <w:rsid w:val="00770E91"/>
    <w:rsid w:val="007712BF"/>
    <w:rsid w:val="007717D8"/>
    <w:rsid w:val="0077190F"/>
    <w:rsid w:val="007719B4"/>
    <w:rsid w:val="00771C96"/>
    <w:rsid w:val="00771C98"/>
    <w:rsid w:val="00771CDD"/>
    <w:rsid w:val="00771DC1"/>
    <w:rsid w:val="00772096"/>
    <w:rsid w:val="007722C8"/>
    <w:rsid w:val="0077230A"/>
    <w:rsid w:val="00772333"/>
    <w:rsid w:val="007727FB"/>
    <w:rsid w:val="0077284E"/>
    <w:rsid w:val="00772AD3"/>
    <w:rsid w:val="00772D24"/>
    <w:rsid w:val="007731BF"/>
    <w:rsid w:val="00773311"/>
    <w:rsid w:val="00773674"/>
    <w:rsid w:val="00773785"/>
    <w:rsid w:val="007738C3"/>
    <w:rsid w:val="007738D4"/>
    <w:rsid w:val="00773971"/>
    <w:rsid w:val="00774035"/>
    <w:rsid w:val="007743EB"/>
    <w:rsid w:val="00774535"/>
    <w:rsid w:val="007747EF"/>
    <w:rsid w:val="00774D48"/>
    <w:rsid w:val="0077513D"/>
    <w:rsid w:val="0077535F"/>
    <w:rsid w:val="00775483"/>
    <w:rsid w:val="00775670"/>
    <w:rsid w:val="00775758"/>
    <w:rsid w:val="007758C8"/>
    <w:rsid w:val="00775BFF"/>
    <w:rsid w:val="00775E87"/>
    <w:rsid w:val="00775EC7"/>
    <w:rsid w:val="00775FD1"/>
    <w:rsid w:val="00776097"/>
    <w:rsid w:val="00776288"/>
    <w:rsid w:val="00776723"/>
    <w:rsid w:val="00776909"/>
    <w:rsid w:val="00776AEE"/>
    <w:rsid w:val="00776BCB"/>
    <w:rsid w:val="00776C43"/>
    <w:rsid w:val="00776CE7"/>
    <w:rsid w:val="007770EA"/>
    <w:rsid w:val="0077712B"/>
    <w:rsid w:val="00777818"/>
    <w:rsid w:val="00777A93"/>
    <w:rsid w:val="00777AE5"/>
    <w:rsid w:val="0078019D"/>
    <w:rsid w:val="00780782"/>
    <w:rsid w:val="00780894"/>
    <w:rsid w:val="00780C25"/>
    <w:rsid w:val="00780C73"/>
    <w:rsid w:val="00780CA7"/>
    <w:rsid w:val="00780E9A"/>
    <w:rsid w:val="00781230"/>
    <w:rsid w:val="0078134D"/>
    <w:rsid w:val="00781E36"/>
    <w:rsid w:val="00781F2F"/>
    <w:rsid w:val="00782195"/>
    <w:rsid w:val="007821DE"/>
    <w:rsid w:val="007826B7"/>
    <w:rsid w:val="00782B35"/>
    <w:rsid w:val="00782D45"/>
    <w:rsid w:val="007834E5"/>
    <w:rsid w:val="007835F6"/>
    <w:rsid w:val="007837ED"/>
    <w:rsid w:val="00783BEC"/>
    <w:rsid w:val="00783DEE"/>
    <w:rsid w:val="00783FB4"/>
    <w:rsid w:val="007840A5"/>
    <w:rsid w:val="0078414E"/>
    <w:rsid w:val="0078424D"/>
    <w:rsid w:val="00784529"/>
    <w:rsid w:val="00784B76"/>
    <w:rsid w:val="00784B77"/>
    <w:rsid w:val="00784C56"/>
    <w:rsid w:val="007853AA"/>
    <w:rsid w:val="007855D1"/>
    <w:rsid w:val="00785650"/>
    <w:rsid w:val="0078565B"/>
    <w:rsid w:val="00785B5F"/>
    <w:rsid w:val="00785CC1"/>
    <w:rsid w:val="007865C9"/>
    <w:rsid w:val="007866A5"/>
    <w:rsid w:val="00786750"/>
    <w:rsid w:val="00786F85"/>
    <w:rsid w:val="007871FE"/>
    <w:rsid w:val="0078743A"/>
    <w:rsid w:val="00787CD9"/>
    <w:rsid w:val="007909E0"/>
    <w:rsid w:val="00790A81"/>
    <w:rsid w:val="00790D09"/>
    <w:rsid w:val="00790F5C"/>
    <w:rsid w:val="0079109C"/>
    <w:rsid w:val="00791104"/>
    <w:rsid w:val="007911BD"/>
    <w:rsid w:val="00791360"/>
    <w:rsid w:val="007915F6"/>
    <w:rsid w:val="0079162B"/>
    <w:rsid w:val="00791C8F"/>
    <w:rsid w:val="00791EB5"/>
    <w:rsid w:val="00791FC3"/>
    <w:rsid w:val="00792298"/>
    <w:rsid w:val="00792726"/>
    <w:rsid w:val="0079289E"/>
    <w:rsid w:val="00792C12"/>
    <w:rsid w:val="00793325"/>
    <w:rsid w:val="0079334D"/>
    <w:rsid w:val="00793421"/>
    <w:rsid w:val="00793473"/>
    <w:rsid w:val="007937AD"/>
    <w:rsid w:val="00793831"/>
    <w:rsid w:val="007939D9"/>
    <w:rsid w:val="00794011"/>
    <w:rsid w:val="00794103"/>
    <w:rsid w:val="0079418D"/>
    <w:rsid w:val="0079421F"/>
    <w:rsid w:val="00794455"/>
    <w:rsid w:val="00794C01"/>
    <w:rsid w:val="00794DFB"/>
    <w:rsid w:val="00794E3F"/>
    <w:rsid w:val="00794FF8"/>
    <w:rsid w:val="0079523B"/>
    <w:rsid w:val="0079537E"/>
    <w:rsid w:val="00795428"/>
    <w:rsid w:val="007954D3"/>
    <w:rsid w:val="007954DE"/>
    <w:rsid w:val="00795516"/>
    <w:rsid w:val="00795583"/>
    <w:rsid w:val="00795916"/>
    <w:rsid w:val="0079593B"/>
    <w:rsid w:val="00795C04"/>
    <w:rsid w:val="00795C23"/>
    <w:rsid w:val="00795D12"/>
    <w:rsid w:val="0079635D"/>
    <w:rsid w:val="00796963"/>
    <w:rsid w:val="00796FF0"/>
    <w:rsid w:val="007971D8"/>
    <w:rsid w:val="007976CB"/>
    <w:rsid w:val="00797999"/>
    <w:rsid w:val="007A0283"/>
    <w:rsid w:val="007A032A"/>
    <w:rsid w:val="007A06CE"/>
    <w:rsid w:val="007A096E"/>
    <w:rsid w:val="007A0A31"/>
    <w:rsid w:val="007A0DCD"/>
    <w:rsid w:val="007A10B5"/>
    <w:rsid w:val="007A1107"/>
    <w:rsid w:val="007A1246"/>
    <w:rsid w:val="007A126D"/>
    <w:rsid w:val="007A1520"/>
    <w:rsid w:val="007A1828"/>
    <w:rsid w:val="007A1956"/>
    <w:rsid w:val="007A1C16"/>
    <w:rsid w:val="007A1C4A"/>
    <w:rsid w:val="007A1CA5"/>
    <w:rsid w:val="007A211F"/>
    <w:rsid w:val="007A23F1"/>
    <w:rsid w:val="007A266F"/>
    <w:rsid w:val="007A26BC"/>
    <w:rsid w:val="007A26D6"/>
    <w:rsid w:val="007A28D7"/>
    <w:rsid w:val="007A29F9"/>
    <w:rsid w:val="007A2AEB"/>
    <w:rsid w:val="007A2C09"/>
    <w:rsid w:val="007A2D5E"/>
    <w:rsid w:val="007A2FE5"/>
    <w:rsid w:val="007A3377"/>
    <w:rsid w:val="007A338A"/>
    <w:rsid w:val="007A3497"/>
    <w:rsid w:val="007A3563"/>
    <w:rsid w:val="007A3667"/>
    <w:rsid w:val="007A387D"/>
    <w:rsid w:val="007A3DA2"/>
    <w:rsid w:val="007A420F"/>
    <w:rsid w:val="007A4333"/>
    <w:rsid w:val="007A48BE"/>
    <w:rsid w:val="007A4906"/>
    <w:rsid w:val="007A4DF3"/>
    <w:rsid w:val="007A4F07"/>
    <w:rsid w:val="007A5007"/>
    <w:rsid w:val="007A50B4"/>
    <w:rsid w:val="007A50F8"/>
    <w:rsid w:val="007A515D"/>
    <w:rsid w:val="007A5300"/>
    <w:rsid w:val="007A5356"/>
    <w:rsid w:val="007A5454"/>
    <w:rsid w:val="007A5547"/>
    <w:rsid w:val="007A55E1"/>
    <w:rsid w:val="007A573A"/>
    <w:rsid w:val="007A581F"/>
    <w:rsid w:val="007A5831"/>
    <w:rsid w:val="007A5954"/>
    <w:rsid w:val="007A5C2B"/>
    <w:rsid w:val="007A5EB9"/>
    <w:rsid w:val="007A6047"/>
    <w:rsid w:val="007A634E"/>
    <w:rsid w:val="007A65A8"/>
    <w:rsid w:val="007A68BB"/>
    <w:rsid w:val="007A6A90"/>
    <w:rsid w:val="007A6B98"/>
    <w:rsid w:val="007A6CF7"/>
    <w:rsid w:val="007A7019"/>
    <w:rsid w:val="007A7241"/>
    <w:rsid w:val="007A7576"/>
    <w:rsid w:val="007A7585"/>
    <w:rsid w:val="007A770A"/>
    <w:rsid w:val="007A7AFC"/>
    <w:rsid w:val="007A7E88"/>
    <w:rsid w:val="007B01E2"/>
    <w:rsid w:val="007B0418"/>
    <w:rsid w:val="007B0648"/>
    <w:rsid w:val="007B069D"/>
    <w:rsid w:val="007B0714"/>
    <w:rsid w:val="007B0BF6"/>
    <w:rsid w:val="007B108D"/>
    <w:rsid w:val="007B1242"/>
    <w:rsid w:val="007B132D"/>
    <w:rsid w:val="007B141E"/>
    <w:rsid w:val="007B14D3"/>
    <w:rsid w:val="007B15CD"/>
    <w:rsid w:val="007B1619"/>
    <w:rsid w:val="007B161C"/>
    <w:rsid w:val="007B18BB"/>
    <w:rsid w:val="007B1912"/>
    <w:rsid w:val="007B19F5"/>
    <w:rsid w:val="007B1A73"/>
    <w:rsid w:val="007B1EBC"/>
    <w:rsid w:val="007B1EFE"/>
    <w:rsid w:val="007B23AD"/>
    <w:rsid w:val="007B24A4"/>
    <w:rsid w:val="007B256A"/>
    <w:rsid w:val="007B29D8"/>
    <w:rsid w:val="007B2FB6"/>
    <w:rsid w:val="007B3383"/>
    <w:rsid w:val="007B38DB"/>
    <w:rsid w:val="007B392B"/>
    <w:rsid w:val="007B407A"/>
    <w:rsid w:val="007B40A1"/>
    <w:rsid w:val="007B43C9"/>
    <w:rsid w:val="007B46AD"/>
    <w:rsid w:val="007B472D"/>
    <w:rsid w:val="007B4753"/>
    <w:rsid w:val="007B4876"/>
    <w:rsid w:val="007B4A74"/>
    <w:rsid w:val="007B4B6F"/>
    <w:rsid w:val="007B4C3E"/>
    <w:rsid w:val="007B4F67"/>
    <w:rsid w:val="007B50BD"/>
    <w:rsid w:val="007B52CA"/>
    <w:rsid w:val="007B53BE"/>
    <w:rsid w:val="007B5657"/>
    <w:rsid w:val="007B5840"/>
    <w:rsid w:val="007B5A49"/>
    <w:rsid w:val="007B65FE"/>
    <w:rsid w:val="007B6735"/>
    <w:rsid w:val="007B67A4"/>
    <w:rsid w:val="007B6818"/>
    <w:rsid w:val="007B6AA6"/>
    <w:rsid w:val="007B6BB1"/>
    <w:rsid w:val="007B6C75"/>
    <w:rsid w:val="007B6F46"/>
    <w:rsid w:val="007B6FBD"/>
    <w:rsid w:val="007B7004"/>
    <w:rsid w:val="007B73F1"/>
    <w:rsid w:val="007B765C"/>
    <w:rsid w:val="007B76EB"/>
    <w:rsid w:val="007B7B87"/>
    <w:rsid w:val="007B7F64"/>
    <w:rsid w:val="007C001F"/>
    <w:rsid w:val="007C0045"/>
    <w:rsid w:val="007C00C7"/>
    <w:rsid w:val="007C0357"/>
    <w:rsid w:val="007C03B8"/>
    <w:rsid w:val="007C046A"/>
    <w:rsid w:val="007C0642"/>
    <w:rsid w:val="007C08A5"/>
    <w:rsid w:val="007C0FD0"/>
    <w:rsid w:val="007C0FD1"/>
    <w:rsid w:val="007C11B7"/>
    <w:rsid w:val="007C1739"/>
    <w:rsid w:val="007C1859"/>
    <w:rsid w:val="007C1919"/>
    <w:rsid w:val="007C195B"/>
    <w:rsid w:val="007C1B17"/>
    <w:rsid w:val="007C1B30"/>
    <w:rsid w:val="007C1D57"/>
    <w:rsid w:val="007C200C"/>
    <w:rsid w:val="007C20FF"/>
    <w:rsid w:val="007C24B1"/>
    <w:rsid w:val="007C24CE"/>
    <w:rsid w:val="007C25BE"/>
    <w:rsid w:val="007C2667"/>
    <w:rsid w:val="007C2ADC"/>
    <w:rsid w:val="007C2F66"/>
    <w:rsid w:val="007C31CE"/>
    <w:rsid w:val="007C35B0"/>
    <w:rsid w:val="007C3A95"/>
    <w:rsid w:val="007C3DB2"/>
    <w:rsid w:val="007C3E20"/>
    <w:rsid w:val="007C3F54"/>
    <w:rsid w:val="007C43FE"/>
    <w:rsid w:val="007C45F3"/>
    <w:rsid w:val="007C479F"/>
    <w:rsid w:val="007C49F6"/>
    <w:rsid w:val="007C4DF2"/>
    <w:rsid w:val="007C504F"/>
    <w:rsid w:val="007C50D0"/>
    <w:rsid w:val="007C510C"/>
    <w:rsid w:val="007C5446"/>
    <w:rsid w:val="007C5868"/>
    <w:rsid w:val="007C5956"/>
    <w:rsid w:val="007C5979"/>
    <w:rsid w:val="007C5CEC"/>
    <w:rsid w:val="007C5E9B"/>
    <w:rsid w:val="007C5F22"/>
    <w:rsid w:val="007C67B5"/>
    <w:rsid w:val="007C67ED"/>
    <w:rsid w:val="007C6EC6"/>
    <w:rsid w:val="007C787F"/>
    <w:rsid w:val="007C79B2"/>
    <w:rsid w:val="007C7DAD"/>
    <w:rsid w:val="007C7EDA"/>
    <w:rsid w:val="007D01CB"/>
    <w:rsid w:val="007D021A"/>
    <w:rsid w:val="007D0237"/>
    <w:rsid w:val="007D0365"/>
    <w:rsid w:val="007D0456"/>
    <w:rsid w:val="007D0538"/>
    <w:rsid w:val="007D0764"/>
    <w:rsid w:val="007D09E7"/>
    <w:rsid w:val="007D0DF0"/>
    <w:rsid w:val="007D115A"/>
    <w:rsid w:val="007D13E0"/>
    <w:rsid w:val="007D15D9"/>
    <w:rsid w:val="007D1905"/>
    <w:rsid w:val="007D1ACB"/>
    <w:rsid w:val="007D1BD5"/>
    <w:rsid w:val="007D1CF7"/>
    <w:rsid w:val="007D1E93"/>
    <w:rsid w:val="007D2074"/>
    <w:rsid w:val="007D20E5"/>
    <w:rsid w:val="007D25ED"/>
    <w:rsid w:val="007D2827"/>
    <w:rsid w:val="007D2A11"/>
    <w:rsid w:val="007D2A45"/>
    <w:rsid w:val="007D2AFF"/>
    <w:rsid w:val="007D2B1E"/>
    <w:rsid w:val="007D2B44"/>
    <w:rsid w:val="007D2C85"/>
    <w:rsid w:val="007D2CA3"/>
    <w:rsid w:val="007D2E4E"/>
    <w:rsid w:val="007D312A"/>
    <w:rsid w:val="007D3237"/>
    <w:rsid w:val="007D337D"/>
    <w:rsid w:val="007D3B3E"/>
    <w:rsid w:val="007D3C79"/>
    <w:rsid w:val="007D3DD1"/>
    <w:rsid w:val="007D43A7"/>
    <w:rsid w:val="007D4629"/>
    <w:rsid w:val="007D4F62"/>
    <w:rsid w:val="007D5097"/>
    <w:rsid w:val="007D540F"/>
    <w:rsid w:val="007D564F"/>
    <w:rsid w:val="007D5BA8"/>
    <w:rsid w:val="007D5DD3"/>
    <w:rsid w:val="007D5DFA"/>
    <w:rsid w:val="007D5F98"/>
    <w:rsid w:val="007D62C8"/>
    <w:rsid w:val="007D675B"/>
    <w:rsid w:val="007D6766"/>
    <w:rsid w:val="007D6843"/>
    <w:rsid w:val="007D6870"/>
    <w:rsid w:val="007D6F84"/>
    <w:rsid w:val="007D7447"/>
    <w:rsid w:val="007D76C0"/>
    <w:rsid w:val="007D77D1"/>
    <w:rsid w:val="007D7AAD"/>
    <w:rsid w:val="007D7AC3"/>
    <w:rsid w:val="007D7F1D"/>
    <w:rsid w:val="007D7F9C"/>
    <w:rsid w:val="007E0599"/>
    <w:rsid w:val="007E0807"/>
    <w:rsid w:val="007E09AB"/>
    <w:rsid w:val="007E0B52"/>
    <w:rsid w:val="007E1663"/>
    <w:rsid w:val="007E17C8"/>
    <w:rsid w:val="007E1AED"/>
    <w:rsid w:val="007E1B7D"/>
    <w:rsid w:val="007E1FAD"/>
    <w:rsid w:val="007E20A0"/>
    <w:rsid w:val="007E2A99"/>
    <w:rsid w:val="007E2CA4"/>
    <w:rsid w:val="007E31AA"/>
    <w:rsid w:val="007E31CA"/>
    <w:rsid w:val="007E3431"/>
    <w:rsid w:val="007E3435"/>
    <w:rsid w:val="007E3ABB"/>
    <w:rsid w:val="007E3E48"/>
    <w:rsid w:val="007E4107"/>
    <w:rsid w:val="007E4137"/>
    <w:rsid w:val="007E4142"/>
    <w:rsid w:val="007E4322"/>
    <w:rsid w:val="007E4540"/>
    <w:rsid w:val="007E4A5F"/>
    <w:rsid w:val="007E4BFB"/>
    <w:rsid w:val="007E4F88"/>
    <w:rsid w:val="007E507A"/>
    <w:rsid w:val="007E50DE"/>
    <w:rsid w:val="007E50FA"/>
    <w:rsid w:val="007E531C"/>
    <w:rsid w:val="007E559B"/>
    <w:rsid w:val="007E5610"/>
    <w:rsid w:val="007E561E"/>
    <w:rsid w:val="007E5793"/>
    <w:rsid w:val="007E579B"/>
    <w:rsid w:val="007E5BD9"/>
    <w:rsid w:val="007E6196"/>
    <w:rsid w:val="007E6236"/>
    <w:rsid w:val="007E63ED"/>
    <w:rsid w:val="007E650E"/>
    <w:rsid w:val="007E69BE"/>
    <w:rsid w:val="007E6D30"/>
    <w:rsid w:val="007E6E27"/>
    <w:rsid w:val="007E6F28"/>
    <w:rsid w:val="007E71B2"/>
    <w:rsid w:val="007E7257"/>
    <w:rsid w:val="007E7315"/>
    <w:rsid w:val="007E7391"/>
    <w:rsid w:val="007E7468"/>
    <w:rsid w:val="007E751E"/>
    <w:rsid w:val="007E7952"/>
    <w:rsid w:val="007E7AD4"/>
    <w:rsid w:val="007E7CF2"/>
    <w:rsid w:val="007E7EF6"/>
    <w:rsid w:val="007F0329"/>
    <w:rsid w:val="007F06AD"/>
    <w:rsid w:val="007F0704"/>
    <w:rsid w:val="007F0AFC"/>
    <w:rsid w:val="007F0E04"/>
    <w:rsid w:val="007F13EA"/>
    <w:rsid w:val="007F1779"/>
    <w:rsid w:val="007F17D8"/>
    <w:rsid w:val="007F1A1C"/>
    <w:rsid w:val="007F1D39"/>
    <w:rsid w:val="007F1F0E"/>
    <w:rsid w:val="007F2072"/>
    <w:rsid w:val="007F231D"/>
    <w:rsid w:val="007F2C03"/>
    <w:rsid w:val="007F323C"/>
    <w:rsid w:val="007F3558"/>
    <w:rsid w:val="007F35B7"/>
    <w:rsid w:val="007F35DA"/>
    <w:rsid w:val="007F3677"/>
    <w:rsid w:val="007F36A4"/>
    <w:rsid w:val="007F36ED"/>
    <w:rsid w:val="007F375B"/>
    <w:rsid w:val="007F3A8A"/>
    <w:rsid w:val="007F3C31"/>
    <w:rsid w:val="007F3C91"/>
    <w:rsid w:val="007F3DF4"/>
    <w:rsid w:val="007F3FE7"/>
    <w:rsid w:val="007F4125"/>
    <w:rsid w:val="007F46D3"/>
    <w:rsid w:val="007F4955"/>
    <w:rsid w:val="007F4C53"/>
    <w:rsid w:val="007F4C74"/>
    <w:rsid w:val="007F51F9"/>
    <w:rsid w:val="007F5228"/>
    <w:rsid w:val="007F525D"/>
    <w:rsid w:val="007F5603"/>
    <w:rsid w:val="007F56E3"/>
    <w:rsid w:val="007F572B"/>
    <w:rsid w:val="007F5CDF"/>
    <w:rsid w:val="007F5D45"/>
    <w:rsid w:val="007F5E87"/>
    <w:rsid w:val="007F6728"/>
    <w:rsid w:val="007F6800"/>
    <w:rsid w:val="007F69BC"/>
    <w:rsid w:val="007F6B37"/>
    <w:rsid w:val="007F6CE1"/>
    <w:rsid w:val="007F6DA9"/>
    <w:rsid w:val="007F6F50"/>
    <w:rsid w:val="007F6FAB"/>
    <w:rsid w:val="007F6FE2"/>
    <w:rsid w:val="007F70D7"/>
    <w:rsid w:val="007F716E"/>
    <w:rsid w:val="007F72A7"/>
    <w:rsid w:val="007F74ED"/>
    <w:rsid w:val="007F7A1F"/>
    <w:rsid w:val="007F7A52"/>
    <w:rsid w:val="007F7AA0"/>
    <w:rsid w:val="007F7BF1"/>
    <w:rsid w:val="007F7C51"/>
    <w:rsid w:val="00800148"/>
    <w:rsid w:val="008002DB"/>
    <w:rsid w:val="008003EA"/>
    <w:rsid w:val="00800493"/>
    <w:rsid w:val="008007BD"/>
    <w:rsid w:val="00800E9D"/>
    <w:rsid w:val="0080107E"/>
    <w:rsid w:val="008010DE"/>
    <w:rsid w:val="008012DE"/>
    <w:rsid w:val="00801366"/>
    <w:rsid w:val="00801505"/>
    <w:rsid w:val="008016C1"/>
    <w:rsid w:val="00801706"/>
    <w:rsid w:val="00801788"/>
    <w:rsid w:val="0080183B"/>
    <w:rsid w:val="0080188D"/>
    <w:rsid w:val="008019D0"/>
    <w:rsid w:val="00801AB6"/>
    <w:rsid w:val="0080211B"/>
    <w:rsid w:val="0080249A"/>
    <w:rsid w:val="0080262E"/>
    <w:rsid w:val="008027A7"/>
    <w:rsid w:val="00802AD2"/>
    <w:rsid w:val="00802B19"/>
    <w:rsid w:val="00802B1D"/>
    <w:rsid w:val="00802CC3"/>
    <w:rsid w:val="00802EC0"/>
    <w:rsid w:val="00802F77"/>
    <w:rsid w:val="0080335F"/>
    <w:rsid w:val="008034B6"/>
    <w:rsid w:val="008034DC"/>
    <w:rsid w:val="0080350F"/>
    <w:rsid w:val="00803653"/>
    <w:rsid w:val="00803B1B"/>
    <w:rsid w:val="00803EFC"/>
    <w:rsid w:val="0080457A"/>
    <w:rsid w:val="00804617"/>
    <w:rsid w:val="008048BB"/>
    <w:rsid w:val="008048E6"/>
    <w:rsid w:val="00804EDE"/>
    <w:rsid w:val="00804F15"/>
    <w:rsid w:val="00805235"/>
    <w:rsid w:val="0080533C"/>
    <w:rsid w:val="00805721"/>
    <w:rsid w:val="00805A19"/>
    <w:rsid w:val="00805FDF"/>
    <w:rsid w:val="008061BF"/>
    <w:rsid w:val="008062C2"/>
    <w:rsid w:val="0080645F"/>
    <w:rsid w:val="00806552"/>
    <w:rsid w:val="00806677"/>
    <w:rsid w:val="008066B3"/>
    <w:rsid w:val="00806E74"/>
    <w:rsid w:val="00806FD7"/>
    <w:rsid w:val="00807252"/>
    <w:rsid w:val="00807362"/>
    <w:rsid w:val="008073FB"/>
    <w:rsid w:val="00807522"/>
    <w:rsid w:val="00807734"/>
    <w:rsid w:val="00807832"/>
    <w:rsid w:val="0080783E"/>
    <w:rsid w:val="00807BDE"/>
    <w:rsid w:val="00807DD8"/>
    <w:rsid w:val="00807EA2"/>
    <w:rsid w:val="0081003D"/>
    <w:rsid w:val="00810256"/>
    <w:rsid w:val="008103CC"/>
    <w:rsid w:val="00810957"/>
    <w:rsid w:val="008109F6"/>
    <w:rsid w:val="00810E3B"/>
    <w:rsid w:val="0081121D"/>
    <w:rsid w:val="00811252"/>
    <w:rsid w:val="0081155D"/>
    <w:rsid w:val="0081157C"/>
    <w:rsid w:val="0081175D"/>
    <w:rsid w:val="00811A97"/>
    <w:rsid w:val="00811A9A"/>
    <w:rsid w:val="00811AD7"/>
    <w:rsid w:val="00811B9B"/>
    <w:rsid w:val="00811E3C"/>
    <w:rsid w:val="00811F73"/>
    <w:rsid w:val="0081205F"/>
    <w:rsid w:val="008124AD"/>
    <w:rsid w:val="0081274B"/>
    <w:rsid w:val="00812788"/>
    <w:rsid w:val="008127AC"/>
    <w:rsid w:val="0081284C"/>
    <w:rsid w:val="00812875"/>
    <w:rsid w:val="008128D3"/>
    <w:rsid w:val="008129D5"/>
    <w:rsid w:val="00812DD8"/>
    <w:rsid w:val="00812E13"/>
    <w:rsid w:val="0081399B"/>
    <w:rsid w:val="00813FAB"/>
    <w:rsid w:val="00814496"/>
    <w:rsid w:val="008146AB"/>
    <w:rsid w:val="008148FD"/>
    <w:rsid w:val="00814A0F"/>
    <w:rsid w:val="00815017"/>
    <w:rsid w:val="008150DA"/>
    <w:rsid w:val="00815107"/>
    <w:rsid w:val="008156F9"/>
    <w:rsid w:val="008157E4"/>
    <w:rsid w:val="00815AB1"/>
    <w:rsid w:val="00815E4B"/>
    <w:rsid w:val="00815E9C"/>
    <w:rsid w:val="008160C9"/>
    <w:rsid w:val="00816129"/>
    <w:rsid w:val="008165C2"/>
    <w:rsid w:val="008165F6"/>
    <w:rsid w:val="00816700"/>
    <w:rsid w:val="00816B18"/>
    <w:rsid w:val="00816C90"/>
    <w:rsid w:val="00816D70"/>
    <w:rsid w:val="00816DAB"/>
    <w:rsid w:val="00816EA7"/>
    <w:rsid w:val="00816F36"/>
    <w:rsid w:val="00816FAC"/>
    <w:rsid w:val="0081721B"/>
    <w:rsid w:val="0081760F"/>
    <w:rsid w:val="00817730"/>
    <w:rsid w:val="0081795B"/>
    <w:rsid w:val="00817DC8"/>
    <w:rsid w:val="00820098"/>
    <w:rsid w:val="008204FE"/>
    <w:rsid w:val="00820AEB"/>
    <w:rsid w:val="00820D6A"/>
    <w:rsid w:val="00820F02"/>
    <w:rsid w:val="0082107E"/>
    <w:rsid w:val="008214A5"/>
    <w:rsid w:val="00821D4C"/>
    <w:rsid w:val="00821D4F"/>
    <w:rsid w:val="00821E2B"/>
    <w:rsid w:val="00821E34"/>
    <w:rsid w:val="008228DB"/>
    <w:rsid w:val="00822B1F"/>
    <w:rsid w:val="00822FFE"/>
    <w:rsid w:val="0082300F"/>
    <w:rsid w:val="008231AA"/>
    <w:rsid w:val="00823273"/>
    <w:rsid w:val="008232B0"/>
    <w:rsid w:val="008233B2"/>
    <w:rsid w:val="00823827"/>
    <w:rsid w:val="00823B88"/>
    <w:rsid w:val="008240A3"/>
    <w:rsid w:val="00824B70"/>
    <w:rsid w:val="00824CE8"/>
    <w:rsid w:val="00824DB7"/>
    <w:rsid w:val="00824E78"/>
    <w:rsid w:val="00825046"/>
    <w:rsid w:val="008253CB"/>
    <w:rsid w:val="008253F7"/>
    <w:rsid w:val="00825466"/>
    <w:rsid w:val="0082568C"/>
    <w:rsid w:val="0082569C"/>
    <w:rsid w:val="00825859"/>
    <w:rsid w:val="0082589A"/>
    <w:rsid w:val="0082593C"/>
    <w:rsid w:val="00825AA0"/>
    <w:rsid w:val="00825D9A"/>
    <w:rsid w:val="00826533"/>
    <w:rsid w:val="00827084"/>
    <w:rsid w:val="008272A9"/>
    <w:rsid w:val="0082734F"/>
    <w:rsid w:val="008274C0"/>
    <w:rsid w:val="008274F7"/>
    <w:rsid w:val="0082751C"/>
    <w:rsid w:val="008276FE"/>
    <w:rsid w:val="0082775B"/>
    <w:rsid w:val="0082793C"/>
    <w:rsid w:val="00827F78"/>
    <w:rsid w:val="0083004A"/>
    <w:rsid w:val="0083070F"/>
    <w:rsid w:val="00830979"/>
    <w:rsid w:val="0083097B"/>
    <w:rsid w:val="00830BFA"/>
    <w:rsid w:val="00830DB9"/>
    <w:rsid w:val="00830ED2"/>
    <w:rsid w:val="00830F0F"/>
    <w:rsid w:val="00830F13"/>
    <w:rsid w:val="00830FA2"/>
    <w:rsid w:val="008312A4"/>
    <w:rsid w:val="008313E4"/>
    <w:rsid w:val="0083144D"/>
    <w:rsid w:val="00831481"/>
    <w:rsid w:val="008319F4"/>
    <w:rsid w:val="00831B52"/>
    <w:rsid w:val="00831B60"/>
    <w:rsid w:val="00831BEB"/>
    <w:rsid w:val="00831C5F"/>
    <w:rsid w:val="00831D4B"/>
    <w:rsid w:val="00831DCE"/>
    <w:rsid w:val="00831E5E"/>
    <w:rsid w:val="0083207A"/>
    <w:rsid w:val="00832308"/>
    <w:rsid w:val="00832455"/>
    <w:rsid w:val="00832619"/>
    <w:rsid w:val="008326CD"/>
    <w:rsid w:val="0083288C"/>
    <w:rsid w:val="00832A25"/>
    <w:rsid w:val="00832AB3"/>
    <w:rsid w:val="00832CAF"/>
    <w:rsid w:val="00832E99"/>
    <w:rsid w:val="00832EFB"/>
    <w:rsid w:val="008336C5"/>
    <w:rsid w:val="00833787"/>
    <w:rsid w:val="008339B8"/>
    <w:rsid w:val="00833AB1"/>
    <w:rsid w:val="00833BC9"/>
    <w:rsid w:val="00833C8D"/>
    <w:rsid w:val="0083402D"/>
    <w:rsid w:val="00834516"/>
    <w:rsid w:val="008348BB"/>
    <w:rsid w:val="008349A2"/>
    <w:rsid w:val="00834B64"/>
    <w:rsid w:val="00834C7A"/>
    <w:rsid w:val="00834E47"/>
    <w:rsid w:val="00834EA3"/>
    <w:rsid w:val="00834F52"/>
    <w:rsid w:val="0083510D"/>
    <w:rsid w:val="00835607"/>
    <w:rsid w:val="0083593C"/>
    <w:rsid w:val="00835A33"/>
    <w:rsid w:val="00835D1C"/>
    <w:rsid w:val="00835FDF"/>
    <w:rsid w:val="00836132"/>
    <w:rsid w:val="0083627C"/>
    <w:rsid w:val="00836810"/>
    <w:rsid w:val="00836FA1"/>
    <w:rsid w:val="008376FE"/>
    <w:rsid w:val="008378B7"/>
    <w:rsid w:val="00837B3F"/>
    <w:rsid w:val="00837D54"/>
    <w:rsid w:val="00837D7F"/>
    <w:rsid w:val="00837EF9"/>
    <w:rsid w:val="00837F97"/>
    <w:rsid w:val="00840083"/>
    <w:rsid w:val="00840404"/>
    <w:rsid w:val="008405BA"/>
    <w:rsid w:val="008409B1"/>
    <w:rsid w:val="00840A40"/>
    <w:rsid w:val="00840A46"/>
    <w:rsid w:val="00840CE0"/>
    <w:rsid w:val="00840E33"/>
    <w:rsid w:val="008414DC"/>
    <w:rsid w:val="008415FF"/>
    <w:rsid w:val="008418FC"/>
    <w:rsid w:val="00841ACB"/>
    <w:rsid w:val="00841AD4"/>
    <w:rsid w:val="00841B15"/>
    <w:rsid w:val="00841BF0"/>
    <w:rsid w:val="00841C3C"/>
    <w:rsid w:val="00841D07"/>
    <w:rsid w:val="00841D93"/>
    <w:rsid w:val="00842015"/>
    <w:rsid w:val="0084211C"/>
    <w:rsid w:val="008422E3"/>
    <w:rsid w:val="00842460"/>
    <w:rsid w:val="0084249A"/>
    <w:rsid w:val="0084291D"/>
    <w:rsid w:val="00842A7E"/>
    <w:rsid w:val="00842C4C"/>
    <w:rsid w:val="00843297"/>
    <w:rsid w:val="0084335F"/>
    <w:rsid w:val="00843B42"/>
    <w:rsid w:val="00843B52"/>
    <w:rsid w:val="008447BA"/>
    <w:rsid w:val="00844E4D"/>
    <w:rsid w:val="0084507A"/>
    <w:rsid w:val="008452D8"/>
    <w:rsid w:val="0084532D"/>
    <w:rsid w:val="008453C5"/>
    <w:rsid w:val="008455D8"/>
    <w:rsid w:val="0084562D"/>
    <w:rsid w:val="00845872"/>
    <w:rsid w:val="00845984"/>
    <w:rsid w:val="008459E7"/>
    <w:rsid w:val="00845A70"/>
    <w:rsid w:val="00845C49"/>
    <w:rsid w:val="00846B98"/>
    <w:rsid w:val="00846BF8"/>
    <w:rsid w:val="0084731B"/>
    <w:rsid w:val="0084768A"/>
    <w:rsid w:val="00847B03"/>
    <w:rsid w:val="00847BC9"/>
    <w:rsid w:val="00847FF1"/>
    <w:rsid w:val="00850156"/>
    <w:rsid w:val="0085021F"/>
    <w:rsid w:val="00850290"/>
    <w:rsid w:val="0085036E"/>
    <w:rsid w:val="008505B0"/>
    <w:rsid w:val="0085088B"/>
    <w:rsid w:val="00850D77"/>
    <w:rsid w:val="00851169"/>
    <w:rsid w:val="00851540"/>
    <w:rsid w:val="008518E6"/>
    <w:rsid w:val="00851B5B"/>
    <w:rsid w:val="00851F11"/>
    <w:rsid w:val="0085205E"/>
    <w:rsid w:val="00852298"/>
    <w:rsid w:val="008524BC"/>
    <w:rsid w:val="0085256A"/>
    <w:rsid w:val="008527AE"/>
    <w:rsid w:val="00852CBE"/>
    <w:rsid w:val="00852D73"/>
    <w:rsid w:val="00852F6B"/>
    <w:rsid w:val="00853592"/>
    <w:rsid w:val="008539BB"/>
    <w:rsid w:val="00853EC9"/>
    <w:rsid w:val="0085414F"/>
    <w:rsid w:val="0085415B"/>
    <w:rsid w:val="0085426D"/>
    <w:rsid w:val="00854982"/>
    <w:rsid w:val="00854EF7"/>
    <w:rsid w:val="008552D2"/>
    <w:rsid w:val="008553C5"/>
    <w:rsid w:val="008554D5"/>
    <w:rsid w:val="008554D9"/>
    <w:rsid w:val="00855C4D"/>
    <w:rsid w:val="00855D37"/>
    <w:rsid w:val="00856766"/>
    <w:rsid w:val="00856A70"/>
    <w:rsid w:val="00856E54"/>
    <w:rsid w:val="0085709F"/>
    <w:rsid w:val="008575BF"/>
    <w:rsid w:val="008576F8"/>
    <w:rsid w:val="0086004D"/>
    <w:rsid w:val="0086068F"/>
    <w:rsid w:val="008606E1"/>
    <w:rsid w:val="0086074B"/>
    <w:rsid w:val="00861405"/>
    <w:rsid w:val="0086151F"/>
    <w:rsid w:val="00861591"/>
    <w:rsid w:val="008617A4"/>
    <w:rsid w:val="0086191C"/>
    <w:rsid w:val="00861B7A"/>
    <w:rsid w:val="00861F8B"/>
    <w:rsid w:val="00862020"/>
    <w:rsid w:val="0086219D"/>
    <w:rsid w:val="008622B8"/>
    <w:rsid w:val="00862935"/>
    <w:rsid w:val="00862C0B"/>
    <w:rsid w:val="008631C8"/>
    <w:rsid w:val="0086324B"/>
    <w:rsid w:val="00863681"/>
    <w:rsid w:val="00863F01"/>
    <w:rsid w:val="0086449C"/>
    <w:rsid w:val="008645DA"/>
    <w:rsid w:val="008647A6"/>
    <w:rsid w:val="0086489D"/>
    <w:rsid w:val="00864A5C"/>
    <w:rsid w:val="00864B6A"/>
    <w:rsid w:val="00865111"/>
    <w:rsid w:val="0086514F"/>
    <w:rsid w:val="00865368"/>
    <w:rsid w:val="00865ADD"/>
    <w:rsid w:val="00865BDA"/>
    <w:rsid w:val="0086620B"/>
    <w:rsid w:val="00866941"/>
    <w:rsid w:val="00866B80"/>
    <w:rsid w:val="00866CF7"/>
    <w:rsid w:val="00866DE9"/>
    <w:rsid w:val="00866FD8"/>
    <w:rsid w:val="0086705C"/>
    <w:rsid w:val="00867095"/>
    <w:rsid w:val="008673C2"/>
    <w:rsid w:val="00867709"/>
    <w:rsid w:val="008678B3"/>
    <w:rsid w:val="00867B2E"/>
    <w:rsid w:val="00867BDA"/>
    <w:rsid w:val="00867C37"/>
    <w:rsid w:val="00867D83"/>
    <w:rsid w:val="00870102"/>
    <w:rsid w:val="00870A82"/>
    <w:rsid w:val="00870F9F"/>
    <w:rsid w:val="00871530"/>
    <w:rsid w:val="0087174F"/>
    <w:rsid w:val="008718E1"/>
    <w:rsid w:val="00871BE0"/>
    <w:rsid w:val="00871CAF"/>
    <w:rsid w:val="00871D6E"/>
    <w:rsid w:val="0087223B"/>
    <w:rsid w:val="00872540"/>
    <w:rsid w:val="008725AE"/>
    <w:rsid w:val="00872768"/>
    <w:rsid w:val="0087278F"/>
    <w:rsid w:val="00872B91"/>
    <w:rsid w:val="00872C8C"/>
    <w:rsid w:val="0087327F"/>
    <w:rsid w:val="00873421"/>
    <w:rsid w:val="008734BE"/>
    <w:rsid w:val="00873756"/>
    <w:rsid w:val="00873845"/>
    <w:rsid w:val="00873BE3"/>
    <w:rsid w:val="00873C9E"/>
    <w:rsid w:val="0087455C"/>
    <w:rsid w:val="0087462C"/>
    <w:rsid w:val="00874982"/>
    <w:rsid w:val="00874A65"/>
    <w:rsid w:val="00874D74"/>
    <w:rsid w:val="00874E94"/>
    <w:rsid w:val="0087508C"/>
    <w:rsid w:val="0087570C"/>
    <w:rsid w:val="00875A72"/>
    <w:rsid w:val="00875AB6"/>
    <w:rsid w:val="00875B1E"/>
    <w:rsid w:val="00875CB7"/>
    <w:rsid w:val="0087619F"/>
    <w:rsid w:val="008763F1"/>
    <w:rsid w:val="008768AF"/>
    <w:rsid w:val="00876993"/>
    <w:rsid w:val="00876B3B"/>
    <w:rsid w:val="00876D7B"/>
    <w:rsid w:val="00876E14"/>
    <w:rsid w:val="00876EFD"/>
    <w:rsid w:val="00877090"/>
    <w:rsid w:val="00877493"/>
    <w:rsid w:val="008777D1"/>
    <w:rsid w:val="008778D8"/>
    <w:rsid w:val="00877B84"/>
    <w:rsid w:val="00877C4E"/>
    <w:rsid w:val="00880094"/>
    <w:rsid w:val="00880526"/>
    <w:rsid w:val="008807C6"/>
    <w:rsid w:val="00881441"/>
    <w:rsid w:val="00881736"/>
    <w:rsid w:val="008817E7"/>
    <w:rsid w:val="00881905"/>
    <w:rsid w:val="00881B97"/>
    <w:rsid w:val="00881C20"/>
    <w:rsid w:val="00882006"/>
    <w:rsid w:val="008821B6"/>
    <w:rsid w:val="0088244A"/>
    <w:rsid w:val="0088273E"/>
    <w:rsid w:val="00882755"/>
    <w:rsid w:val="008829F9"/>
    <w:rsid w:val="00882BEF"/>
    <w:rsid w:val="00882E1A"/>
    <w:rsid w:val="00882EC9"/>
    <w:rsid w:val="00883681"/>
    <w:rsid w:val="008849FC"/>
    <w:rsid w:val="00884C20"/>
    <w:rsid w:val="00884CB4"/>
    <w:rsid w:val="00884FBF"/>
    <w:rsid w:val="00885597"/>
    <w:rsid w:val="00885BF0"/>
    <w:rsid w:val="00885E93"/>
    <w:rsid w:val="0088604B"/>
    <w:rsid w:val="0088607F"/>
    <w:rsid w:val="0088608B"/>
    <w:rsid w:val="00886442"/>
    <w:rsid w:val="008864CA"/>
    <w:rsid w:val="00886681"/>
    <w:rsid w:val="00886785"/>
    <w:rsid w:val="00886FF9"/>
    <w:rsid w:val="008871C0"/>
    <w:rsid w:val="0088744B"/>
    <w:rsid w:val="008874BE"/>
    <w:rsid w:val="0088797F"/>
    <w:rsid w:val="00887DA9"/>
    <w:rsid w:val="008909E5"/>
    <w:rsid w:val="00890C08"/>
    <w:rsid w:val="00890C78"/>
    <w:rsid w:val="00890F12"/>
    <w:rsid w:val="00891071"/>
    <w:rsid w:val="008915EC"/>
    <w:rsid w:val="008916C7"/>
    <w:rsid w:val="0089188C"/>
    <w:rsid w:val="00891B9D"/>
    <w:rsid w:val="00891C1B"/>
    <w:rsid w:val="00891FA9"/>
    <w:rsid w:val="008921C8"/>
    <w:rsid w:val="008923D4"/>
    <w:rsid w:val="008925FC"/>
    <w:rsid w:val="00892644"/>
    <w:rsid w:val="00892805"/>
    <w:rsid w:val="00892A63"/>
    <w:rsid w:val="00892A83"/>
    <w:rsid w:val="00892B97"/>
    <w:rsid w:val="00892CAC"/>
    <w:rsid w:val="00893033"/>
    <w:rsid w:val="008932B3"/>
    <w:rsid w:val="008934AA"/>
    <w:rsid w:val="00893EFC"/>
    <w:rsid w:val="00893FC8"/>
    <w:rsid w:val="00894123"/>
    <w:rsid w:val="00894480"/>
    <w:rsid w:val="008944CA"/>
    <w:rsid w:val="008949B7"/>
    <w:rsid w:val="00894C87"/>
    <w:rsid w:val="00894D11"/>
    <w:rsid w:val="00894E54"/>
    <w:rsid w:val="008952D3"/>
    <w:rsid w:val="00895529"/>
    <w:rsid w:val="008955FC"/>
    <w:rsid w:val="00895631"/>
    <w:rsid w:val="00895739"/>
    <w:rsid w:val="00895CA1"/>
    <w:rsid w:val="00895F08"/>
    <w:rsid w:val="008962AD"/>
    <w:rsid w:val="008968AE"/>
    <w:rsid w:val="00896B27"/>
    <w:rsid w:val="00896CAB"/>
    <w:rsid w:val="00896E74"/>
    <w:rsid w:val="00897088"/>
    <w:rsid w:val="0089709E"/>
    <w:rsid w:val="00897127"/>
    <w:rsid w:val="0089725B"/>
    <w:rsid w:val="0089761A"/>
    <w:rsid w:val="00897622"/>
    <w:rsid w:val="00897E14"/>
    <w:rsid w:val="008A0181"/>
    <w:rsid w:val="008A01BF"/>
    <w:rsid w:val="008A02F8"/>
    <w:rsid w:val="008A0964"/>
    <w:rsid w:val="008A0D61"/>
    <w:rsid w:val="008A0EC3"/>
    <w:rsid w:val="008A12BD"/>
    <w:rsid w:val="008A1865"/>
    <w:rsid w:val="008A192F"/>
    <w:rsid w:val="008A1A58"/>
    <w:rsid w:val="008A1A65"/>
    <w:rsid w:val="008A1BE9"/>
    <w:rsid w:val="008A1E4D"/>
    <w:rsid w:val="008A1E66"/>
    <w:rsid w:val="008A2361"/>
    <w:rsid w:val="008A286F"/>
    <w:rsid w:val="008A29BE"/>
    <w:rsid w:val="008A2B3C"/>
    <w:rsid w:val="008A2BB1"/>
    <w:rsid w:val="008A2C70"/>
    <w:rsid w:val="008A2C87"/>
    <w:rsid w:val="008A2E91"/>
    <w:rsid w:val="008A305E"/>
    <w:rsid w:val="008A332C"/>
    <w:rsid w:val="008A348D"/>
    <w:rsid w:val="008A38D3"/>
    <w:rsid w:val="008A39D1"/>
    <w:rsid w:val="008A3B50"/>
    <w:rsid w:val="008A3ECC"/>
    <w:rsid w:val="008A4012"/>
    <w:rsid w:val="008A42BE"/>
    <w:rsid w:val="008A4344"/>
    <w:rsid w:val="008A4350"/>
    <w:rsid w:val="008A43DD"/>
    <w:rsid w:val="008A4E55"/>
    <w:rsid w:val="008A53B9"/>
    <w:rsid w:val="008A5690"/>
    <w:rsid w:val="008A569A"/>
    <w:rsid w:val="008A5A85"/>
    <w:rsid w:val="008A5C03"/>
    <w:rsid w:val="008A5CB8"/>
    <w:rsid w:val="008A5E71"/>
    <w:rsid w:val="008A5E8E"/>
    <w:rsid w:val="008A5F46"/>
    <w:rsid w:val="008A62AE"/>
    <w:rsid w:val="008A62BA"/>
    <w:rsid w:val="008A63A1"/>
    <w:rsid w:val="008A6792"/>
    <w:rsid w:val="008A67AC"/>
    <w:rsid w:val="008A67F3"/>
    <w:rsid w:val="008A6BD4"/>
    <w:rsid w:val="008A6FD4"/>
    <w:rsid w:val="008A78AC"/>
    <w:rsid w:val="008A7ABB"/>
    <w:rsid w:val="008A7BDF"/>
    <w:rsid w:val="008B0282"/>
    <w:rsid w:val="008B02E3"/>
    <w:rsid w:val="008B03A4"/>
    <w:rsid w:val="008B0678"/>
    <w:rsid w:val="008B0A5B"/>
    <w:rsid w:val="008B0AA9"/>
    <w:rsid w:val="008B0C89"/>
    <w:rsid w:val="008B1199"/>
    <w:rsid w:val="008B11E4"/>
    <w:rsid w:val="008B1418"/>
    <w:rsid w:val="008B15B2"/>
    <w:rsid w:val="008B16E7"/>
    <w:rsid w:val="008B1CF6"/>
    <w:rsid w:val="008B22A2"/>
    <w:rsid w:val="008B2311"/>
    <w:rsid w:val="008B2330"/>
    <w:rsid w:val="008B26AE"/>
    <w:rsid w:val="008B26E8"/>
    <w:rsid w:val="008B2891"/>
    <w:rsid w:val="008B2AE2"/>
    <w:rsid w:val="008B2B69"/>
    <w:rsid w:val="008B2E58"/>
    <w:rsid w:val="008B32F6"/>
    <w:rsid w:val="008B3495"/>
    <w:rsid w:val="008B3554"/>
    <w:rsid w:val="008B3937"/>
    <w:rsid w:val="008B3EA8"/>
    <w:rsid w:val="008B40E8"/>
    <w:rsid w:val="008B43D8"/>
    <w:rsid w:val="008B4405"/>
    <w:rsid w:val="008B4784"/>
    <w:rsid w:val="008B4B86"/>
    <w:rsid w:val="008B4BC0"/>
    <w:rsid w:val="008B4C5C"/>
    <w:rsid w:val="008B4C9F"/>
    <w:rsid w:val="008B4E7B"/>
    <w:rsid w:val="008B4FE4"/>
    <w:rsid w:val="008B52F7"/>
    <w:rsid w:val="008B584B"/>
    <w:rsid w:val="008B584E"/>
    <w:rsid w:val="008B59FA"/>
    <w:rsid w:val="008B5CDE"/>
    <w:rsid w:val="008B6128"/>
    <w:rsid w:val="008B619A"/>
    <w:rsid w:val="008B631B"/>
    <w:rsid w:val="008B6402"/>
    <w:rsid w:val="008B6951"/>
    <w:rsid w:val="008B6A9F"/>
    <w:rsid w:val="008B6BED"/>
    <w:rsid w:val="008B7048"/>
    <w:rsid w:val="008B712C"/>
    <w:rsid w:val="008B71A7"/>
    <w:rsid w:val="008B7266"/>
    <w:rsid w:val="008B731F"/>
    <w:rsid w:val="008B7348"/>
    <w:rsid w:val="008B785C"/>
    <w:rsid w:val="008B7925"/>
    <w:rsid w:val="008B7CA7"/>
    <w:rsid w:val="008C0114"/>
    <w:rsid w:val="008C024B"/>
    <w:rsid w:val="008C088C"/>
    <w:rsid w:val="008C08B5"/>
    <w:rsid w:val="008C0B57"/>
    <w:rsid w:val="008C0BBE"/>
    <w:rsid w:val="008C0ED5"/>
    <w:rsid w:val="008C10A1"/>
    <w:rsid w:val="008C10C6"/>
    <w:rsid w:val="008C11AA"/>
    <w:rsid w:val="008C120F"/>
    <w:rsid w:val="008C13C3"/>
    <w:rsid w:val="008C1440"/>
    <w:rsid w:val="008C145F"/>
    <w:rsid w:val="008C14E5"/>
    <w:rsid w:val="008C1A22"/>
    <w:rsid w:val="008C20A0"/>
    <w:rsid w:val="008C24BA"/>
    <w:rsid w:val="008C25F6"/>
    <w:rsid w:val="008C27B9"/>
    <w:rsid w:val="008C2C2B"/>
    <w:rsid w:val="008C2DCC"/>
    <w:rsid w:val="008C2DE0"/>
    <w:rsid w:val="008C2EBA"/>
    <w:rsid w:val="008C2F19"/>
    <w:rsid w:val="008C2FF3"/>
    <w:rsid w:val="008C31FB"/>
    <w:rsid w:val="008C332F"/>
    <w:rsid w:val="008C36DE"/>
    <w:rsid w:val="008C38A7"/>
    <w:rsid w:val="008C3FD1"/>
    <w:rsid w:val="008C4083"/>
    <w:rsid w:val="008C40BC"/>
    <w:rsid w:val="008C4595"/>
    <w:rsid w:val="008C4946"/>
    <w:rsid w:val="008C499B"/>
    <w:rsid w:val="008C4A15"/>
    <w:rsid w:val="008C4CAF"/>
    <w:rsid w:val="008C5529"/>
    <w:rsid w:val="008C55EC"/>
    <w:rsid w:val="008C57D3"/>
    <w:rsid w:val="008C5C4C"/>
    <w:rsid w:val="008C5DF6"/>
    <w:rsid w:val="008C6C2C"/>
    <w:rsid w:val="008C6D25"/>
    <w:rsid w:val="008C6F8A"/>
    <w:rsid w:val="008C70DD"/>
    <w:rsid w:val="008C73A9"/>
    <w:rsid w:val="008C769B"/>
    <w:rsid w:val="008C796F"/>
    <w:rsid w:val="008C7C54"/>
    <w:rsid w:val="008C7EE1"/>
    <w:rsid w:val="008D044B"/>
    <w:rsid w:val="008D0757"/>
    <w:rsid w:val="008D0941"/>
    <w:rsid w:val="008D09C7"/>
    <w:rsid w:val="008D0B6B"/>
    <w:rsid w:val="008D0CC0"/>
    <w:rsid w:val="008D158C"/>
    <w:rsid w:val="008D1B2B"/>
    <w:rsid w:val="008D1D32"/>
    <w:rsid w:val="008D21A4"/>
    <w:rsid w:val="008D21BD"/>
    <w:rsid w:val="008D2204"/>
    <w:rsid w:val="008D2694"/>
    <w:rsid w:val="008D2A1E"/>
    <w:rsid w:val="008D2A4A"/>
    <w:rsid w:val="008D2FFF"/>
    <w:rsid w:val="008D31F9"/>
    <w:rsid w:val="008D3766"/>
    <w:rsid w:val="008D38AF"/>
    <w:rsid w:val="008D3DE6"/>
    <w:rsid w:val="008D3E5E"/>
    <w:rsid w:val="008D3F68"/>
    <w:rsid w:val="008D405B"/>
    <w:rsid w:val="008D4139"/>
    <w:rsid w:val="008D4234"/>
    <w:rsid w:val="008D44B3"/>
    <w:rsid w:val="008D4634"/>
    <w:rsid w:val="008D476A"/>
    <w:rsid w:val="008D480F"/>
    <w:rsid w:val="008D49F7"/>
    <w:rsid w:val="008D4B52"/>
    <w:rsid w:val="008D504A"/>
    <w:rsid w:val="008D585F"/>
    <w:rsid w:val="008D5868"/>
    <w:rsid w:val="008D5D2B"/>
    <w:rsid w:val="008D5DFC"/>
    <w:rsid w:val="008D5E64"/>
    <w:rsid w:val="008D5EF9"/>
    <w:rsid w:val="008D6785"/>
    <w:rsid w:val="008D678D"/>
    <w:rsid w:val="008D67DF"/>
    <w:rsid w:val="008D67FF"/>
    <w:rsid w:val="008D6D8C"/>
    <w:rsid w:val="008D6E9B"/>
    <w:rsid w:val="008D6EA7"/>
    <w:rsid w:val="008D6F4B"/>
    <w:rsid w:val="008D7181"/>
    <w:rsid w:val="008D7190"/>
    <w:rsid w:val="008D75F8"/>
    <w:rsid w:val="008D7F2D"/>
    <w:rsid w:val="008E0BA0"/>
    <w:rsid w:val="008E0BB3"/>
    <w:rsid w:val="008E14F5"/>
    <w:rsid w:val="008E1ABF"/>
    <w:rsid w:val="008E1B9A"/>
    <w:rsid w:val="008E1CC9"/>
    <w:rsid w:val="008E1EC2"/>
    <w:rsid w:val="008E1F7F"/>
    <w:rsid w:val="008E20D7"/>
    <w:rsid w:val="008E2125"/>
    <w:rsid w:val="008E2157"/>
    <w:rsid w:val="008E28BB"/>
    <w:rsid w:val="008E2DE6"/>
    <w:rsid w:val="008E2FD0"/>
    <w:rsid w:val="008E2FF6"/>
    <w:rsid w:val="008E32A3"/>
    <w:rsid w:val="008E3352"/>
    <w:rsid w:val="008E33E6"/>
    <w:rsid w:val="008E355F"/>
    <w:rsid w:val="008E35B1"/>
    <w:rsid w:val="008E3B7B"/>
    <w:rsid w:val="008E3D4F"/>
    <w:rsid w:val="008E42D2"/>
    <w:rsid w:val="008E43CA"/>
    <w:rsid w:val="008E44BF"/>
    <w:rsid w:val="008E4A21"/>
    <w:rsid w:val="008E4A30"/>
    <w:rsid w:val="008E4B49"/>
    <w:rsid w:val="008E4D15"/>
    <w:rsid w:val="008E4D1F"/>
    <w:rsid w:val="008E53F8"/>
    <w:rsid w:val="008E55B8"/>
    <w:rsid w:val="008E5A6A"/>
    <w:rsid w:val="008E5B4F"/>
    <w:rsid w:val="008E5DB6"/>
    <w:rsid w:val="008E5E42"/>
    <w:rsid w:val="008E5E9C"/>
    <w:rsid w:val="008E5F1E"/>
    <w:rsid w:val="008E5FD1"/>
    <w:rsid w:val="008E611A"/>
    <w:rsid w:val="008E63F8"/>
    <w:rsid w:val="008E6444"/>
    <w:rsid w:val="008E64CC"/>
    <w:rsid w:val="008E66E8"/>
    <w:rsid w:val="008E700B"/>
    <w:rsid w:val="008E75FD"/>
    <w:rsid w:val="008E7A7C"/>
    <w:rsid w:val="008E7AF8"/>
    <w:rsid w:val="008E7C4A"/>
    <w:rsid w:val="008E7EE4"/>
    <w:rsid w:val="008F020E"/>
    <w:rsid w:val="008F0244"/>
    <w:rsid w:val="008F0514"/>
    <w:rsid w:val="008F07BE"/>
    <w:rsid w:val="008F084E"/>
    <w:rsid w:val="008F0E53"/>
    <w:rsid w:val="008F1310"/>
    <w:rsid w:val="008F1DB6"/>
    <w:rsid w:val="008F1DE4"/>
    <w:rsid w:val="008F209B"/>
    <w:rsid w:val="008F20A9"/>
    <w:rsid w:val="008F2545"/>
    <w:rsid w:val="008F27EE"/>
    <w:rsid w:val="008F2F2A"/>
    <w:rsid w:val="008F2F35"/>
    <w:rsid w:val="008F3591"/>
    <w:rsid w:val="008F37E5"/>
    <w:rsid w:val="008F3FCD"/>
    <w:rsid w:val="008F3FE0"/>
    <w:rsid w:val="008F4721"/>
    <w:rsid w:val="008F4A38"/>
    <w:rsid w:val="008F4B9D"/>
    <w:rsid w:val="008F4D53"/>
    <w:rsid w:val="008F4FBB"/>
    <w:rsid w:val="008F4FFF"/>
    <w:rsid w:val="008F5308"/>
    <w:rsid w:val="008F55AC"/>
    <w:rsid w:val="008F574A"/>
    <w:rsid w:val="008F61EC"/>
    <w:rsid w:val="008F62CB"/>
    <w:rsid w:val="008F635A"/>
    <w:rsid w:val="008F64EC"/>
    <w:rsid w:val="008F73D4"/>
    <w:rsid w:val="008F7812"/>
    <w:rsid w:val="008F79DE"/>
    <w:rsid w:val="008F7BB4"/>
    <w:rsid w:val="00900231"/>
    <w:rsid w:val="0090035B"/>
    <w:rsid w:val="00900495"/>
    <w:rsid w:val="009004C8"/>
    <w:rsid w:val="009006B9"/>
    <w:rsid w:val="00900936"/>
    <w:rsid w:val="009009A9"/>
    <w:rsid w:val="00900B15"/>
    <w:rsid w:val="00900CA4"/>
    <w:rsid w:val="00900E36"/>
    <w:rsid w:val="00900EE6"/>
    <w:rsid w:val="00900FC1"/>
    <w:rsid w:val="009011EB"/>
    <w:rsid w:val="00901612"/>
    <w:rsid w:val="009016E6"/>
    <w:rsid w:val="00901718"/>
    <w:rsid w:val="00901829"/>
    <w:rsid w:val="009019D3"/>
    <w:rsid w:val="00901A94"/>
    <w:rsid w:val="00901E35"/>
    <w:rsid w:val="00901E53"/>
    <w:rsid w:val="00901E78"/>
    <w:rsid w:val="009020C2"/>
    <w:rsid w:val="00902360"/>
    <w:rsid w:val="0090276A"/>
    <w:rsid w:val="00902A50"/>
    <w:rsid w:val="00902D55"/>
    <w:rsid w:val="00902D94"/>
    <w:rsid w:val="00903194"/>
    <w:rsid w:val="0090333E"/>
    <w:rsid w:val="00903965"/>
    <w:rsid w:val="00903C99"/>
    <w:rsid w:val="00903D3F"/>
    <w:rsid w:val="00904170"/>
    <w:rsid w:val="009041C0"/>
    <w:rsid w:val="009043B1"/>
    <w:rsid w:val="00904760"/>
    <w:rsid w:val="00904B97"/>
    <w:rsid w:val="00904C9D"/>
    <w:rsid w:val="00904EEC"/>
    <w:rsid w:val="00904F69"/>
    <w:rsid w:val="0090515F"/>
    <w:rsid w:val="00905185"/>
    <w:rsid w:val="0090520F"/>
    <w:rsid w:val="00905481"/>
    <w:rsid w:val="00905666"/>
    <w:rsid w:val="0090579B"/>
    <w:rsid w:val="00905C33"/>
    <w:rsid w:val="00905FF0"/>
    <w:rsid w:val="0090607C"/>
    <w:rsid w:val="00906155"/>
    <w:rsid w:val="00906306"/>
    <w:rsid w:val="0090635F"/>
    <w:rsid w:val="009067D8"/>
    <w:rsid w:val="00906853"/>
    <w:rsid w:val="009069A5"/>
    <w:rsid w:val="00906C4A"/>
    <w:rsid w:val="00906DCF"/>
    <w:rsid w:val="00906F88"/>
    <w:rsid w:val="00907152"/>
    <w:rsid w:val="00907290"/>
    <w:rsid w:val="00907306"/>
    <w:rsid w:val="009073D5"/>
    <w:rsid w:val="00907447"/>
    <w:rsid w:val="009077F0"/>
    <w:rsid w:val="009077FF"/>
    <w:rsid w:val="00907AEE"/>
    <w:rsid w:val="00907EA7"/>
    <w:rsid w:val="00910197"/>
    <w:rsid w:val="0091025F"/>
    <w:rsid w:val="00910293"/>
    <w:rsid w:val="009102C2"/>
    <w:rsid w:val="009108C7"/>
    <w:rsid w:val="00910A1A"/>
    <w:rsid w:val="0091129A"/>
    <w:rsid w:val="009112E0"/>
    <w:rsid w:val="0091165C"/>
    <w:rsid w:val="00911D11"/>
    <w:rsid w:val="00911EBC"/>
    <w:rsid w:val="00912293"/>
    <w:rsid w:val="00912625"/>
    <w:rsid w:val="00912FCA"/>
    <w:rsid w:val="0091303D"/>
    <w:rsid w:val="009130E9"/>
    <w:rsid w:val="0091328F"/>
    <w:rsid w:val="0091394E"/>
    <w:rsid w:val="00913AF5"/>
    <w:rsid w:val="009141B9"/>
    <w:rsid w:val="00914322"/>
    <w:rsid w:val="00914485"/>
    <w:rsid w:val="00914633"/>
    <w:rsid w:val="009147A6"/>
    <w:rsid w:val="009148C6"/>
    <w:rsid w:val="00914E38"/>
    <w:rsid w:val="00914E41"/>
    <w:rsid w:val="00914FA1"/>
    <w:rsid w:val="00915550"/>
    <w:rsid w:val="009157DC"/>
    <w:rsid w:val="0091599C"/>
    <w:rsid w:val="00916020"/>
    <w:rsid w:val="0091615F"/>
    <w:rsid w:val="00916365"/>
    <w:rsid w:val="009163CC"/>
    <w:rsid w:val="0091644A"/>
    <w:rsid w:val="00916956"/>
    <w:rsid w:val="009169C2"/>
    <w:rsid w:val="00916AFA"/>
    <w:rsid w:val="00917107"/>
    <w:rsid w:val="0091714A"/>
    <w:rsid w:val="0091737B"/>
    <w:rsid w:val="00917411"/>
    <w:rsid w:val="00917B2A"/>
    <w:rsid w:val="00917BD0"/>
    <w:rsid w:val="00917EFF"/>
    <w:rsid w:val="00920379"/>
    <w:rsid w:val="009203DE"/>
    <w:rsid w:val="00920DA7"/>
    <w:rsid w:val="0092102B"/>
    <w:rsid w:val="0092155A"/>
    <w:rsid w:val="009216C2"/>
    <w:rsid w:val="0092189E"/>
    <w:rsid w:val="00921A37"/>
    <w:rsid w:val="00921C08"/>
    <w:rsid w:val="00921FCC"/>
    <w:rsid w:val="009220D2"/>
    <w:rsid w:val="00922648"/>
    <w:rsid w:val="0092266E"/>
    <w:rsid w:val="00922788"/>
    <w:rsid w:val="00922D91"/>
    <w:rsid w:val="00922F01"/>
    <w:rsid w:val="00922F69"/>
    <w:rsid w:val="00923437"/>
    <w:rsid w:val="00923D6F"/>
    <w:rsid w:val="00923F76"/>
    <w:rsid w:val="0092423D"/>
    <w:rsid w:val="0092431F"/>
    <w:rsid w:val="009245E4"/>
    <w:rsid w:val="00924745"/>
    <w:rsid w:val="009247A5"/>
    <w:rsid w:val="009247B9"/>
    <w:rsid w:val="00924CE5"/>
    <w:rsid w:val="00924EBD"/>
    <w:rsid w:val="0092558D"/>
    <w:rsid w:val="00925793"/>
    <w:rsid w:val="009259CD"/>
    <w:rsid w:val="00925B08"/>
    <w:rsid w:val="00925DCF"/>
    <w:rsid w:val="00926113"/>
    <w:rsid w:val="0092629C"/>
    <w:rsid w:val="00926335"/>
    <w:rsid w:val="00926413"/>
    <w:rsid w:val="009267EF"/>
    <w:rsid w:val="009269BC"/>
    <w:rsid w:val="00926C73"/>
    <w:rsid w:val="009277B3"/>
    <w:rsid w:val="0092781B"/>
    <w:rsid w:val="0092785A"/>
    <w:rsid w:val="00927A2B"/>
    <w:rsid w:val="00927D7C"/>
    <w:rsid w:val="00927EE6"/>
    <w:rsid w:val="00930370"/>
    <w:rsid w:val="009303C2"/>
    <w:rsid w:val="0093065C"/>
    <w:rsid w:val="009306F1"/>
    <w:rsid w:val="009307EC"/>
    <w:rsid w:val="0093136A"/>
    <w:rsid w:val="009317A4"/>
    <w:rsid w:val="00931BF0"/>
    <w:rsid w:val="00931E31"/>
    <w:rsid w:val="00931F3F"/>
    <w:rsid w:val="009321A4"/>
    <w:rsid w:val="009322BE"/>
    <w:rsid w:val="0093285E"/>
    <w:rsid w:val="00932D4C"/>
    <w:rsid w:val="00932F44"/>
    <w:rsid w:val="009331FD"/>
    <w:rsid w:val="00933207"/>
    <w:rsid w:val="0093350F"/>
    <w:rsid w:val="009338E0"/>
    <w:rsid w:val="0093403D"/>
    <w:rsid w:val="009343A8"/>
    <w:rsid w:val="0093450A"/>
    <w:rsid w:val="00934862"/>
    <w:rsid w:val="00934872"/>
    <w:rsid w:val="00934886"/>
    <w:rsid w:val="00934B96"/>
    <w:rsid w:val="00934EDE"/>
    <w:rsid w:val="009350A8"/>
    <w:rsid w:val="00935156"/>
    <w:rsid w:val="00935221"/>
    <w:rsid w:val="00935300"/>
    <w:rsid w:val="00935308"/>
    <w:rsid w:val="009354ED"/>
    <w:rsid w:val="0093550E"/>
    <w:rsid w:val="00936004"/>
    <w:rsid w:val="009360AD"/>
    <w:rsid w:val="0093627B"/>
    <w:rsid w:val="009365CF"/>
    <w:rsid w:val="00936681"/>
    <w:rsid w:val="00936C4D"/>
    <w:rsid w:val="00936CA5"/>
    <w:rsid w:val="00936EBD"/>
    <w:rsid w:val="00937018"/>
    <w:rsid w:val="00937198"/>
    <w:rsid w:val="009371C5"/>
    <w:rsid w:val="009373E2"/>
    <w:rsid w:val="00937628"/>
    <w:rsid w:val="00937767"/>
    <w:rsid w:val="00937D06"/>
    <w:rsid w:val="00937EA6"/>
    <w:rsid w:val="00940526"/>
    <w:rsid w:val="00940584"/>
    <w:rsid w:val="009405DF"/>
    <w:rsid w:val="00940756"/>
    <w:rsid w:val="00940ED4"/>
    <w:rsid w:val="00940FFC"/>
    <w:rsid w:val="00941024"/>
    <w:rsid w:val="00941706"/>
    <w:rsid w:val="00941AAC"/>
    <w:rsid w:val="00941D3F"/>
    <w:rsid w:val="00941E9B"/>
    <w:rsid w:val="0094212D"/>
    <w:rsid w:val="0094292F"/>
    <w:rsid w:val="009430F1"/>
    <w:rsid w:val="009437CA"/>
    <w:rsid w:val="00943B8C"/>
    <w:rsid w:val="009445BC"/>
    <w:rsid w:val="0094476D"/>
    <w:rsid w:val="00944906"/>
    <w:rsid w:val="00944AF5"/>
    <w:rsid w:val="00944CA2"/>
    <w:rsid w:val="00944E51"/>
    <w:rsid w:val="00944E62"/>
    <w:rsid w:val="00944EA8"/>
    <w:rsid w:val="00944F86"/>
    <w:rsid w:val="0094500A"/>
    <w:rsid w:val="00945538"/>
    <w:rsid w:val="009458CA"/>
    <w:rsid w:val="009459BD"/>
    <w:rsid w:val="00945A5D"/>
    <w:rsid w:val="00945A7B"/>
    <w:rsid w:val="00945BEB"/>
    <w:rsid w:val="00945E0E"/>
    <w:rsid w:val="00945F17"/>
    <w:rsid w:val="009467E6"/>
    <w:rsid w:val="0094708E"/>
    <w:rsid w:val="009471A0"/>
    <w:rsid w:val="00947626"/>
    <w:rsid w:val="00947CB5"/>
    <w:rsid w:val="00947E8E"/>
    <w:rsid w:val="00947FA8"/>
    <w:rsid w:val="0095048A"/>
    <w:rsid w:val="009505A6"/>
    <w:rsid w:val="0095064A"/>
    <w:rsid w:val="0095083A"/>
    <w:rsid w:val="009509A1"/>
    <w:rsid w:val="00950E43"/>
    <w:rsid w:val="00951587"/>
    <w:rsid w:val="00951818"/>
    <w:rsid w:val="0095201E"/>
    <w:rsid w:val="009521C7"/>
    <w:rsid w:val="00952316"/>
    <w:rsid w:val="00952401"/>
    <w:rsid w:val="009526E5"/>
    <w:rsid w:val="009527D9"/>
    <w:rsid w:val="00953229"/>
    <w:rsid w:val="00953895"/>
    <w:rsid w:val="009538B8"/>
    <w:rsid w:val="00953910"/>
    <w:rsid w:val="0095420B"/>
    <w:rsid w:val="009545E7"/>
    <w:rsid w:val="009549A7"/>
    <w:rsid w:val="00954BCA"/>
    <w:rsid w:val="00954C7E"/>
    <w:rsid w:val="00954E7E"/>
    <w:rsid w:val="00954FB9"/>
    <w:rsid w:val="00955132"/>
    <w:rsid w:val="00955197"/>
    <w:rsid w:val="00955437"/>
    <w:rsid w:val="00955999"/>
    <w:rsid w:val="00955BA4"/>
    <w:rsid w:val="00955CAE"/>
    <w:rsid w:val="00955EEE"/>
    <w:rsid w:val="0095617D"/>
    <w:rsid w:val="00956434"/>
    <w:rsid w:val="009566B5"/>
    <w:rsid w:val="00956B10"/>
    <w:rsid w:val="00956B62"/>
    <w:rsid w:val="00957287"/>
    <w:rsid w:val="009573EC"/>
    <w:rsid w:val="0095767A"/>
    <w:rsid w:val="00957CAC"/>
    <w:rsid w:val="00957FD3"/>
    <w:rsid w:val="0096034A"/>
    <w:rsid w:val="00960616"/>
    <w:rsid w:val="00960F18"/>
    <w:rsid w:val="0096122C"/>
    <w:rsid w:val="00961405"/>
    <w:rsid w:val="009614DD"/>
    <w:rsid w:val="00961560"/>
    <w:rsid w:val="00961565"/>
    <w:rsid w:val="009616B5"/>
    <w:rsid w:val="00961EAD"/>
    <w:rsid w:val="00961F5A"/>
    <w:rsid w:val="00961FCC"/>
    <w:rsid w:val="00962151"/>
    <w:rsid w:val="0096215A"/>
    <w:rsid w:val="009621C8"/>
    <w:rsid w:val="00962603"/>
    <w:rsid w:val="009626CE"/>
    <w:rsid w:val="00962792"/>
    <w:rsid w:val="00962867"/>
    <w:rsid w:val="009628EB"/>
    <w:rsid w:val="00962D01"/>
    <w:rsid w:val="0096303A"/>
    <w:rsid w:val="00963041"/>
    <w:rsid w:val="0096367A"/>
    <w:rsid w:val="009639B4"/>
    <w:rsid w:val="00963ABD"/>
    <w:rsid w:val="00963CD9"/>
    <w:rsid w:val="00964101"/>
    <w:rsid w:val="0096422F"/>
    <w:rsid w:val="0096427C"/>
    <w:rsid w:val="00964B9B"/>
    <w:rsid w:val="009650D3"/>
    <w:rsid w:val="009650E3"/>
    <w:rsid w:val="00965133"/>
    <w:rsid w:val="00965538"/>
    <w:rsid w:val="00965710"/>
    <w:rsid w:val="00965C09"/>
    <w:rsid w:val="00965F35"/>
    <w:rsid w:val="00965F48"/>
    <w:rsid w:val="00966222"/>
    <w:rsid w:val="00966487"/>
    <w:rsid w:val="0096662F"/>
    <w:rsid w:val="00966CE5"/>
    <w:rsid w:val="00967303"/>
    <w:rsid w:val="009674B8"/>
    <w:rsid w:val="0096759A"/>
    <w:rsid w:val="0096760A"/>
    <w:rsid w:val="009679C0"/>
    <w:rsid w:val="00967BB2"/>
    <w:rsid w:val="00967C7D"/>
    <w:rsid w:val="00967D51"/>
    <w:rsid w:val="00967D95"/>
    <w:rsid w:val="00967DF4"/>
    <w:rsid w:val="00970ED7"/>
    <w:rsid w:val="0097138C"/>
    <w:rsid w:val="009713CB"/>
    <w:rsid w:val="00971687"/>
    <w:rsid w:val="00971A72"/>
    <w:rsid w:val="00971C52"/>
    <w:rsid w:val="00971D7C"/>
    <w:rsid w:val="00971EB4"/>
    <w:rsid w:val="00971EEE"/>
    <w:rsid w:val="009723B7"/>
    <w:rsid w:val="00972475"/>
    <w:rsid w:val="009724CA"/>
    <w:rsid w:val="00972500"/>
    <w:rsid w:val="00972604"/>
    <w:rsid w:val="00972A14"/>
    <w:rsid w:val="00972FBB"/>
    <w:rsid w:val="00973B99"/>
    <w:rsid w:val="00973BBB"/>
    <w:rsid w:val="00973D33"/>
    <w:rsid w:val="00974105"/>
    <w:rsid w:val="00974174"/>
    <w:rsid w:val="00974323"/>
    <w:rsid w:val="0097456A"/>
    <w:rsid w:val="009747CD"/>
    <w:rsid w:val="009747D3"/>
    <w:rsid w:val="00974866"/>
    <w:rsid w:val="00974A12"/>
    <w:rsid w:val="00974B0E"/>
    <w:rsid w:val="00974B49"/>
    <w:rsid w:val="00974BA8"/>
    <w:rsid w:val="00974C02"/>
    <w:rsid w:val="00974D12"/>
    <w:rsid w:val="00974FE3"/>
    <w:rsid w:val="009751DA"/>
    <w:rsid w:val="0097522C"/>
    <w:rsid w:val="0097564D"/>
    <w:rsid w:val="009756B8"/>
    <w:rsid w:val="00975726"/>
    <w:rsid w:val="00975C83"/>
    <w:rsid w:val="00975E23"/>
    <w:rsid w:val="0097600A"/>
    <w:rsid w:val="00976142"/>
    <w:rsid w:val="0097630B"/>
    <w:rsid w:val="009768DE"/>
    <w:rsid w:val="00976DD4"/>
    <w:rsid w:val="00976EC1"/>
    <w:rsid w:val="00976FC0"/>
    <w:rsid w:val="0097733A"/>
    <w:rsid w:val="009773F1"/>
    <w:rsid w:val="00977439"/>
    <w:rsid w:val="00977AD7"/>
    <w:rsid w:val="00977C82"/>
    <w:rsid w:val="00977D6C"/>
    <w:rsid w:val="00977D9B"/>
    <w:rsid w:val="00980150"/>
    <w:rsid w:val="00980585"/>
    <w:rsid w:val="009807DB"/>
    <w:rsid w:val="00980CBF"/>
    <w:rsid w:val="0098105F"/>
    <w:rsid w:val="009811E8"/>
    <w:rsid w:val="00981201"/>
    <w:rsid w:val="00981253"/>
    <w:rsid w:val="0098126F"/>
    <w:rsid w:val="009812F8"/>
    <w:rsid w:val="00981648"/>
    <w:rsid w:val="0098177F"/>
    <w:rsid w:val="00981964"/>
    <w:rsid w:val="0098196F"/>
    <w:rsid w:val="00981F06"/>
    <w:rsid w:val="0098214A"/>
    <w:rsid w:val="009823D2"/>
    <w:rsid w:val="00982487"/>
    <w:rsid w:val="009825D3"/>
    <w:rsid w:val="00982BB1"/>
    <w:rsid w:val="00982CDF"/>
    <w:rsid w:val="00983059"/>
    <w:rsid w:val="009830B5"/>
    <w:rsid w:val="009832B3"/>
    <w:rsid w:val="009836A4"/>
    <w:rsid w:val="009837E3"/>
    <w:rsid w:val="00983AA9"/>
    <w:rsid w:val="00983EA4"/>
    <w:rsid w:val="00984031"/>
    <w:rsid w:val="00984555"/>
    <w:rsid w:val="009848A4"/>
    <w:rsid w:val="00984956"/>
    <w:rsid w:val="00984B0F"/>
    <w:rsid w:val="00984C8A"/>
    <w:rsid w:val="0098509C"/>
    <w:rsid w:val="00985153"/>
    <w:rsid w:val="0098524B"/>
    <w:rsid w:val="009855EE"/>
    <w:rsid w:val="0098570F"/>
    <w:rsid w:val="0098593E"/>
    <w:rsid w:val="00985A59"/>
    <w:rsid w:val="00986037"/>
    <w:rsid w:val="009860FD"/>
    <w:rsid w:val="009862BA"/>
    <w:rsid w:val="0098656D"/>
    <w:rsid w:val="00986726"/>
    <w:rsid w:val="00986C77"/>
    <w:rsid w:val="00986F0D"/>
    <w:rsid w:val="00986F9B"/>
    <w:rsid w:val="009870BA"/>
    <w:rsid w:val="00987293"/>
    <w:rsid w:val="0098729E"/>
    <w:rsid w:val="0098768B"/>
    <w:rsid w:val="0098774D"/>
    <w:rsid w:val="00987A39"/>
    <w:rsid w:val="00987AE4"/>
    <w:rsid w:val="00987BFD"/>
    <w:rsid w:val="00987D5E"/>
    <w:rsid w:val="009901EC"/>
    <w:rsid w:val="00990588"/>
    <w:rsid w:val="00990A0D"/>
    <w:rsid w:val="0099101E"/>
    <w:rsid w:val="009910C6"/>
    <w:rsid w:val="009914E5"/>
    <w:rsid w:val="00991551"/>
    <w:rsid w:val="00991627"/>
    <w:rsid w:val="0099170E"/>
    <w:rsid w:val="00991E70"/>
    <w:rsid w:val="00991EE4"/>
    <w:rsid w:val="00992170"/>
    <w:rsid w:val="0099217F"/>
    <w:rsid w:val="0099244D"/>
    <w:rsid w:val="00992647"/>
    <w:rsid w:val="009927CA"/>
    <w:rsid w:val="00992B2D"/>
    <w:rsid w:val="00992C48"/>
    <w:rsid w:val="00992CBA"/>
    <w:rsid w:val="0099308C"/>
    <w:rsid w:val="0099316A"/>
    <w:rsid w:val="0099320A"/>
    <w:rsid w:val="00993534"/>
    <w:rsid w:val="009935D8"/>
    <w:rsid w:val="009939F9"/>
    <w:rsid w:val="0099416D"/>
    <w:rsid w:val="00994289"/>
    <w:rsid w:val="009948B5"/>
    <w:rsid w:val="009955CC"/>
    <w:rsid w:val="00995612"/>
    <w:rsid w:val="00995F37"/>
    <w:rsid w:val="0099610A"/>
    <w:rsid w:val="00996189"/>
    <w:rsid w:val="00996521"/>
    <w:rsid w:val="009965C4"/>
    <w:rsid w:val="00996C6A"/>
    <w:rsid w:val="00996CC3"/>
    <w:rsid w:val="00997082"/>
    <w:rsid w:val="0099756C"/>
    <w:rsid w:val="00997ACA"/>
    <w:rsid w:val="00997CA1"/>
    <w:rsid w:val="009A010D"/>
    <w:rsid w:val="009A0236"/>
    <w:rsid w:val="009A0967"/>
    <w:rsid w:val="009A09F6"/>
    <w:rsid w:val="009A10C9"/>
    <w:rsid w:val="009A1902"/>
    <w:rsid w:val="009A1A09"/>
    <w:rsid w:val="009A1ACD"/>
    <w:rsid w:val="009A1BF8"/>
    <w:rsid w:val="009A1F62"/>
    <w:rsid w:val="009A2369"/>
    <w:rsid w:val="009A2541"/>
    <w:rsid w:val="009A2548"/>
    <w:rsid w:val="009A25E8"/>
    <w:rsid w:val="009A26D2"/>
    <w:rsid w:val="009A26D7"/>
    <w:rsid w:val="009A294D"/>
    <w:rsid w:val="009A29F3"/>
    <w:rsid w:val="009A2C43"/>
    <w:rsid w:val="009A2C66"/>
    <w:rsid w:val="009A2D7E"/>
    <w:rsid w:val="009A3545"/>
    <w:rsid w:val="009A374B"/>
    <w:rsid w:val="009A3BF8"/>
    <w:rsid w:val="009A45D8"/>
    <w:rsid w:val="009A4BA6"/>
    <w:rsid w:val="009A4CB3"/>
    <w:rsid w:val="009A4EC9"/>
    <w:rsid w:val="009A558A"/>
    <w:rsid w:val="009A5A07"/>
    <w:rsid w:val="009A5EF8"/>
    <w:rsid w:val="009A62F6"/>
    <w:rsid w:val="009A6310"/>
    <w:rsid w:val="009A6326"/>
    <w:rsid w:val="009A66F2"/>
    <w:rsid w:val="009A6775"/>
    <w:rsid w:val="009A68A9"/>
    <w:rsid w:val="009A6EB4"/>
    <w:rsid w:val="009A6F66"/>
    <w:rsid w:val="009A7744"/>
    <w:rsid w:val="009A7E36"/>
    <w:rsid w:val="009B084D"/>
    <w:rsid w:val="009B0879"/>
    <w:rsid w:val="009B0B27"/>
    <w:rsid w:val="009B0F18"/>
    <w:rsid w:val="009B12BF"/>
    <w:rsid w:val="009B139C"/>
    <w:rsid w:val="009B1678"/>
    <w:rsid w:val="009B1732"/>
    <w:rsid w:val="009B1BCF"/>
    <w:rsid w:val="009B1C63"/>
    <w:rsid w:val="009B1FB5"/>
    <w:rsid w:val="009B1FFE"/>
    <w:rsid w:val="009B209F"/>
    <w:rsid w:val="009B2489"/>
    <w:rsid w:val="009B25F0"/>
    <w:rsid w:val="009B26D8"/>
    <w:rsid w:val="009B2B00"/>
    <w:rsid w:val="009B2C1C"/>
    <w:rsid w:val="009B2D18"/>
    <w:rsid w:val="009B30F9"/>
    <w:rsid w:val="009B3172"/>
    <w:rsid w:val="009B391A"/>
    <w:rsid w:val="009B3F79"/>
    <w:rsid w:val="009B4062"/>
    <w:rsid w:val="009B412C"/>
    <w:rsid w:val="009B447C"/>
    <w:rsid w:val="009B4890"/>
    <w:rsid w:val="009B4C94"/>
    <w:rsid w:val="009B519A"/>
    <w:rsid w:val="009B55F8"/>
    <w:rsid w:val="009B5F07"/>
    <w:rsid w:val="009B61B0"/>
    <w:rsid w:val="009B632D"/>
    <w:rsid w:val="009B6541"/>
    <w:rsid w:val="009B6571"/>
    <w:rsid w:val="009B65A5"/>
    <w:rsid w:val="009B69CE"/>
    <w:rsid w:val="009B6DC8"/>
    <w:rsid w:val="009B734E"/>
    <w:rsid w:val="009B7575"/>
    <w:rsid w:val="009B7CF7"/>
    <w:rsid w:val="009B7D61"/>
    <w:rsid w:val="009B7F07"/>
    <w:rsid w:val="009C0017"/>
    <w:rsid w:val="009C01F1"/>
    <w:rsid w:val="009C0539"/>
    <w:rsid w:val="009C07BE"/>
    <w:rsid w:val="009C0A8D"/>
    <w:rsid w:val="009C0EA6"/>
    <w:rsid w:val="009C11D6"/>
    <w:rsid w:val="009C164E"/>
    <w:rsid w:val="009C1ACE"/>
    <w:rsid w:val="009C1B26"/>
    <w:rsid w:val="009C1C7E"/>
    <w:rsid w:val="009C1E5B"/>
    <w:rsid w:val="009C20BB"/>
    <w:rsid w:val="009C2763"/>
    <w:rsid w:val="009C2868"/>
    <w:rsid w:val="009C2BDA"/>
    <w:rsid w:val="009C2D77"/>
    <w:rsid w:val="009C2DCF"/>
    <w:rsid w:val="009C2EA2"/>
    <w:rsid w:val="009C2F8B"/>
    <w:rsid w:val="009C36A7"/>
    <w:rsid w:val="009C36A8"/>
    <w:rsid w:val="009C39D3"/>
    <w:rsid w:val="009C3D8B"/>
    <w:rsid w:val="009C3EDB"/>
    <w:rsid w:val="009C3F6B"/>
    <w:rsid w:val="009C3FD1"/>
    <w:rsid w:val="009C3FE7"/>
    <w:rsid w:val="009C3FEE"/>
    <w:rsid w:val="009C4206"/>
    <w:rsid w:val="009C490F"/>
    <w:rsid w:val="009C4951"/>
    <w:rsid w:val="009C4A7F"/>
    <w:rsid w:val="009C4D63"/>
    <w:rsid w:val="009C4E72"/>
    <w:rsid w:val="009C5243"/>
    <w:rsid w:val="009C5703"/>
    <w:rsid w:val="009C5930"/>
    <w:rsid w:val="009C5C58"/>
    <w:rsid w:val="009C5ED0"/>
    <w:rsid w:val="009C5FD8"/>
    <w:rsid w:val="009C60B9"/>
    <w:rsid w:val="009C61E0"/>
    <w:rsid w:val="009C658C"/>
    <w:rsid w:val="009C665E"/>
    <w:rsid w:val="009C69BA"/>
    <w:rsid w:val="009C6AF2"/>
    <w:rsid w:val="009C6B2E"/>
    <w:rsid w:val="009C6F1E"/>
    <w:rsid w:val="009C73C2"/>
    <w:rsid w:val="009C7587"/>
    <w:rsid w:val="009D026C"/>
    <w:rsid w:val="009D0276"/>
    <w:rsid w:val="009D0368"/>
    <w:rsid w:val="009D0717"/>
    <w:rsid w:val="009D0CE5"/>
    <w:rsid w:val="009D0E17"/>
    <w:rsid w:val="009D0EFE"/>
    <w:rsid w:val="009D0FD6"/>
    <w:rsid w:val="009D104E"/>
    <w:rsid w:val="009D128A"/>
    <w:rsid w:val="009D12D2"/>
    <w:rsid w:val="009D187D"/>
    <w:rsid w:val="009D1925"/>
    <w:rsid w:val="009D1A93"/>
    <w:rsid w:val="009D1D62"/>
    <w:rsid w:val="009D276A"/>
    <w:rsid w:val="009D30FC"/>
    <w:rsid w:val="009D3221"/>
    <w:rsid w:val="009D32E2"/>
    <w:rsid w:val="009D334B"/>
    <w:rsid w:val="009D33A0"/>
    <w:rsid w:val="009D3692"/>
    <w:rsid w:val="009D36B5"/>
    <w:rsid w:val="009D391B"/>
    <w:rsid w:val="009D3F63"/>
    <w:rsid w:val="009D48C7"/>
    <w:rsid w:val="009D4B39"/>
    <w:rsid w:val="009D4F94"/>
    <w:rsid w:val="009D52E3"/>
    <w:rsid w:val="009D5981"/>
    <w:rsid w:val="009D6363"/>
    <w:rsid w:val="009D63B1"/>
    <w:rsid w:val="009D6785"/>
    <w:rsid w:val="009D67A7"/>
    <w:rsid w:val="009D6812"/>
    <w:rsid w:val="009D6A7E"/>
    <w:rsid w:val="009D7411"/>
    <w:rsid w:val="009D778E"/>
    <w:rsid w:val="009D77BA"/>
    <w:rsid w:val="009D7835"/>
    <w:rsid w:val="009D7975"/>
    <w:rsid w:val="009D7D22"/>
    <w:rsid w:val="009D7E78"/>
    <w:rsid w:val="009E0773"/>
    <w:rsid w:val="009E0856"/>
    <w:rsid w:val="009E0AB1"/>
    <w:rsid w:val="009E0CAB"/>
    <w:rsid w:val="009E10CD"/>
    <w:rsid w:val="009E163D"/>
    <w:rsid w:val="009E1728"/>
    <w:rsid w:val="009E1C37"/>
    <w:rsid w:val="009E1E55"/>
    <w:rsid w:val="009E1ECA"/>
    <w:rsid w:val="009E2074"/>
    <w:rsid w:val="009E20AC"/>
    <w:rsid w:val="009E20CC"/>
    <w:rsid w:val="009E2AA8"/>
    <w:rsid w:val="009E33A0"/>
    <w:rsid w:val="009E3743"/>
    <w:rsid w:val="009E3A1A"/>
    <w:rsid w:val="009E3FE9"/>
    <w:rsid w:val="009E4391"/>
    <w:rsid w:val="009E45BE"/>
    <w:rsid w:val="009E4B69"/>
    <w:rsid w:val="009E4BB1"/>
    <w:rsid w:val="009E4F7D"/>
    <w:rsid w:val="009E4FBD"/>
    <w:rsid w:val="009E4FFE"/>
    <w:rsid w:val="009E5358"/>
    <w:rsid w:val="009E549B"/>
    <w:rsid w:val="009E5C1B"/>
    <w:rsid w:val="009E5DA9"/>
    <w:rsid w:val="009E5E7E"/>
    <w:rsid w:val="009E5F7B"/>
    <w:rsid w:val="009E6264"/>
    <w:rsid w:val="009E627C"/>
    <w:rsid w:val="009E629D"/>
    <w:rsid w:val="009E65F4"/>
    <w:rsid w:val="009E66A1"/>
    <w:rsid w:val="009E685D"/>
    <w:rsid w:val="009E6A52"/>
    <w:rsid w:val="009E6A8F"/>
    <w:rsid w:val="009E6D82"/>
    <w:rsid w:val="009E6DB2"/>
    <w:rsid w:val="009E6FBD"/>
    <w:rsid w:val="009E7557"/>
    <w:rsid w:val="009E777C"/>
    <w:rsid w:val="009E7B8F"/>
    <w:rsid w:val="009E7EAF"/>
    <w:rsid w:val="009E7EE6"/>
    <w:rsid w:val="009F020D"/>
    <w:rsid w:val="009F0915"/>
    <w:rsid w:val="009F0B2E"/>
    <w:rsid w:val="009F0C85"/>
    <w:rsid w:val="009F1A3C"/>
    <w:rsid w:val="009F1D3D"/>
    <w:rsid w:val="009F2207"/>
    <w:rsid w:val="009F2307"/>
    <w:rsid w:val="009F27A2"/>
    <w:rsid w:val="009F2A50"/>
    <w:rsid w:val="009F3181"/>
    <w:rsid w:val="009F3897"/>
    <w:rsid w:val="009F3AD8"/>
    <w:rsid w:val="009F3D68"/>
    <w:rsid w:val="009F43D6"/>
    <w:rsid w:val="009F45F0"/>
    <w:rsid w:val="009F4ADA"/>
    <w:rsid w:val="009F4B72"/>
    <w:rsid w:val="009F4F7B"/>
    <w:rsid w:val="009F4F8A"/>
    <w:rsid w:val="009F4FDB"/>
    <w:rsid w:val="009F5027"/>
    <w:rsid w:val="009F53AC"/>
    <w:rsid w:val="009F5489"/>
    <w:rsid w:val="009F568B"/>
    <w:rsid w:val="009F581C"/>
    <w:rsid w:val="009F5AE9"/>
    <w:rsid w:val="009F5E24"/>
    <w:rsid w:val="009F6495"/>
    <w:rsid w:val="009F64B1"/>
    <w:rsid w:val="009F6516"/>
    <w:rsid w:val="009F6ED8"/>
    <w:rsid w:val="009F6F61"/>
    <w:rsid w:val="009F7023"/>
    <w:rsid w:val="009F7301"/>
    <w:rsid w:val="009F75FE"/>
    <w:rsid w:val="009F7945"/>
    <w:rsid w:val="009F7FCA"/>
    <w:rsid w:val="00A0026D"/>
    <w:rsid w:val="00A0039B"/>
    <w:rsid w:val="00A006D3"/>
    <w:rsid w:val="00A008BA"/>
    <w:rsid w:val="00A00BEE"/>
    <w:rsid w:val="00A00CDE"/>
    <w:rsid w:val="00A00DB8"/>
    <w:rsid w:val="00A01077"/>
    <w:rsid w:val="00A0114F"/>
    <w:rsid w:val="00A0147C"/>
    <w:rsid w:val="00A01804"/>
    <w:rsid w:val="00A0187F"/>
    <w:rsid w:val="00A01D09"/>
    <w:rsid w:val="00A01DC0"/>
    <w:rsid w:val="00A01E65"/>
    <w:rsid w:val="00A01F9D"/>
    <w:rsid w:val="00A0214D"/>
    <w:rsid w:val="00A023A9"/>
    <w:rsid w:val="00A02574"/>
    <w:rsid w:val="00A02B12"/>
    <w:rsid w:val="00A03096"/>
    <w:rsid w:val="00A03460"/>
    <w:rsid w:val="00A0361E"/>
    <w:rsid w:val="00A03C54"/>
    <w:rsid w:val="00A03E2D"/>
    <w:rsid w:val="00A0405A"/>
    <w:rsid w:val="00A045B8"/>
    <w:rsid w:val="00A0485D"/>
    <w:rsid w:val="00A04CF2"/>
    <w:rsid w:val="00A04D29"/>
    <w:rsid w:val="00A05218"/>
    <w:rsid w:val="00A05428"/>
    <w:rsid w:val="00A055F7"/>
    <w:rsid w:val="00A05FC7"/>
    <w:rsid w:val="00A061CC"/>
    <w:rsid w:val="00A06463"/>
    <w:rsid w:val="00A065A9"/>
    <w:rsid w:val="00A06A3A"/>
    <w:rsid w:val="00A06C65"/>
    <w:rsid w:val="00A06C6C"/>
    <w:rsid w:val="00A06D25"/>
    <w:rsid w:val="00A06FC5"/>
    <w:rsid w:val="00A070B6"/>
    <w:rsid w:val="00A074DE"/>
    <w:rsid w:val="00A07749"/>
    <w:rsid w:val="00A07A51"/>
    <w:rsid w:val="00A07B22"/>
    <w:rsid w:val="00A07B9B"/>
    <w:rsid w:val="00A07CDC"/>
    <w:rsid w:val="00A10420"/>
    <w:rsid w:val="00A10435"/>
    <w:rsid w:val="00A106C4"/>
    <w:rsid w:val="00A10864"/>
    <w:rsid w:val="00A109D9"/>
    <w:rsid w:val="00A10D21"/>
    <w:rsid w:val="00A10D66"/>
    <w:rsid w:val="00A10D97"/>
    <w:rsid w:val="00A11174"/>
    <w:rsid w:val="00A11384"/>
    <w:rsid w:val="00A11A52"/>
    <w:rsid w:val="00A11C68"/>
    <w:rsid w:val="00A11D3B"/>
    <w:rsid w:val="00A1203D"/>
    <w:rsid w:val="00A12046"/>
    <w:rsid w:val="00A12382"/>
    <w:rsid w:val="00A12679"/>
    <w:rsid w:val="00A12912"/>
    <w:rsid w:val="00A12A93"/>
    <w:rsid w:val="00A12FAB"/>
    <w:rsid w:val="00A13054"/>
    <w:rsid w:val="00A1311C"/>
    <w:rsid w:val="00A13292"/>
    <w:rsid w:val="00A135BD"/>
    <w:rsid w:val="00A13920"/>
    <w:rsid w:val="00A13D79"/>
    <w:rsid w:val="00A13F82"/>
    <w:rsid w:val="00A14097"/>
    <w:rsid w:val="00A140A5"/>
    <w:rsid w:val="00A140A8"/>
    <w:rsid w:val="00A14187"/>
    <w:rsid w:val="00A141C8"/>
    <w:rsid w:val="00A14324"/>
    <w:rsid w:val="00A14383"/>
    <w:rsid w:val="00A143DF"/>
    <w:rsid w:val="00A145A9"/>
    <w:rsid w:val="00A1460F"/>
    <w:rsid w:val="00A14B3E"/>
    <w:rsid w:val="00A152E2"/>
    <w:rsid w:val="00A15448"/>
    <w:rsid w:val="00A1553F"/>
    <w:rsid w:val="00A159B6"/>
    <w:rsid w:val="00A15D59"/>
    <w:rsid w:val="00A15E41"/>
    <w:rsid w:val="00A15F3C"/>
    <w:rsid w:val="00A161A0"/>
    <w:rsid w:val="00A16501"/>
    <w:rsid w:val="00A166E7"/>
    <w:rsid w:val="00A16897"/>
    <w:rsid w:val="00A169C6"/>
    <w:rsid w:val="00A16CC4"/>
    <w:rsid w:val="00A16DB8"/>
    <w:rsid w:val="00A16E36"/>
    <w:rsid w:val="00A16EDB"/>
    <w:rsid w:val="00A17099"/>
    <w:rsid w:val="00A170D7"/>
    <w:rsid w:val="00A173B2"/>
    <w:rsid w:val="00A1775B"/>
    <w:rsid w:val="00A17769"/>
    <w:rsid w:val="00A177A3"/>
    <w:rsid w:val="00A17ABD"/>
    <w:rsid w:val="00A17B70"/>
    <w:rsid w:val="00A17C4B"/>
    <w:rsid w:val="00A17E35"/>
    <w:rsid w:val="00A17F60"/>
    <w:rsid w:val="00A2001C"/>
    <w:rsid w:val="00A2008B"/>
    <w:rsid w:val="00A20110"/>
    <w:rsid w:val="00A20239"/>
    <w:rsid w:val="00A20283"/>
    <w:rsid w:val="00A20301"/>
    <w:rsid w:val="00A204D1"/>
    <w:rsid w:val="00A204E5"/>
    <w:rsid w:val="00A207CA"/>
    <w:rsid w:val="00A2095D"/>
    <w:rsid w:val="00A20991"/>
    <w:rsid w:val="00A20F43"/>
    <w:rsid w:val="00A21426"/>
    <w:rsid w:val="00A21477"/>
    <w:rsid w:val="00A214BA"/>
    <w:rsid w:val="00A21C40"/>
    <w:rsid w:val="00A22599"/>
    <w:rsid w:val="00A227DC"/>
    <w:rsid w:val="00A228B6"/>
    <w:rsid w:val="00A229EF"/>
    <w:rsid w:val="00A22AF5"/>
    <w:rsid w:val="00A22B2B"/>
    <w:rsid w:val="00A23427"/>
    <w:rsid w:val="00A23685"/>
    <w:rsid w:val="00A23AE8"/>
    <w:rsid w:val="00A23E5C"/>
    <w:rsid w:val="00A23E70"/>
    <w:rsid w:val="00A23F48"/>
    <w:rsid w:val="00A2417B"/>
    <w:rsid w:val="00A242D1"/>
    <w:rsid w:val="00A2437E"/>
    <w:rsid w:val="00A245F9"/>
    <w:rsid w:val="00A2461D"/>
    <w:rsid w:val="00A24624"/>
    <w:rsid w:val="00A24680"/>
    <w:rsid w:val="00A247C4"/>
    <w:rsid w:val="00A2482F"/>
    <w:rsid w:val="00A24FAB"/>
    <w:rsid w:val="00A250BA"/>
    <w:rsid w:val="00A25305"/>
    <w:rsid w:val="00A254BF"/>
    <w:rsid w:val="00A2564F"/>
    <w:rsid w:val="00A25923"/>
    <w:rsid w:val="00A25B80"/>
    <w:rsid w:val="00A26364"/>
    <w:rsid w:val="00A263ED"/>
    <w:rsid w:val="00A2667B"/>
    <w:rsid w:val="00A26802"/>
    <w:rsid w:val="00A26BF5"/>
    <w:rsid w:val="00A26D45"/>
    <w:rsid w:val="00A26F99"/>
    <w:rsid w:val="00A27263"/>
    <w:rsid w:val="00A274B9"/>
    <w:rsid w:val="00A276BC"/>
    <w:rsid w:val="00A27A5B"/>
    <w:rsid w:val="00A27D9F"/>
    <w:rsid w:val="00A27DC7"/>
    <w:rsid w:val="00A27EC6"/>
    <w:rsid w:val="00A30177"/>
    <w:rsid w:val="00A30208"/>
    <w:rsid w:val="00A30367"/>
    <w:rsid w:val="00A303C4"/>
    <w:rsid w:val="00A30416"/>
    <w:rsid w:val="00A304A1"/>
    <w:rsid w:val="00A30544"/>
    <w:rsid w:val="00A30548"/>
    <w:rsid w:val="00A3089A"/>
    <w:rsid w:val="00A3090A"/>
    <w:rsid w:val="00A30C9A"/>
    <w:rsid w:val="00A30E97"/>
    <w:rsid w:val="00A3131D"/>
    <w:rsid w:val="00A31414"/>
    <w:rsid w:val="00A316EA"/>
    <w:rsid w:val="00A3203F"/>
    <w:rsid w:val="00A323A3"/>
    <w:rsid w:val="00A3270F"/>
    <w:rsid w:val="00A32CA7"/>
    <w:rsid w:val="00A32F07"/>
    <w:rsid w:val="00A3314E"/>
    <w:rsid w:val="00A331DF"/>
    <w:rsid w:val="00A33409"/>
    <w:rsid w:val="00A33549"/>
    <w:rsid w:val="00A33861"/>
    <w:rsid w:val="00A33A63"/>
    <w:rsid w:val="00A33CD1"/>
    <w:rsid w:val="00A33F6A"/>
    <w:rsid w:val="00A33F7A"/>
    <w:rsid w:val="00A34AD3"/>
    <w:rsid w:val="00A34E34"/>
    <w:rsid w:val="00A34E4A"/>
    <w:rsid w:val="00A3505D"/>
    <w:rsid w:val="00A351FC"/>
    <w:rsid w:val="00A35689"/>
    <w:rsid w:val="00A358F4"/>
    <w:rsid w:val="00A35A28"/>
    <w:rsid w:val="00A35DBD"/>
    <w:rsid w:val="00A36030"/>
    <w:rsid w:val="00A360B9"/>
    <w:rsid w:val="00A36700"/>
    <w:rsid w:val="00A36897"/>
    <w:rsid w:val="00A36A4A"/>
    <w:rsid w:val="00A37010"/>
    <w:rsid w:val="00A402AD"/>
    <w:rsid w:val="00A40484"/>
    <w:rsid w:val="00A405CA"/>
    <w:rsid w:val="00A40876"/>
    <w:rsid w:val="00A41534"/>
    <w:rsid w:val="00A41661"/>
    <w:rsid w:val="00A416A0"/>
    <w:rsid w:val="00A418FB"/>
    <w:rsid w:val="00A427EB"/>
    <w:rsid w:val="00A42991"/>
    <w:rsid w:val="00A42C99"/>
    <w:rsid w:val="00A42D9D"/>
    <w:rsid w:val="00A4349A"/>
    <w:rsid w:val="00A436F5"/>
    <w:rsid w:val="00A4380E"/>
    <w:rsid w:val="00A4482A"/>
    <w:rsid w:val="00A44BA0"/>
    <w:rsid w:val="00A45644"/>
    <w:rsid w:val="00A45986"/>
    <w:rsid w:val="00A45BF3"/>
    <w:rsid w:val="00A45C06"/>
    <w:rsid w:val="00A461EA"/>
    <w:rsid w:val="00A46362"/>
    <w:rsid w:val="00A46538"/>
    <w:rsid w:val="00A469B0"/>
    <w:rsid w:val="00A46A29"/>
    <w:rsid w:val="00A46B6D"/>
    <w:rsid w:val="00A470C4"/>
    <w:rsid w:val="00A4733A"/>
    <w:rsid w:val="00A4736D"/>
    <w:rsid w:val="00A474D5"/>
    <w:rsid w:val="00A47A29"/>
    <w:rsid w:val="00A47A6A"/>
    <w:rsid w:val="00A47C43"/>
    <w:rsid w:val="00A5010E"/>
    <w:rsid w:val="00A503E1"/>
    <w:rsid w:val="00A50515"/>
    <w:rsid w:val="00A5055C"/>
    <w:rsid w:val="00A51714"/>
    <w:rsid w:val="00A519B3"/>
    <w:rsid w:val="00A51B5C"/>
    <w:rsid w:val="00A51E60"/>
    <w:rsid w:val="00A5215F"/>
    <w:rsid w:val="00A524B1"/>
    <w:rsid w:val="00A527AF"/>
    <w:rsid w:val="00A528CA"/>
    <w:rsid w:val="00A52A74"/>
    <w:rsid w:val="00A52B08"/>
    <w:rsid w:val="00A52B28"/>
    <w:rsid w:val="00A5302C"/>
    <w:rsid w:val="00A530BF"/>
    <w:rsid w:val="00A531CC"/>
    <w:rsid w:val="00A53328"/>
    <w:rsid w:val="00A53364"/>
    <w:rsid w:val="00A533DB"/>
    <w:rsid w:val="00A5342B"/>
    <w:rsid w:val="00A534AA"/>
    <w:rsid w:val="00A53D54"/>
    <w:rsid w:val="00A53D82"/>
    <w:rsid w:val="00A53FB1"/>
    <w:rsid w:val="00A54DAF"/>
    <w:rsid w:val="00A55386"/>
    <w:rsid w:val="00A55686"/>
    <w:rsid w:val="00A55880"/>
    <w:rsid w:val="00A558E1"/>
    <w:rsid w:val="00A55AEC"/>
    <w:rsid w:val="00A55C06"/>
    <w:rsid w:val="00A55D72"/>
    <w:rsid w:val="00A562E4"/>
    <w:rsid w:val="00A5636E"/>
    <w:rsid w:val="00A564CF"/>
    <w:rsid w:val="00A567A6"/>
    <w:rsid w:val="00A56806"/>
    <w:rsid w:val="00A56CEC"/>
    <w:rsid w:val="00A571E2"/>
    <w:rsid w:val="00A57447"/>
    <w:rsid w:val="00A57514"/>
    <w:rsid w:val="00A57871"/>
    <w:rsid w:val="00A57E75"/>
    <w:rsid w:val="00A60282"/>
    <w:rsid w:val="00A6041B"/>
    <w:rsid w:val="00A606D9"/>
    <w:rsid w:val="00A608FF"/>
    <w:rsid w:val="00A60952"/>
    <w:rsid w:val="00A60B06"/>
    <w:rsid w:val="00A6130A"/>
    <w:rsid w:val="00A61325"/>
    <w:rsid w:val="00A613F4"/>
    <w:rsid w:val="00A61577"/>
    <w:rsid w:val="00A61B9A"/>
    <w:rsid w:val="00A61D14"/>
    <w:rsid w:val="00A6214B"/>
    <w:rsid w:val="00A62449"/>
    <w:rsid w:val="00A6249D"/>
    <w:rsid w:val="00A62760"/>
    <w:rsid w:val="00A627BE"/>
    <w:rsid w:val="00A63262"/>
    <w:rsid w:val="00A63481"/>
    <w:rsid w:val="00A64669"/>
    <w:rsid w:val="00A64797"/>
    <w:rsid w:val="00A647AB"/>
    <w:rsid w:val="00A64946"/>
    <w:rsid w:val="00A64ABD"/>
    <w:rsid w:val="00A64F77"/>
    <w:rsid w:val="00A65132"/>
    <w:rsid w:val="00A65376"/>
    <w:rsid w:val="00A65405"/>
    <w:rsid w:val="00A65777"/>
    <w:rsid w:val="00A65909"/>
    <w:rsid w:val="00A65EC9"/>
    <w:rsid w:val="00A664EC"/>
    <w:rsid w:val="00A6663B"/>
    <w:rsid w:val="00A66C3E"/>
    <w:rsid w:val="00A66FA6"/>
    <w:rsid w:val="00A6702B"/>
    <w:rsid w:val="00A67215"/>
    <w:rsid w:val="00A67865"/>
    <w:rsid w:val="00A6790D"/>
    <w:rsid w:val="00A679E0"/>
    <w:rsid w:val="00A67A0B"/>
    <w:rsid w:val="00A67BB9"/>
    <w:rsid w:val="00A70286"/>
    <w:rsid w:val="00A705D2"/>
    <w:rsid w:val="00A7083B"/>
    <w:rsid w:val="00A70848"/>
    <w:rsid w:val="00A7087C"/>
    <w:rsid w:val="00A70920"/>
    <w:rsid w:val="00A7098D"/>
    <w:rsid w:val="00A70993"/>
    <w:rsid w:val="00A70A15"/>
    <w:rsid w:val="00A70B9E"/>
    <w:rsid w:val="00A70ECA"/>
    <w:rsid w:val="00A710E2"/>
    <w:rsid w:val="00A7141A"/>
    <w:rsid w:val="00A717F8"/>
    <w:rsid w:val="00A71A8B"/>
    <w:rsid w:val="00A71ADC"/>
    <w:rsid w:val="00A71C9E"/>
    <w:rsid w:val="00A71E94"/>
    <w:rsid w:val="00A7288F"/>
    <w:rsid w:val="00A72AB2"/>
    <w:rsid w:val="00A72FCB"/>
    <w:rsid w:val="00A734CC"/>
    <w:rsid w:val="00A73960"/>
    <w:rsid w:val="00A739B7"/>
    <w:rsid w:val="00A73D51"/>
    <w:rsid w:val="00A74537"/>
    <w:rsid w:val="00A7477B"/>
    <w:rsid w:val="00A747FC"/>
    <w:rsid w:val="00A74D46"/>
    <w:rsid w:val="00A74E22"/>
    <w:rsid w:val="00A74EBF"/>
    <w:rsid w:val="00A74F0D"/>
    <w:rsid w:val="00A75100"/>
    <w:rsid w:val="00A75179"/>
    <w:rsid w:val="00A752D6"/>
    <w:rsid w:val="00A755EA"/>
    <w:rsid w:val="00A75D7B"/>
    <w:rsid w:val="00A75F4B"/>
    <w:rsid w:val="00A76152"/>
    <w:rsid w:val="00A76154"/>
    <w:rsid w:val="00A76345"/>
    <w:rsid w:val="00A7645B"/>
    <w:rsid w:val="00A77564"/>
    <w:rsid w:val="00A77656"/>
    <w:rsid w:val="00A777E8"/>
    <w:rsid w:val="00A77D3D"/>
    <w:rsid w:val="00A80751"/>
    <w:rsid w:val="00A80B34"/>
    <w:rsid w:val="00A81C8C"/>
    <w:rsid w:val="00A8206C"/>
    <w:rsid w:val="00A822CD"/>
    <w:rsid w:val="00A82391"/>
    <w:rsid w:val="00A825BB"/>
    <w:rsid w:val="00A827B0"/>
    <w:rsid w:val="00A82DAD"/>
    <w:rsid w:val="00A8323B"/>
    <w:rsid w:val="00A83564"/>
    <w:rsid w:val="00A838C2"/>
    <w:rsid w:val="00A83A88"/>
    <w:rsid w:val="00A83B98"/>
    <w:rsid w:val="00A83C42"/>
    <w:rsid w:val="00A83E78"/>
    <w:rsid w:val="00A8420C"/>
    <w:rsid w:val="00A845FC"/>
    <w:rsid w:val="00A8490F"/>
    <w:rsid w:val="00A84AF5"/>
    <w:rsid w:val="00A84D0A"/>
    <w:rsid w:val="00A84E7D"/>
    <w:rsid w:val="00A84F93"/>
    <w:rsid w:val="00A852AC"/>
    <w:rsid w:val="00A852CA"/>
    <w:rsid w:val="00A85714"/>
    <w:rsid w:val="00A85B1D"/>
    <w:rsid w:val="00A85E1E"/>
    <w:rsid w:val="00A85E7C"/>
    <w:rsid w:val="00A86746"/>
    <w:rsid w:val="00A868A6"/>
    <w:rsid w:val="00A86A37"/>
    <w:rsid w:val="00A86A53"/>
    <w:rsid w:val="00A86ACE"/>
    <w:rsid w:val="00A86BD8"/>
    <w:rsid w:val="00A86C66"/>
    <w:rsid w:val="00A86DDF"/>
    <w:rsid w:val="00A87098"/>
    <w:rsid w:val="00A87118"/>
    <w:rsid w:val="00A87272"/>
    <w:rsid w:val="00A87505"/>
    <w:rsid w:val="00A879C4"/>
    <w:rsid w:val="00A87E63"/>
    <w:rsid w:val="00A90319"/>
    <w:rsid w:val="00A90526"/>
    <w:rsid w:val="00A9154F"/>
    <w:rsid w:val="00A915DE"/>
    <w:rsid w:val="00A91D52"/>
    <w:rsid w:val="00A91D97"/>
    <w:rsid w:val="00A926F3"/>
    <w:rsid w:val="00A92963"/>
    <w:rsid w:val="00A92E48"/>
    <w:rsid w:val="00A931C7"/>
    <w:rsid w:val="00A932DC"/>
    <w:rsid w:val="00A939D6"/>
    <w:rsid w:val="00A93D56"/>
    <w:rsid w:val="00A93E05"/>
    <w:rsid w:val="00A93FF6"/>
    <w:rsid w:val="00A94359"/>
    <w:rsid w:val="00A9486F"/>
    <w:rsid w:val="00A948CD"/>
    <w:rsid w:val="00A950A7"/>
    <w:rsid w:val="00A950C9"/>
    <w:rsid w:val="00A95227"/>
    <w:rsid w:val="00A95606"/>
    <w:rsid w:val="00A9569B"/>
    <w:rsid w:val="00A9585E"/>
    <w:rsid w:val="00A95C49"/>
    <w:rsid w:val="00A96147"/>
    <w:rsid w:val="00A964FE"/>
    <w:rsid w:val="00A96548"/>
    <w:rsid w:val="00A96616"/>
    <w:rsid w:val="00A9672C"/>
    <w:rsid w:val="00A971A5"/>
    <w:rsid w:val="00A971B4"/>
    <w:rsid w:val="00A971FF"/>
    <w:rsid w:val="00A9729B"/>
    <w:rsid w:val="00A97A05"/>
    <w:rsid w:val="00A97C9C"/>
    <w:rsid w:val="00A97D2A"/>
    <w:rsid w:val="00A97D56"/>
    <w:rsid w:val="00A97D6B"/>
    <w:rsid w:val="00A97DBF"/>
    <w:rsid w:val="00AA048A"/>
    <w:rsid w:val="00AA05A7"/>
    <w:rsid w:val="00AA0631"/>
    <w:rsid w:val="00AA0B1E"/>
    <w:rsid w:val="00AA11FF"/>
    <w:rsid w:val="00AA1362"/>
    <w:rsid w:val="00AA138F"/>
    <w:rsid w:val="00AA13EB"/>
    <w:rsid w:val="00AA1406"/>
    <w:rsid w:val="00AA1BA2"/>
    <w:rsid w:val="00AA1CBE"/>
    <w:rsid w:val="00AA24EC"/>
    <w:rsid w:val="00AA2531"/>
    <w:rsid w:val="00AA2859"/>
    <w:rsid w:val="00AA2AC9"/>
    <w:rsid w:val="00AA2D9B"/>
    <w:rsid w:val="00AA2E96"/>
    <w:rsid w:val="00AA2EE6"/>
    <w:rsid w:val="00AA317B"/>
    <w:rsid w:val="00AA319A"/>
    <w:rsid w:val="00AA32FF"/>
    <w:rsid w:val="00AA3322"/>
    <w:rsid w:val="00AA351B"/>
    <w:rsid w:val="00AA3672"/>
    <w:rsid w:val="00AA36AF"/>
    <w:rsid w:val="00AA3825"/>
    <w:rsid w:val="00AA382D"/>
    <w:rsid w:val="00AA3938"/>
    <w:rsid w:val="00AA3BCE"/>
    <w:rsid w:val="00AA3D17"/>
    <w:rsid w:val="00AA3FC1"/>
    <w:rsid w:val="00AA4212"/>
    <w:rsid w:val="00AA461E"/>
    <w:rsid w:val="00AA462B"/>
    <w:rsid w:val="00AA49BC"/>
    <w:rsid w:val="00AA4C75"/>
    <w:rsid w:val="00AA4F5B"/>
    <w:rsid w:val="00AA4FE2"/>
    <w:rsid w:val="00AA5094"/>
    <w:rsid w:val="00AA58F0"/>
    <w:rsid w:val="00AA5D04"/>
    <w:rsid w:val="00AA602E"/>
    <w:rsid w:val="00AA619B"/>
    <w:rsid w:val="00AA630C"/>
    <w:rsid w:val="00AA6A17"/>
    <w:rsid w:val="00AA6C47"/>
    <w:rsid w:val="00AA6E9A"/>
    <w:rsid w:val="00AA7961"/>
    <w:rsid w:val="00AA7D65"/>
    <w:rsid w:val="00AA7F12"/>
    <w:rsid w:val="00AB0236"/>
    <w:rsid w:val="00AB04C3"/>
    <w:rsid w:val="00AB0C9E"/>
    <w:rsid w:val="00AB0D8B"/>
    <w:rsid w:val="00AB0DAF"/>
    <w:rsid w:val="00AB1059"/>
    <w:rsid w:val="00AB10A8"/>
    <w:rsid w:val="00AB1423"/>
    <w:rsid w:val="00AB157C"/>
    <w:rsid w:val="00AB1D79"/>
    <w:rsid w:val="00AB1DBA"/>
    <w:rsid w:val="00AB2027"/>
    <w:rsid w:val="00AB20E9"/>
    <w:rsid w:val="00AB2142"/>
    <w:rsid w:val="00AB27B3"/>
    <w:rsid w:val="00AB27C8"/>
    <w:rsid w:val="00AB28A1"/>
    <w:rsid w:val="00AB2E26"/>
    <w:rsid w:val="00AB2E3D"/>
    <w:rsid w:val="00AB352C"/>
    <w:rsid w:val="00AB3875"/>
    <w:rsid w:val="00AB3BE1"/>
    <w:rsid w:val="00AB47BF"/>
    <w:rsid w:val="00AB4C10"/>
    <w:rsid w:val="00AB4C9B"/>
    <w:rsid w:val="00AB50AD"/>
    <w:rsid w:val="00AB51A1"/>
    <w:rsid w:val="00AB51F4"/>
    <w:rsid w:val="00AB5467"/>
    <w:rsid w:val="00AB599A"/>
    <w:rsid w:val="00AB5ABF"/>
    <w:rsid w:val="00AB6093"/>
    <w:rsid w:val="00AB613B"/>
    <w:rsid w:val="00AB62C1"/>
    <w:rsid w:val="00AB632A"/>
    <w:rsid w:val="00AB64D8"/>
    <w:rsid w:val="00AB6610"/>
    <w:rsid w:val="00AB679F"/>
    <w:rsid w:val="00AB67C5"/>
    <w:rsid w:val="00AB6B50"/>
    <w:rsid w:val="00AB6D94"/>
    <w:rsid w:val="00AB70A4"/>
    <w:rsid w:val="00AB714F"/>
    <w:rsid w:val="00AB7504"/>
    <w:rsid w:val="00AB79A0"/>
    <w:rsid w:val="00AB79F3"/>
    <w:rsid w:val="00AB7E87"/>
    <w:rsid w:val="00AC05CC"/>
    <w:rsid w:val="00AC09D9"/>
    <w:rsid w:val="00AC0D7A"/>
    <w:rsid w:val="00AC0E39"/>
    <w:rsid w:val="00AC15A7"/>
    <w:rsid w:val="00AC15C0"/>
    <w:rsid w:val="00AC17F5"/>
    <w:rsid w:val="00AC19A2"/>
    <w:rsid w:val="00AC1B3A"/>
    <w:rsid w:val="00AC207A"/>
    <w:rsid w:val="00AC2252"/>
    <w:rsid w:val="00AC2362"/>
    <w:rsid w:val="00AC2CEF"/>
    <w:rsid w:val="00AC2D2D"/>
    <w:rsid w:val="00AC3435"/>
    <w:rsid w:val="00AC3669"/>
    <w:rsid w:val="00AC3755"/>
    <w:rsid w:val="00AC3A4A"/>
    <w:rsid w:val="00AC3B0B"/>
    <w:rsid w:val="00AC3BB8"/>
    <w:rsid w:val="00AC3DAB"/>
    <w:rsid w:val="00AC401F"/>
    <w:rsid w:val="00AC40E2"/>
    <w:rsid w:val="00AC4164"/>
    <w:rsid w:val="00AC438A"/>
    <w:rsid w:val="00AC48DA"/>
    <w:rsid w:val="00AC4C1A"/>
    <w:rsid w:val="00AC4D6B"/>
    <w:rsid w:val="00AC5119"/>
    <w:rsid w:val="00AC53AD"/>
    <w:rsid w:val="00AC544D"/>
    <w:rsid w:val="00AC54F4"/>
    <w:rsid w:val="00AC581D"/>
    <w:rsid w:val="00AC5B49"/>
    <w:rsid w:val="00AC5DC0"/>
    <w:rsid w:val="00AC6091"/>
    <w:rsid w:val="00AC6183"/>
    <w:rsid w:val="00AC6604"/>
    <w:rsid w:val="00AC6750"/>
    <w:rsid w:val="00AC6918"/>
    <w:rsid w:val="00AC6E3F"/>
    <w:rsid w:val="00AC6F26"/>
    <w:rsid w:val="00AC728C"/>
    <w:rsid w:val="00AC7BE6"/>
    <w:rsid w:val="00AD0434"/>
    <w:rsid w:val="00AD05E9"/>
    <w:rsid w:val="00AD068F"/>
    <w:rsid w:val="00AD0A5C"/>
    <w:rsid w:val="00AD0E60"/>
    <w:rsid w:val="00AD1129"/>
    <w:rsid w:val="00AD1130"/>
    <w:rsid w:val="00AD11A2"/>
    <w:rsid w:val="00AD1A59"/>
    <w:rsid w:val="00AD1B50"/>
    <w:rsid w:val="00AD1D20"/>
    <w:rsid w:val="00AD20F4"/>
    <w:rsid w:val="00AD216D"/>
    <w:rsid w:val="00AD25C3"/>
    <w:rsid w:val="00AD268F"/>
    <w:rsid w:val="00AD29CA"/>
    <w:rsid w:val="00AD29FF"/>
    <w:rsid w:val="00AD2B5D"/>
    <w:rsid w:val="00AD2D0C"/>
    <w:rsid w:val="00AD2E49"/>
    <w:rsid w:val="00AD2FFF"/>
    <w:rsid w:val="00AD31A0"/>
    <w:rsid w:val="00AD37AF"/>
    <w:rsid w:val="00AD37DB"/>
    <w:rsid w:val="00AD382F"/>
    <w:rsid w:val="00AD3D3F"/>
    <w:rsid w:val="00AD3F66"/>
    <w:rsid w:val="00AD43B6"/>
    <w:rsid w:val="00AD462C"/>
    <w:rsid w:val="00AD47DF"/>
    <w:rsid w:val="00AD48DE"/>
    <w:rsid w:val="00AD48FD"/>
    <w:rsid w:val="00AD4F6A"/>
    <w:rsid w:val="00AD50CB"/>
    <w:rsid w:val="00AD514D"/>
    <w:rsid w:val="00AD5160"/>
    <w:rsid w:val="00AD545E"/>
    <w:rsid w:val="00AD5C7B"/>
    <w:rsid w:val="00AD5F32"/>
    <w:rsid w:val="00AD6058"/>
    <w:rsid w:val="00AD60B1"/>
    <w:rsid w:val="00AD6475"/>
    <w:rsid w:val="00AD67C0"/>
    <w:rsid w:val="00AD68D1"/>
    <w:rsid w:val="00AD6A4B"/>
    <w:rsid w:val="00AD6CB6"/>
    <w:rsid w:val="00AD6D99"/>
    <w:rsid w:val="00AD7456"/>
    <w:rsid w:val="00AD7696"/>
    <w:rsid w:val="00AD7C25"/>
    <w:rsid w:val="00AE0050"/>
    <w:rsid w:val="00AE0102"/>
    <w:rsid w:val="00AE03BA"/>
    <w:rsid w:val="00AE06FE"/>
    <w:rsid w:val="00AE081C"/>
    <w:rsid w:val="00AE0899"/>
    <w:rsid w:val="00AE0AE3"/>
    <w:rsid w:val="00AE0BE1"/>
    <w:rsid w:val="00AE0CB4"/>
    <w:rsid w:val="00AE1022"/>
    <w:rsid w:val="00AE1433"/>
    <w:rsid w:val="00AE174F"/>
    <w:rsid w:val="00AE1804"/>
    <w:rsid w:val="00AE1A2E"/>
    <w:rsid w:val="00AE1BB3"/>
    <w:rsid w:val="00AE1FFB"/>
    <w:rsid w:val="00AE220B"/>
    <w:rsid w:val="00AE22C1"/>
    <w:rsid w:val="00AE26AD"/>
    <w:rsid w:val="00AE27B6"/>
    <w:rsid w:val="00AE2D18"/>
    <w:rsid w:val="00AE2E4C"/>
    <w:rsid w:val="00AE346A"/>
    <w:rsid w:val="00AE39A5"/>
    <w:rsid w:val="00AE4183"/>
    <w:rsid w:val="00AE430A"/>
    <w:rsid w:val="00AE4399"/>
    <w:rsid w:val="00AE456E"/>
    <w:rsid w:val="00AE461B"/>
    <w:rsid w:val="00AE4B34"/>
    <w:rsid w:val="00AE4C0E"/>
    <w:rsid w:val="00AE500D"/>
    <w:rsid w:val="00AE530B"/>
    <w:rsid w:val="00AE53D9"/>
    <w:rsid w:val="00AE541E"/>
    <w:rsid w:val="00AE54D5"/>
    <w:rsid w:val="00AE5927"/>
    <w:rsid w:val="00AE59FE"/>
    <w:rsid w:val="00AE5F63"/>
    <w:rsid w:val="00AE6529"/>
    <w:rsid w:val="00AE653C"/>
    <w:rsid w:val="00AE6E31"/>
    <w:rsid w:val="00AE7395"/>
    <w:rsid w:val="00AE748A"/>
    <w:rsid w:val="00AE77A0"/>
    <w:rsid w:val="00AE7B6B"/>
    <w:rsid w:val="00AE7C5D"/>
    <w:rsid w:val="00AE7E91"/>
    <w:rsid w:val="00AE7EE6"/>
    <w:rsid w:val="00AF0016"/>
    <w:rsid w:val="00AF0129"/>
    <w:rsid w:val="00AF0954"/>
    <w:rsid w:val="00AF09B9"/>
    <w:rsid w:val="00AF0B8B"/>
    <w:rsid w:val="00AF0CD5"/>
    <w:rsid w:val="00AF0DBB"/>
    <w:rsid w:val="00AF10AC"/>
    <w:rsid w:val="00AF12EB"/>
    <w:rsid w:val="00AF139F"/>
    <w:rsid w:val="00AF1581"/>
    <w:rsid w:val="00AF1CAD"/>
    <w:rsid w:val="00AF2642"/>
    <w:rsid w:val="00AF2766"/>
    <w:rsid w:val="00AF2AC3"/>
    <w:rsid w:val="00AF3114"/>
    <w:rsid w:val="00AF31B2"/>
    <w:rsid w:val="00AF34BF"/>
    <w:rsid w:val="00AF35CA"/>
    <w:rsid w:val="00AF38BA"/>
    <w:rsid w:val="00AF395B"/>
    <w:rsid w:val="00AF3DF9"/>
    <w:rsid w:val="00AF3F69"/>
    <w:rsid w:val="00AF3FEC"/>
    <w:rsid w:val="00AF4096"/>
    <w:rsid w:val="00AF40B0"/>
    <w:rsid w:val="00AF4204"/>
    <w:rsid w:val="00AF435F"/>
    <w:rsid w:val="00AF4765"/>
    <w:rsid w:val="00AF47D4"/>
    <w:rsid w:val="00AF49AF"/>
    <w:rsid w:val="00AF4AD0"/>
    <w:rsid w:val="00AF4D8F"/>
    <w:rsid w:val="00AF50A0"/>
    <w:rsid w:val="00AF55F1"/>
    <w:rsid w:val="00AF5678"/>
    <w:rsid w:val="00AF5D30"/>
    <w:rsid w:val="00AF5DE1"/>
    <w:rsid w:val="00AF5EC7"/>
    <w:rsid w:val="00AF6181"/>
    <w:rsid w:val="00AF6232"/>
    <w:rsid w:val="00AF628C"/>
    <w:rsid w:val="00AF646F"/>
    <w:rsid w:val="00AF68B2"/>
    <w:rsid w:val="00AF6B04"/>
    <w:rsid w:val="00AF6B55"/>
    <w:rsid w:val="00AF6D86"/>
    <w:rsid w:val="00AF6F34"/>
    <w:rsid w:val="00AF6F83"/>
    <w:rsid w:val="00AF7408"/>
    <w:rsid w:val="00B00519"/>
    <w:rsid w:val="00B00D00"/>
    <w:rsid w:val="00B00EA9"/>
    <w:rsid w:val="00B00F5A"/>
    <w:rsid w:val="00B019D1"/>
    <w:rsid w:val="00B01AA0"/>
    <w:rsid w:val="00B01B2C"/>
    <w:rsid w:val="00B01B6D"/>
    <w:rsid w:val="00B01E8F"/>
    <w:rsid w:val="00B0236B"/>
    <w:rsid w:val="00B02764"/>
    <w:rsid w:val="00B02B22"/>
    <w:rsid w:val="00B02B74"/>
    <w:rsid w:val="00B02D6D"/>
    <w:rsid w:val="00B02DBA"/>
    <w:rsid w:val="00B02FE6"/>
    <w:rsid w:val="00B030B1"/>
    <w:rsid w:val="00B0324F"/>
    <w:rsid w:val="00B036FC"/>
    <w:rsid w:val="00B03A18"/>
    <w:rsid w:val="00B03BA3"/>
    <w:rsid w:val="00B03D52"/>
    <w:rsid w:val="00B03ED2"/>
    <w:rsid w:val="00B04030"/>
    <w:rsid w:val="00B04074"/>
    <w:rsid w:val="00B04324"/>
    <w:rsid w:val="00B043CF"/>
    <w:rsid w:val="00B0450D"/>
    <w:rsid w:val="00B045F1"/>
    <w:rsid w:val="00B047D5"/>
    <w:rsid w:val="00B04A54"/>
    <w:rsid w:val="00B050C1"/>
    <w:rsid w:val="00B05459"/>
    <w:rsid w:val="00B05905"/>
    <w:rsid w:val="00B05A82"/>
    <w:rsid w:val="00B05E10"/>
    <w:rsid w:val="00B05EA1"/>
    <w:rsid w:val="00B060AF"/>
    <w:rsid w:val="00B06252"/>
    <w:rsid w:val="00B062E9"/>
    <w:rsid w:val="00B06733"/>
    <w:rsid w:val="00B06BD5"/>
    <w:rsid w:val="00B06D05"/>
    <w:rsid w:val="00B06E7C"/>
    <w:rsid w:val="00B07178"/>
    <w:rsid w:val="00B071A7"/>
    <w:rsid w:val="00B07241"/>
    <w:rsid w:val="00B0755D"/>
    <w:rsid w:val="00B07840"/>
    <w:rsid w:val="00B0791E"/>
    <w:rsid w:val="00B07B83"/>
    <w:rsid w:val="00B10474"/>
    <w:rsid w:val="00B1054E"/>
    <w:rsid w:val="00B10D38"/>
    <w:rsid w:val="00B10DB1"/>
    <w:rsid w:val="00B11059"/>
    <w:rsid w:val="00B11062"/>
    <w:rsid w:val="00B11175"/>
    <w:rsid w:val="00B1121F"/>
    <w:rsid w:val="00B11B82"/>
    <w:rsid w:val="00B11EDD"/>
    <w:rsid w:val="00B11F40"/>
    <w:rsid w:val="00B12253"/>
    <w:rsid w:val="00B1278E"/>
    <w:rsid w:val="00B12868"/>
    <w:rsid w:val="00B12B7F"/>
    <w:rsid w:val="00B12B86"/>
    <w:rsid w:val="00B12DFE"/>
    <w:rsid w:val="00B13246"/>
    <w:rsid w:val="00B132CE"/>
    <w:rsid w:val="00B134A1"/>
    <w:rsid w:val="00B1355B"/>
    <w:rsid w:val="00B1360D"/>
    <w:rsid w:val="00B13710"/>
    <w:rsid w:val="00B13834"/>
    <w:rsid w:val="00B13900"/>
    <w:rsid w:val="00B13C68"/>
    <w:rsid w:val="00B13D30"/>
    <w:rsid w:val="00B13F8F"/>
    <w:rsid w:val="00B1421D"/>
    <w:rsid w:val="00B14378"/>
    <w:rsid w:val="00B145CE"/>
    <w:rsid w:val="00B14930"/>
    <w:rsid w:val="00B14B1E"/>
    <w:rsid w:val="00B14BDB"/>
    <w:rsid w:val="00B14CCA"/>
    <w:rsid w:val="00B14E87"/>
    <w:rsid w:val="00B14EA9"/>
    <w:rsid w:val="00B150C7"/>
    <w:rsid w:val="00B155B1"/>
    <w:rsid w:val="00B15613"/>
    <w:rsid w:val="00B159BE"/>
    <w:rsid w:val="00B16AE7"/>
    <w:rsid w:val="00B1738E"/>
    <w:rsid w:val="00B174C6"/>
    <w:rsid w:val="00B175B3"/>
    <w:rsid w:val="00B17B78"/>
    <w:rsid w:val="00B17D44"/>
    <w:rsid w:val="00B17E32"/>
    <w:rsid w:val="00B17F07"/>
    <w:rsid w:val="00B17F2E"/>
    <w:rsid w:val="00B17FF8"/>
    <w:rsid w:val="00B20259"/>
    <w:rsid w:val="00B20622"/>
    <w:rsid w:val="00B2109C"/>
    <w:rsid w:val="00B21296"/>
    <w:rsid w:val="00B212A9"/>
    <w:rsid w:val="00B21317"/>
    <w:rsid w:val="00B216AC"/>
    <w:rsid w:val="00B21BFB"/>
    <w:rsid w:val="00B21DCA"/>
    <w:rsid w:val="00B220A9"/>
    <w:rsid w:val="00B22112"/>
    <w:rsid w:val="00B22209"/>
    <w:rsid w:val="00B227E7"/>
    <w:rsid w:val="00B22C08"/>
    <w:rsid w:val="00B22C53"/>
    <w:rsid w:val="00B230D0"/>
    <w:rsid w:val="00B230DD"/>
    <w:rsid w:val="00B23309"/>
    <w:rsid w:val="00B23531"/>
    <w:rsid w:val="00B240A1"/>
    <w:rsid w:val="00B24197"/>
    <w:rsid w:val="00B243E9"/>
    <w:rsid w:val="00B24736"/>
    <w:rsid w:val="00B247E5"/>
    <w:rsid w:val="00B2491D"/>
    <w:rsid w:val="00B249A8"/>
    <w:rsid w:val="00B249AA"/>
    <w:rsid w:val="00B24AEF"/>
    <w:rsid w:val="00B24B7D"/>
    <w:rsid w:val="00B24D32"/>
    <w:rsid w:val="00B24EF4"/>
    <w:rsid w:val="00B24FAD"/>
    <w:rsid w:val="00B25321"/>
    <w:rsid w:val="00B256E6"/>
    <w:rsid w:val="00B25D28"/>
    <w:rsid w:val="00B25DAE"/>
    <w:rsid w:val="00B25FC6"/>
    <w:rsid w:val="00B2602B"/>
    <w:rsid w:val="00B26125"/>
    <w:rsid w:val="00B2638E"/>
    <w:rsid w:val="00B2672E"/>
    <w:rsid w:val="00B268F0"/>
    <w:rsid w:val="00B2699E"/>
    <w:rsid w:val="00B26AA8"/>
    <w:rsid w:val="00B26D6F"/>
    <w:rsid w:val="00B26E8F"/>
    <w:rsid w:val="00B278F1"/>
    <w:rsid w:val="00B27DF5"/>
    <w:rsid w:val="00B27E6E"/>
    <w:rsid w:val="00B3078F"/>
    <w:rsid w:val="00B30B68"/>
    <w:rsid w:val="00B30D6F"/>
    <w:rsid w:val="00B31579"/>
    <w:rsid w:val="00B31888"/>
    <w:rsid w:val="00B319B1"/>
    <w:rsid w:val="00B319E3"/>
    <w:rsid w:val="00B31C85"/>
    <w:rsid w:val="00B31D42"/>
    <w:rsid w:val="00B31E5F"/>
    <w:rsid w:val="00B31F80"/>
    <w:rsid w:val="00B323AE"/>
    <w:rsid w:val="00B3240C"/>
    <w:rsid w:val="00B32ACB"/>
    <w:rsid w:val="00B32C9E"/>
    <w:rsid w:val="00B32D31"/>
    <w:rsid w:val="00B32EC8"/>
    <w:rsid w:val="00B33493"/>
    <w:rsid w:val="00B33DFC"/>
    <w:rsid w:val="00B33E4F"/>
    <w:rsid w:val="00B3411F"/>
    <w:rsid w:val="00B3432E"/>
    <w:rsid w:val="00B34893"/>
    <w:rsid w:val="00B349AD"/>
    <w:rsid w:val="00B34B0B"/>
    <w:rsid w:val="00B34D82"/>
    <w:rsid w:val="00B35278"/>
    <w:rsid w:val="00B35B89"/>
    <w:rsid w:val="00B35C68"/>
    <w:rsid w:val="00B3625E"/>
    <w:rsid w:val="00B3658F"/>
    <w:rsid w:val="00B3659E"/>
    <w:rsid w:val="00B365E2"/>
    <w:rsid w:val="00B36CDE"/>
    <w:rsid w:val="00B36E62"/>
    <w:rsid w:val="00B36F32"/>
    <w:rsid w:val="00B370F4"/>
    <w:rsid w:val="00B3711C"/>
    <w:rsid w:val="00B372CC"/>
    <w:rsid w:val="00B37373"/>
    <w:rsid w:val="00B37558"/>
    <w:rsid w:val="00B37568"/>
    <w:rsid w:val="00B37957"/>
    <w:rsid w:val="00B37973"/>
    <w:rsid w:val="00B37AD5"/>
    <w:rsid w:val="00B37D88"/>
    <w:rsid w:val="00B403BE"/>
    <w:rsid w:val="00B40420"/>
    <w:rsid w:val="00B404E4"/>
    <w:rsid w:val="00B4051C"/>
    <w:rsid w:val="00B4075F"/>
    <w:rsid w:val="00B40861"/>
    <w:rsid w:val="00B41151"/>
    <w:rsid w:val="00B412B7"/>
    <w:rsid w:val="00B413F2"/>
    <w:rsid w:val="00B41485"/>
    <w:rsid w:val="00B41908"/>
    <w:rsid w:val="00B42086"/>
    <w:rsid w:val="00B42250"/>
    <w:rsid w:val="00B4239A"/>
    <w:rsid w:val="00B42457"/>
    <w:rsid w:val="00B42583"/>
    <w:rsid w:val="00B427EC"/>
    <w:rsid w:val="00B427F0"/>
    <w:rsid w:val="00B42860"/>
    <w:rsid w:val="00B42884"/>
    <w:rsid w:val="00B42B78"/>
    <w:rsid w:val="00B42D48"/>
    <w:rsid w:val="00B42D75"/>
    <w:rsid w:val="00B42D93"/>
    <w:rsid w:val="00B43003"/>
    <w:rsid w:val="00B430C2"/>
    <w:rsid w:val="00B43126"/>
    <w:rsid w:val="00B43302"/>
    <w:rsid w:val="00B43554"/>
    <w:rsid w:val="00B439B9"/>
    <w:rsid w:val="00B43BB1"/>
    <w:rsid w:val="00B43C62"/>
    <w:rsid w:val="00B44332"/>
    <w:rsid w:val="00B4449D"/>
    <w:rsid w:val="00B4458E"/>
    <w:rsid w:val="00B4489C"/>
    <w:rsid w:val="00B44D70"/>
    <w:rsid w:val="00B44F4C"/>
    <w:rsid w:val="00B44F8A"/>
    <w:rsid w:val="00B44FC3"/>
    <w:rsid w:val="00B45067"/>
    <w:rsid w:val="00B451B1"/>
    <w:rsid w:val="00B455AA"/>
    <w:rsid w:val="00B4593D"/>
    <w:rsid w:val="00B45B74"/>
    <w:rsid w:val="00B45D4B"/>
    <w:rsid w:val="00B4613E"/>
    <w:rsid w:val="00B46779"/>
    <w:rsid w:val="00B4690D"/>
    <w:rsid w:val="00B46A46"/>
    <w:rsid w:val="00B46A7D"/>
    <w:rsid w:val="00B46AB8"/>
    <w:rsid w:val="00B46E27"/>
    <w:rsid w:val="00B471F0"/>
    <w:rsid w:val="00B477A3"/>
    <w:rsid w:val="00B50322"/>
    <w:rsid w:val="00B50662"/>
    <w:rsid w:val="00B50B81"/>
    <w:rsid w:val="00B50BEA"/>
    <w:rsid w:val="00B51000"/>
    <w:rsid w:val="00B5100A"/>
    <w:rsid w:val="00B51299"/>
    <w:rsid w:val="00B514A0"/>
    <w:rsid w:val="00B51A73"/>
    <w:rsid w:val="00B51BF8"/>
    <w:rsid w:val="00B51FDF"/>
    <w:rsid w:val="00B51FF4"/>
    <w:rsid w:val="00B52056"/>
    <w:rsid w:val="00B521FE"/>
    <w:rsid w:val="00B52434"/>
    <w:rsid w:val="00B52686"/>
    <w:rsid w:val="00B52BA4"/>
    <w:rsid w:val="00B52E8A"/>
    <w:rsid w:val="00B52F77"/>
    <w:rsid w:val="00B5350E"/>
    <w:rsid w:val="00B53CCE"/>
    <w:rsid w:val="00B53FE8"/>
    <w:rsid w:val="00B54038"/>
    <w:rsid w:val="00B540AE"/>
    <w:rsid w:val="00B54149"/>
    <w:rsid w:val="00B542B9"/>
    <w:rsid w:val="00B5445E"/>
    <w:rsid w:val="00B54630"/>
    <w:rsid w:val="00B548B2"/>
    <w:rsid w:val="00B54916"/>
    <w:rsid w:val="00B54AAA"/>
    <w:rsid w:val="00B54B12"/>
    <w:rsid w:val="00B54CAE"/>
    <w:rsid w:val="00B54E5F"/>
    <w:rsid w:val="00B550ED"/>
    <w:rsid w:val="00B550F4"/>
    <w:rsid w:val="00B553D8"/>
    <w:rsid w:val="00B55496"/>
    <w:rsid w:val="00B55505"/>
    <w:rsid w:val="00B55764"/>
    <w:rsid w:val="00B55867"/>
    <w:rsid w:val="00B55ED5"/>
    <w:rsid w:val="00B5618E"/>
    <w:rsid w:val="00B56A4D"/>
    <w:rsid w:val="00B57043"/>
    <w:rsid w:val="00B57484"/>
    <w:rsid w:val="00B574ED"/>
    <w:rsid w:val="00B575F2"/>
    <w:rsid w:val="00B57665"/>
    <w:rsid w:val="00B57796"/>
    <w:rsid w:val="00B578A6"/>
    <w:rsid w:val="00B578D5"/>
    <w:rsid w:val="00B57B7E"/>
    <w:rsid w:val="00B60518"/>
    <w:rsid w:val="00B60582"/>
    <w:rsid w:val="00B60586"/>
    <w:rsid w:val="00B60892"/>
    <w:rsid w:val="00B608AD"/>
    <w:rsid w:val="00B60A45"/>
    <w:rsid w:val="00B60F03"/>
    <w:rsid w:val="00B60F34"/>
    <w:rsid w:val="00B612B0"/>
    <w:rsid w:val="00B613EB"/>
    <w:rsid w:val="00B61F2E"/>
    <w:rsid w:val="00B61FF3"/>
    <w:rsid w:val="00B62677"/>
    <w:rsid w:val="00B62D95"/>
    <w:rsid w:val="00B62E0C"/>
    <w:rsid w:val="00B62E2C"/>
    <w:rsid w:val="00B62F55"/>
    <w:rsid w:val="00B634C7"/>
    <w:rsid w:val="00B63587"/>
    <w:rsid w:val="00B6359F"/>
    <w:rsid w:val="00B639C9"/>
    <w:rsid w:val="00B63A11"/>
    <w:rsid w:val="00B63D4A"/>
    <w:rsid w:val="00B63DF6"/>
    <w:rsid w:val="00B63F83"/>
    <w:rsid w:val="00B642C5"/>
    <w:rsid w:val="00B64367"/>
    <w:rsid w:val="00B64735"/>
    <w:rsid w:val="00B64C42"/>
    <w:rsid w:val="00B6500C"/>
    <w:rsid w:val="00B650D0"/>
    <w:rsid w:val="00B654B9"/>
    <w:rsid w:val="00B6587A"/>
    <w:rsid w:val="00B65C2A"/>
    <w:rsid w:val="00B65C97"/>
    <w:rsid w:val="00B65E39"/>
    <w:rsid w:val="00B65E8A"/>
    <w:rsid w:val="00B669DE"/>
    <w:rsid w:val="00B672EA"/>
    <w:rsid w:val="00B6742B"/>
    <w:rsid w:val="00B674CB"/>
    <w:rsid w:val="00B675C7"/>
    <w:rsid w:val="00B70118"/>
    <w:rsid w:val="00B702CE"/>
    <w:rsid w:val="00B70390"/>
    <w:rsid w:val="00B70862"/>
    <w:rsid w:val="00B70D47"/>
    <w:rsid w:val="00B70D92"/>
    <w:rsid w:val="00B71289"/>
    <w:rsid w:val="00B7132C"/>
    <w:rsid w:val="00B714CA"/>
    <w:rsid w:val="00B71517"/>
    <w:rsid w:val="00B7173F"/>
    <w:rsid w:val="00B71764"/>
    <w:rsid w:val="00B71C25"/>
    <w:rsid w:val="00B71C77"/>
    <w:rsid w:val="00B71FC3"/>
    <w:rsid w:val="00B725A0"/>
    <w:rsid w:val="00B728EF"/>
    <w:rsid w:val="00B72C7A"/>
    <w:rsid w:val="00B732C2"/>
    <w:rsid w:val="00B7339A"/>
    <w:rsid w:val="00B73674"/>
    <w:rsid w:val="00B736E4"/>
    <w:rsid w:val="00B73CB4"/>
    <w:rsid w:val="00B73F1A"/>
    <w:rsid w:val="00B740B5"/>
    <w:rsid w:val="00B74446"/>
    <w:rsid w:val="00B74716"/>
    <w:rsid w:val="00B7481B"/>
    <w:rsid w:val="00B74982"/>
    <w:rsid w:val="00B74A1B"/>
    <w:rsid w:val="00B74D58"/>
    <w:rsid w:val="00B74DA8"/>
    <w:rsid w:val="00B74F72"/>
    <w:rsid w:val="00B752CA"/>
    <w:rsid w:val="00B756A0"/>
    <w:rsid w:val="00B75822"/>
    <w:rsid w:val="00B7584E"/>
    <w:rsid w:val="00B75864"/>
    <w:rsid w:val="00B75A4E"/>
    <w:rsid w:val="00B75B74"/>
    <w:rsid w:val="00B75D6B"/>
    <w:rsid w:val="00B75EB9"/>
    <w:rsid w:val="00B76481"/>
    <w:rsid w:val="00B76AEB"/>
    <w:rsid w:val="00B76EBA"/>
    <w:rsid w:val="00B76F2C"/>
    <w:rsid w:val="00B77085"/>
    <w:rsid w:val="00B771CA"/>
    <w:rsid w:val="00B773CC"/>
    <w:rsid w:val="00B77745"/>
    <w:rsid w:val="00B77A71"/>
    <w:rsid w:val="00B77B48"/>
    <w:rsid w:val="00B77EF4"/>
    <w:rsid w:val="00B80F35"/>
    <w:rsid w:val="00B81513"/>
    <w:rsid w:val="00B81C7F"/>
    <w:rsid w:val="00B8240C"/>
    <w:rsid w:val="00B82698"/>
    <w:rsid w:val="00B82DAB"/>
    <w:rsid w:val="00B830C0"/>
    <w:rsid w:val="00B8342F"/>
    <w:rsid w:val="00B8364E"/>
    <w:rsid w:val="00B837F9"/>
    <w:rsid w:val="00B83885"/>
    <w:rsid w:val="00B838FD"/>
    <w:rsid w:val="00B83A58"/>
    <w:rsid w:val="00B83D41"/>
    <w:rsid w:val="00B83D75"/>
    <w:rsid w:val="00B840CE"/>
    <w:rsid w:val="00B8450B"/>
    <w:rsid w:val="00B8484E"/>
    <w:rsid w:val="00B84927"/>
    <w:rsid w:val="00B84CB3"/>
    <w:rsid w:val="00B84F44"/>
    <w:rsid w:val="00B850BD"/>
    <w:rsid w:val="00B85215"/>
    <w:rsid w:val="00B8582F"/>
    <w:rsid w:val="00B85DB3"/>
    <w:rsid w:val="00B8602F"/>
    <w:rsid w:val="00B86EEB"/>
    <w:rsid w:val="00B8703F"/>
    <w:rsid w:val="00B870AC"/>
    <w:rsid w:val="00B870F2"/>
    <w:rsid w:val="00B8710A"/>
    <w:rsid w:val="00B87649"/>
    <w:rsid w:val="00B87FBA"/>
    <w:rsid w:val="00B902CA"/>
    <w:rsid w:val="00B90793"/>
    <w:rsid w:val="00B90A2E"/>
    <w:rsid w:val="00B90D46"/>
    <w:rsid w:val="00B91118"/>
    <w:rsid w:val="00B91126"/>
    <w:rsid w:val="00B9115F"/>
    <w:rsid w:val="00B911B7"/>
    <w:rsid w:val="00B9166C"/>
    <w:rsid w:val="00B91789"/>
    <w:rsid w:val="00B919C3"/>
    <w:rsid w:val="00B91A06"/>
    <w:rsid w:val="00B91AAA"/>
    <w:rsid w:val="00B91EBC"/>
    <w:rsid w:val="00B92427"/>
    <w:rsid w:val="00B9255A"/>
    <w:rsid w:val="00B925BC"/>
    <w:rsid w:val="00B927AE"/>
    <w:rsid w:val="00B92888"/>
    <w:rsid w:val="00B92D88"/>
    <w:rsid w:val="00B92E78"/>
    <w:rsid w:val="00B92EB6"/>
    <w:rsid w:val="00B93082"/>
    <w:rsid w:val="00B9372B"/>
    <w:rsid w:val="00B93A3B"/>
    <w:rsid w:val="00B93ACD"/>
    <w:rsid w:val="00B93AE3"/>
    <w:rsid w:val="00B93D12"/>
    <w:rsid w:val="00B93E7D"/>
    <w:rsid w:val="00B9401C"/>
    <w:rsid w:val="00B940B7"/>
    <w:rsid w:val="00B942C9"/>
    <w:rsid w:val="00B945EC"/>
    <w:rsid w:val="00B94F42"/>
    <w:rsid w:val="00B95339"/>
    <w:rsid w:val="00B953A5"/>
    <w:rsid w:val="00B95562"/>
    <w:rsid w:val="00B957F8"/>
    <w:rsid w:val="00B958F7"/>
    <w:rsid w:val="00B95B96"/>
    <w:rsid w:val="00B95E54"/>
    <w:rsid w:val="00B963B6"/>
    <w:rsid w:val="00B964A0"/>
    <w:rsid w:val="00B96748"/>
    <w:rsid w:val="00B96BE6"/>
    <w:rsid w:val="00B96F5A"/>
    <w:rsid w:val="00B970BF"/>
    <w:rsid w:val="00B97179"/>
    <w:rsid w:val="00B971BC"/>
    <w:rsid w:val="00B9747C"/>
    <w:rsid w:val="00B97515"/>
    <w:rsid w:val="00B978A0"/>
    <w:rsid w:val="00B978B5"/>
    <w:rsid w:val="00B97CA7"/>
    <w:rsid w:val="00BA03B0"/>
    <w:rsid w:val="00BA065B"/>
    <w:rsid w:val="00BA0813"/>
    <w:rsid w:val="00BA0851"/>
    <w:rsid w:val="00BA0ADC"/>
    <w:rsid w:val="00BA0CE8"/>
    <w:rsid w:val="00BA0E18"/>
    <w:rsid w:val="00BA0E9A"/>
    <w:rsid w:val="00BA103F"/>
    <w:rsid w:val="00BA13A4"/>
    <w:rsid w:val="00BA16EA"/>
    <w:rsid w:val="00BA17E5"/>
    <w:rsid w:val="00BA1AC2"/>
    <w:rsid w:val="00BA1C52"/>
    <w:rsid w:val="00BA1C78"/>
    <w:rsid w:val="00BA2017"/>
    <w:rsid w:val="00BA2827"/>
    <w:rsid w:val="00BA2A73"/>
    <w:rsid w:val="00BA2FE4"/>
    <w:rsid w:val="00BA3259"/>
    <w:rsid w:val="00BA340A"/>
    <w:rsid w:val="00BA351E"/>
    <w:rsid w:val="00BA359C"/>
    <w:rsid w:val="00BA36ED"/>
    <w:rsid w:val="00BA3DD7"/>
    <w:rsid w:val="00BA42E7"/>
    <w:rsid w:val="00BA43A1"/>
    <w:rsid w:val="00BA44E1"/>
    <w:rsid w:val="00BA45D8"/>
    <w:rsid w:val="00BA4DCF"/>
    <w:rsid w:val="00BA4F04"/>
    <w:rsid w:val="00BA5791"/>
    <w:rsid w:val="00BA5880"/>
    <w:rsid w:val="00BA5DC3"/>
    <w:rsid w:val="00BA5F2C"/>
    <w:rsid w:val="00BA5F94"/>
    <w:rsid w:val="00BA6011"/>
    <w:rsid w:val="00BA603F"/>
    <w:rsid w:val="00BA60FB"/>
    <w:rsid w:val="00BA6519"/>
    <w:rsid w:val="00BA6572"/>
    <w:rsid w:val="00BA66DF"/>
    <w:rsid w:val="00BA678A"/>
    <w:rsid w:val="00BA6AF2"/>
    <w:rsid w:val="00BA6B68"/>
    <w:rsid w:val="00BA6D9A"/>
    <w:rsid w:val="00BA6F59"/>
    <w:rsid w:val="00BA70A3"/>
    <w:rsid w:val="00BA7355"/>
    <w:rsid w:val="00BA7656"/>
    <w:rsid w:val="00BA7A68"/>
    <w:rsid w:val="00BA7CC6"/>
    <w:rsid w:val="00BA7D60"/>
    <w:rsid w:val="00BB00F8"/>
    <w:rsid w:val="00BB037D"/>
    <w:rsid w:val="00BB06D0"/>
    <w:rsid w:val="00BB08A2"/>
    <w:rsid w:val="00BB1065"/>
    <w:rsid w:val="00BB1968"/>
    <w:rsid w:val="00BB1A36"/>
    <w:rsid w:val="00BB1EF4"/>
    <w:rsid w:val="00BB2224"/>
    <w:rsid w:val="00BB24FB"/>
    <w:rsid w:val="00BB25DB"/>
    <w:rsid w:val="00BB2937"/>
    <w:rsid w:val="00BB2A38"/>
    <w:rsid w:val="00BB2DD8"/>
    <w:rsid w:val="00BB3376"/>
    <w:rsid w:val="00BB3776"/>
    <w:rsid w:val="00BB385E"/>
    <w:rsid w:val="00BB3ABE"/>
    <w:rsid w:val="00BB3F0B"/>
    <w:rsid w:val="00BB403F"/>
    <w:rsid w:val="00BB41F9"/>
    <w:rsid w:val="00BB4221"/>
    <w:rsid w:val="00BB4728"/>
    <w:rsid w:val="00BB4954"/>
    <w:rsid w:val="00BB4A00"/>
    <w:rsid w:val="00BB4D8E"/>
    <w:rsid w:val="00BB4FA3"/>
    <w:rsid w:val="00BB50CC"/>
    <w:rsid w:val="00BB560C"/>
    <w:rsid w:val="00BB574D"/>
    <w:rsid w:val="00BB580D"/>
    <w:rsid w:val="00BB58B5"/>
    <w:rsid w:val="00BB5A3F"/>
    <w:rsid w:val="00BB5A7B"/>
    <w:rsid w:val="00BB5A7F"/>
    <w:rsid w:val="00BB5D2F"/>
    <w:rsid w:val="00BB5F1D"/>
    <w:rsid w:val="00BB5F54"/>
    <w:rsid w:val="00BB61F9"/>
    <w:rsid w:val="00BB6464"/>
    <w:rsid w:val="00BB664F"/>
    <w:rsid w:val="00BB66C4"/>
    <w:rsid w:val="00BB689F"/>
    <w:rsid w:val="00BB68A0"/>
    <w:rsid w:val="00BB697A"/>
    <w:rsid w:val="00BB6AEF"/>
    <w:rsid w:val="00BB6B01"/>
    <w:rsid w:val="00BB6E38"/>
    <w:rsid w:val="00BB6E63"/>
    <w:rsid w:val="00BB7064"/>
    <w:rsid w:val="00BB744C"/>
    <w:rsid w:val="00BB7550"/>
    <w:rsid w:val="00BB7598"/>
    <w:rsid w:val="00BB75BA"/>
    <w:rsid w:val="00BB7963"/>
    <w:rsid w:val="00BB7C1C"/>
    <w:rsid w:val="00BB7D30"/>
    <w:rsid w:val="00BB7E31"/>
    <w:rsid w:val="00BB7ECF"/>
    <w:rsid w:val="00BC051A"/>
    <w:rsid w:val="00BC08A4"/>
    <w:rsid w:val="00BC0C18"/>
    <w:rsid w:val="00BC0DBB"/>
    <w:rsid w:val="00BC0EA6"/>
    <w:rsid w:val="00BC14C5"/>
    <w:rsid w:val="00BC155D"/>
    <w:rsid w:val="00BC1664"/>
    <w:rsid w:val="00BC1680"/>
    <w:rsid w:val="00BC1A0B"/>
    <w:rsid w:val="00BC1A88"/>
    <w:rsid w:val="00BC1AAA"/>
    <w:rsid w:val="00BC1E13"/>
    <w:rsid w:val="00BC23C5"/>
    <w:rsid w:val="00BC261B"/>
    <w:rsid w:val="00BC268B"/>
    <w:rsid w:val="00BC283E"/>
    <w:rsid w:val="00BC2B05"/>
    <w:rsid w:val="00BC30B2"/>
    <w:rsid w:val="00BC321F"/>
    <w:rsid w:val="00BC38CC"/>
    <w:rsid w:val="00BC39A3"/>
    <w:rsid w:val="00BC3E78"/>
    <w:rsid w:val="00BC4124"/>
    <w:rsid w:val="00BC421C"/>
    <w:rsid w:val="00BC4252"/>
    <w:rsid w:val="00BC4505"/>
    <w:rsid w:val="00BC4668"/>
    <w:rsid w:val="00BC47B1"/>
    <w:rsid w:val="00BC4869"/>
    <w:rsid w:val="00BC52EF"/>
    <w:rsid w:val="00BC55A7"/>
    <w:rsid w:val="00BC5944"/>
    <w:rsid w:val="00BC5ABC"/>
    <w:rsid w:val="00BC5BC8"/>
    <w:rsid w:val="00BC5C76"/>
    <w:rsid w:val="00BC5CAF"/>
    <w:rsid w:val="00BC60A6"/>
    <w:rsid w:val="00BC60D1"/>
    <w:rsid w:val="00BC6160"/>
    <w:rsid w:val="00BC6240"/>
    <w:rsid w:val="00BC655E"/>
    <w:rsid w:val="00BC6A4A"/>
    <w:rsid w:val="00BC6BA5"/>
    <w:rsid w:val="00BC6E9D"/>
    <w:rsid w:val="00BC6EEC"/>
    <w:rsid w:val="00BC70BE"/>
    <w:rsid w:val="00BC7406"/>
    <w:rsid w:val="00BC75F7"/>
    <w:rsid w:val="00BC770B"/>
    <w:rsid w:val="00BC791A"/>
    <w:rsid w:val="00BC792F"/>
    <w:rsid w:val="00BC7B8A"/>
    <w:rsid w:val="00BC7E14"/>
    <w:rsid w:val="00BD0046"/>
    <w:rsid w:val="00BD0180"/>
    <w:rsid w:val="00BD047A"/>
    <w:rsid w:val="00BD0503"/>
    <w:rsid w:val="00BD076E"/>
    <w:rsid w:val="00BD0938"/>
    <w:rsid w:val="00BD0BBE"/>
    <w:rsid w:val="00BD0DB7"/>
    <w:rsid w:val="00BD0F8B"/>
    <w:rsid w:val="00BD1220"/>
    <w:rsid w:val="00BD15FE"/>
    <w:rsid w:val="00BD1716"/>
    <w:rsid w:val="00BD1BF0"/>
    <w:rsid w:val="00BD21F9"/>
    <w:rsid w:val="00BD2A88"/>
    <w:rsid w:val="00BD2CE7"/>
    <w:rsid w:val="00BD333D"/>
    <w:rsid w:val="00BD343F"/>
    <w:rsid w:val="00BD38AB"/>
    <w:rsid w:val="00BD3A81"/>
    <w:rsid w:val="00BD3AEF"/>
    <w:rsid w:val="00BD3D6E"/>
    <w:rsid w:val="00BD42B2"/>
    <w:rsid w:val="00BD4329"/>
    <w:rsid w:val="00BD4371"/>
    <w:rsid w:val="00BD44F7"/>
    <w:rsid w:val="00BD45A3"/>
    <w:rsid w:val="00BD4772"/>
    <w:rsid w:val="00BD47A6"/>
    <w:rsid w:val="00BD4912"/>
    <w:rsid w:val="00BD4E98"/>
    <w:rsid w:val="00BD51C5"/>
    <w:rsid w:val="00BD53A0"/>
    <w:rsid w:val="00BD5534"/>
    <w:rsid w:val="00BD5558"/>
    <w:rsid w:val="00BD555A"/>
    <w:rsid w:val="00BD5581"/>
    <w:rsid w:val="00BD55C0"/>
    <w:rsid w:val="00BD55EB"/>
    <w:rsid w:val="00BD5760"/>
    <w:rsid w:val="00BD5A3F"/>
    <w:rsid w:val="00BD5CA3"/>
    <w:rsid w:val="00BD5E27"/>
    <w:rsid w:val="00BD614A"/>
    <w:rsid w:val="00BD63C0"/>
    <w:rsid w:val="00BD6448"/>
    <w:rsid w:val="00BD65CC"/>
    <w:rsid w:val="00BD6612"/>
    <w:rsid w:val="00BD6861"/>
    <w:rsid w:val="00BD6AB2"/>
    <w:rsid w:val="00BD7030"/>
    <w:rsid w:val="00BD70C5"/>
    <w:rsid w:val="00BD7193"/>
    <w:rsid w:val="00BD720C"/>
    <w:rsid w:val="00BD7411"/>
    <w:rsid w:val="00BD76F6"/>
    <w:rsid w:val="00BD77BE"/>
    <w:rsid w:val="00BD790A"/>
    <w:rsid w:val="00BD7CBC"/>
    <w:rsid w:val="00BD7E45"/>
    <w:rsid w:val="00BD7E94"/>
    <w:rsid w:val="00BD7F06"/>
    <w:rsid w:val="00BE024B"/>
    <w:rsid w:val="00BE0358"/>
    <w:rsid w:val="00BE03B9"/>
    <w:rsid w:val="00BE07A3"/>
    <w:rsid w:val="00BE0BBC"/>
    <w:rsid w:val="00BE0C93"/>
    <w:rsid w:val="00BE10BE"/>
    <w:rsid w:val="00BE116A"/>
    <w:rsid w:val="00BE13FD"/>
    <w:rsid w:val="00BE15BA"/>
    <w:rsid w:val="00BE161B"/>
    <w:rsid w:val="00BE194C"/>
    <w:rsid w:val="00BE1A71"/>
    <w:rsid w:val="00BE2498"/>
    <w:rsid w:val="00BE2BC1"/>
    <w:rsid w:val="00BE2D86"/>
    <w:rsid w:val="00BE327A"/>
    <w:rsid w:val="00BE32DC"/>
    <w:rsid w:val="00BE3304"/>
    <w:rsid w:val="00BE342D"/>
    <w:rsid w:val="00BE34B9"/>
    <w:rsid w:val="00BE35F2"/>
    <w:rsid w:val="00BE39A5"/>
    <w:rsid w:val="00BE3B1B"/>
    <w:rsid w:val="00BE3BC1"/>
    <w:rsid w:val="00BE3FA1"/>
    <w:rsid w:val="00BE4173"/>
    <w:rsid w:val="00BE42CF"/>
    <w:rsid w:val="00BE4509"/>
    <w:rsid w:val="00BE4846"/>
    <w:rsid w:val="00BE49AE"/>
    <w:rsid w:val="00BE4B2B"/>
    <w:rsid w:val="00BE4BF1"/>
    <w:rsid w:val="00BE4C62"/>
    <w:rsid w:val="00BE5005"/>
    <w:rsid w:val="00BE501D"/>
    <w:rsid w:val="00BE511E"/>
    <w:rsid w:val="00BE5178"/>
    <w:rsid w:val="00BE54A7"/>
    <w:rsid w:val="00BE54F6"/>
    <w:rsid w:val="00BE5518"/>
    <w:rsid w:val="00BE5653"/>
    <w:rsid w:val="00BE5716"/>
    <w:rsid w:val="00BE5DB2"/>
    <w:rsid w:val="00BE6277"/>
    <w:rsid w:val="00BE64AB"/>
    <w:rsid w:val="00BE6AC7"/>
    <w:rsid w:val="00BE6C16"/>
    <w:rsid w:val="00BE6C20"/>
    <w:rsid w:val="00BE6CF5"/>
    <w:rsid w:val="00BE6DBA"/>
    <w:rsid w:val="00BE6DC7"/>
    <w:rsid w:val="00BE6E86"/>
    <w:rsid w:val="00BE6EB9"/>
    <w:rsid w:val="00BE733C"/>
    <w:rsid w:val="00BE734D"/>
    <w:rsid w:val="00BE768D"/>
    <w:rsid w:val="00BE78D2"/>
    <w:rsid w:val="00BE7CA7"/>
    <w:rsid w:val="00BF0065"/>
    <w:rsid w:val="00BF00CB"/>
    <w:rsid w:val="00BF0116"/>
    <w:rsid w:val="00BF0428"/>
    <w:rsid w:val="00BF05CF"/>
    <w:rsid w:val="00BF0D4D"/>
    <w:rsid w:val="00BF12CB"/>
    <w:rsid w:val="00BF139F"/>
    <w:rsid w:val="00BF188B"/>
    <w:rsid w:val="00BF1EA1"/>
    <w:rsid w:val="00BF2141"/>
    <w:rsid w:val="00BF228B"/>
    <w:rsid w:val="00BF2572"/>
    <w:rsid w:val="00BF27F5"/>
    <w:rsid w:val="00BF28A8"/>
    <w:rsid w:val="00BF2BF5"/>
    <w:rsid w:val="00BF2DF2"/>
    <w:rsid w:val="00BF32E0"/>
    <w:rsid w:val="00BF34BB"/>
    <w:rsid w:val="00BF3D0D"/>
    <w:rsid w:val="00BF49D8"/>
    <w:rsid w:val="00BF51D6"/>
    <w:rsid w:val="00BF52B6"/>
    <w:rsid w:val="00BF5622"/>
    <w:rsid w:val="00BF5AD0"/>
    <w:rsid w:val="00BF5F7F"/>
    <w:rsid w:val="00BF640B"/>
    <w:rsid w:val="00BF657D"/>
    <w:rsid w:val="00BF6868"/>
    <w:rsid w:val="00BF6AEF"/>
    <w:rsid w:val="00BF729C"/>
    <w:rsid w:val="00BF797E"/>
    <w:rsid w:val="00BF7D59"/>
    <w:rsid w:val="00C003C6"/>
    <w:rsid w:val="00C00758"/>
    <w:rsid w:val="00C00937"/>
    <w:rsid w:val="00C0099B"/>
    <w:rsid w:val="00C009C3"/>
    <w:rsid w:val="00C012A8"/>
    <w:rsid w:val="00C014D7"/>
    <w:rsid w:val="00C01533"/>
    <w:rsid w:val="00C01E1C"/>
    <w:rsid w:val="00C020D3"/>
    <w:rsid w:val="00C02885"/>
    <w:rsid w:val="00C028CD"/>
    <w:rsid w:val="00C02993"/>
    <w:rsid w:val="00C02A2B"/>
    <w:rsid w:val="00C02D37"/>
    <w:rsid w:val="00C0303C"/>
    <w:rsid w:val="00C03140"/>
    <w:rsid w:val="00C03382"/>
    <w:rsid w:val="00C0344B"/>
    <w:rsid w:val="00C03528"/>
    <w:rsid w:val="00C03725"/>
    <w:rsid w:val="00C03949"/>
    <w:rsid w:val="00C03AEC"/>
    <w:rsid w:val="00C03CCA"/>
    <w:rsid w:val="00C03CE6"/>
    <w:rsid w:val="00C03D25"/>
    <w:rsid w:val="00C03F4B"/>
    <w:rsid w:val="00C03FDE"/>
    <w:rsid w:val="00C04027"/>
    <w:rsid w:val="00C04030"/>
    <w:rsid w:val="00C040F4"/>
    <w:rsid w:val="00C04308"/>
    <w:rsid w:val="00C04549"/>
    <w:rsid w:val="00C047F7"/>
    <w:rsid w:val="00C0489F"/>
    <w:rsid w:val="00C04E6D"/>
    <w:rsid w:val="00C04ECA"/>
    <w:rsid w:val="00C0585B"/>
    <w:rsid w:val="00C05D55"/>
    <w:rsid w:val="00C05DA3"/>
    <w:rsid w:val="00C05DD0"/>
    <w:rsid w:val="00C0617B"/>
    <w:rsid w:val="00C06655"/>
    <w:rsid w:val="00C06886"/>
    <w:rsid w:val="00C06AE9"/>
    <w:rsid w:val="00C06BAF"/>
    <w:rsid w:val="00C06C1A"/>
    <w:rsid w:val="00C06D3C"/>
    <w:rsid w:val="00C07135"/>
    <w:rsid w:val="00C0734C"/>
    <w:rsid w:val="00C073F1"/>
    <w:rsid w:val="00C077AF"/>
    <w:rsid w:val="00C07875"/>
    <w:rsid w:val="00C079FC"/>
    <w:rsid w:val="00C07BBB"/>
    <w:rsid w:val="00C07E64"/>
    <w:rsid w:val="00C10449"/>
    <w:rsid w:val="00C10467"/>
    <w:rsid w:val="00C104D8"/>
    <w:rsid w:val="00C105AE"/>
    <w:rsid w:val="00C106F0"/>
    <w:rsid w:val="00C10812"/>
    <w:rsid w:val="00C10A7D"/>
    <w:rsid w:val="00C10BB0"/>
    <w:rsid w:val="00C10EAC"/>
    <w:rsid w:val="00C11116"/>
    <w:rsid w:val="00C114F5"/>
    <w:rsid w:val="00C117DA"/>
    <w:rsid w:val="00C1181B"/>
    <w:rsid w:val="00C118B2"/>
    <w:rsid w:val="00C11A3D"/>
    <w:rsid w:val="00C11B87"/>
    <w:rsid w:val="00C11C71"/>
    <w:rsid w:val="00C11CDB"/>
    <w:rsid w:val="00C11D6D"/>
    <w:rsid w:val="00C1202E"/>
    <w:rsid w:val="00C120E1"/>
    <w:rsid w:val="00C124D4"/>
    <w:rsid w:val="00C127FE"/>
    <w:rsid w:val="00C129C9"/>
    <w:rsid w:val="00C12DBA"/>
    <w:rsid w:val="00C12F0C"/>
    <w:rsid w:val="00C12FAD"/>
    <w:rsid w:val="00C13B89"/>
    <w:rsid w:val="00C141D0"/>
    <w:rsid w:val="00C14218"/>
    <w:rsid w:val="00C1428E"/>
    <w:rsid w:val="00C14349"/>
    <w:rsid w:val="00C1443C"/>
    <w:rsid w:val="00C14648"/>
    <w:rsid w:val="00C14D76"/>
    <w:rsid w:val="00C14FAF"/>
    <w:rsid w:val="00C150C1"/>
    <w:rsid w:val="00C15881"/>
    <w:rsid w:val="00C15B3F"/>
    <w:rsid w:val="00C15C93"/>
    <w:rsid w:val="00C15E77"/>
    <w:rsid w:val="00C15EFB"/>
    <w:rsid w:val="00C161A6"/>
    <w:rsid w:val="00C16284"/>
    <w:rsid w:val="00C16651"/>
    <w:rsid w:val="00C1669B"/>
    <w:rsid w:val="00C16724"/>
    <w:rsid w:val="00C1746A"/>
    <w:rsid w:val="00C17784"/>
    <w:rsid w:val="00C17976"/>
    <w:rsid w:val="00C17A8C"/>
    <w:rsid w:val="00C17B58"/>
    <w:rsid w:val="00C17EB9"/>
    <w:rsid w:val="00C17F12"/>
    <w:rsid w:val="00C201C0"/>
    <w:rsid w:val="00C208CA"/>
    <w:rsid w:val="00C2094D"/>
    <w:rsid w:val="00C20ACF"/>
    <w:rsid w:val="00C20B6C"/>
    <w:rsid w:val="00C21018"/>
    <w:rsid w:val="00C21320"/>
    <w:rsid w:val="00C2149B"/>
    <w:rsid w:val="00C215BD"/>
    <w:rsid w:val="00C21688"/>
    <w:rsid w:val="00C217A4"/>
    <w:rsid w:val="00C21928"/>
    <w:rsid w:val="00C21DB6"/>
    <w:rsid w:val="00C21F18"/>
    <w:rsid w:val="00C22096"/>
    <w:rsid w:val="00C22626"/>
    <w:rsid w:val="00C22AB3"/>
    <w:rsid w:val="00C22D97"/>
    <w:rsid w:val="00C22FA1"/>
    <w:rsid w:val="00C23354"/>
    <w:rsid w:val="00C23A57"/>
    <w:rsid w:val="00C23B59"/>
    <w:rsid w:val="00C23BF0"/>
    <w:rsid w:val="00C23C60"/>
    <w:rsid w:val="00C23D1E"/>
    <w:rsid w:val="00C23E3C"/>
    <w:rsid w:val="00C23EB8"/>
    <w:rsid w:val="00C23F98"/>
    <w:rsid w:val="00C24183"/>
    <w:rsid w:val="00C24515"/>
    <w:rsid w:val="00C2476C"/>
    <w:rsid w:val="00C248C4"/>
    <w:rsid w:val="00C253F3"/>
    <w:rsid w:val="00C25927"/>
    <w:rsid w:val="00C259F1"/>
    <w:rsid w:val="00C25A9E"/>
    <w:rsid w:val="00C25B05"/>
    <w:rsid w:val="00C25B72"/>
    <w:rsid w:val="00C25CCE"/>
    <w:rsid w:val="00C25EF8"/>
    <w:rsid w:val="00C25F3F"/>
    <w:rsid w:val="00C26213"/>
    <w:rsid w:val="00C26461"/>
    <w:rsid w:val="00C2677A"/>
    <w:rsid w:val="00C268F8"/>
    <w:rsid w:val="00C26AE3"/>
    <w:rsid w:val="00C26E18"/>
    <w:rsid w:val="00C2705D"/>
    <w:rsid w:val="00C271F3"/>
    <w:rsid w:val="00C27554"/>
    <w:rsid w:val="00C27807"/>
    <w:rsid w:val="00C27B37"/>
    <w:rsid w:val="00C27C1A"/>
    <w:rsid w:val="00C304AA"/>
    <w:rsid w:val="00C30641"/>
    <w:rsid w:val="00C30661"/>
    <w:rsid w:val="00C306DE"/>
    <w:rsid w:val="00C30C0A"/>
    <w:rsid w:val="00C30E71"/>
    <w:rsid w:val="00C3166E"/>
    <w:rsid w:val="00C316B7"/>
    <w:rsid w:val="00C31C06"/>
    <w:rsid w:val="00C31C71"/>
    <w:rsid w:val="00C31E02"/>
    <w:rsid w:val="00C31E0C"/>
    <w:rsid w:val="00C321D7"/>
    <w:rsid w:val="00C321E5"/>
    <w:rsid w:val="00C3226A"/>
    <w:rsid w:val="00C3245A"/>
    <w:rsid w:val="00C32917"/>
    <w:rsid w:val="00C32AAB"/>
    <w:rsid w:val="00C32B5F"/>
    <w:rsid w:val="00C32CEE"/>
    <w:rsid w:val="00C32D6B"/>
    <w:rsid w:val="00C32EAA"/>
    <w:rsid w:val="00C32EFD"/>
    <w:rsid w:val="00C33043"/>
    <w:rsid w:val="00C334F0"/>
    <w:rsid w:val="00C33555"/>
    <w:rsid w:val="00C33848"/>
    <w:rsid w:val="00C3385E"/>
    <w:rsid w:val="00C33F8C"/>
    <w:rsid w:val="00C3414A"/>
    <w:rsid w:val="00C34715"/>
    <w:rsid w:val="00C34A58"/>
    <w:rsid w:val="00C34BDF"/>
    <w:rsid w:val="00C34BF5"/>
    <w:rsid w:val="00C34C5B"/>
    <w:rsid w:val="00C34CBA"/>
    <w:rsid w:val="00C34F1E"/>
    <w:rsid w:val="00C351B4"/>
    <w:rsid w:val="00C35550"/>
    <w:rsid w:val="00C355F2"/>
    <w:rsid w:val="00C359D2"/>
    <w:rsid w:val="00C35D2B"/>
    <w:rsid w:val="00C35EF4"/>
    <w:rsid w:val="00C361CD"/>
    <w:rsid w:val="00C365D1"/>
    <w:rsid w:val="00C36766"/>
    <w:rsid w:val="00C367DB"/>
    <w:rsid w:val="00C36B92"/>
    <w:rsid w:val="00C36BF6"/>
    <w:rsid w:val="00C375A6"/>
    <w:rsid w:val="00C37645"/>
    <w:rsid w:val="00C37A9A"/>
    <w:rsid w:val="00C37C45"/>
    <w:rsid w:val="00C37FCF"/>
    <w:rsid w:val="00C4010E"/>
    <w:rsid w:val="00C4050F"/>
    <w:rsid w:val="00C4057C"/>
    <w:rsid w:val="00C409F3"/>
    <w:rsid w:val="00C40AED"/>
    <w:rsid w:val="00C40EAA"/>
    <w:rsid w:val="00C41065"/>
    <w:rsid w:val="00C410AF"/>
    <w:rsid w:val="00C41182"/>
    <w:rsid w:val="00C413C4"/>
    <w:rsid w:val="00C414E2"/>
    <w:rsid w:val="00C414E7"/>
    <w:rsid w:val="00C42042"/>
    <w:rsid w:val="00C421D3"/>
    <w:rsid w:val="00C4220F"/>
    <w:rsid w:val="00C424CC"/>
    <w:rsid w:val="00C42F3C"/>
    <w:rsid w:val="00C43003"/>
    <w:rsid w:val="00C43552"/>
    <w:rsid w:val="00C44219"/>
    <w:rsid w:val="00C444D8"/>
    <w:rsid w:val="00C44AFA"/>
    <w:rsid w:val="00C44B2D"/>
    <w:rsid w:val="00C44C78"/>
    <w:rsid w:val="00C44E2D"/>
    <w:rsid w:val="00C44EB8"/>
    <w:rsid w:val="00C45022"/>
    <w:rsid w:val="00C450BA"/>
    <w:rsid w:val="00C4533F"/>
    <w:rsid w:val="00C457E0"/>
    <w:rsid w:val="00C4580C"/>
    <w:rsid w:val="00C45B1C"/>
    <w:rsid w:val="00C4601F"/>
    <w:rsid w:val="00C46102"/>
    <w:rsid w:val="00C4653C"/>
    <w:rsid w:val="00C4694C"/>
    <w:rsid w:val="00C46A85"/>
    <w:rsid w:val="00C46D58"/>
    <w:rsid w:val="00C46EFE"/>
    <w:rsid w:val="00C47110"/>
    <w:rsid w:val="00C479B0"/>
    <w:rsid w:val="00C47C3B"/>
    <w:rsid w:val="00C47D31"/>
    <w:rsid w:val="00C50388"/>
    <w:rsid w:val="00C5047E"/>
    <w:rsid w:val="00C505E8"/>
    <w:rsid w:val="00C507FC"/>
    <w:rsid w:val="00C50885"/>
    <w:rsid w:val="00C5095E"/>
    <w:rsid w:val="00C50A11"/>
    <w:rsid w:val="00C50DAD"/>
    <w:rsid w:val="00C50E70"/>
    <w:rsid w:val="00C5104B"/>
    <w:rsid w:val="00C51377"/>
    <w:rsid w:val="00C51735"/>
    <w:rsid w:val="00C51B8C"/>
    <w:rsid w:val="00C52436"/>
    <w:rsid w:val="00C525DD"/>
    <w:rsid w:val="00C527EF"/>
    <w:rsid w:val="00C52AD7"/>
    <w:rsid w:val="00C52D58"/>
    <w:rsid w:val="00C52EEF"/>
    <w:rsid w:val="00C52F11"/>
    <w:rsid w:val="00C53016"/>
    <w:rsid w:val="00C53815"/>
    <w:rsid w:val="00C5387B"/>
    <w:rsid w:val="00C539E2"/>
    <w:rsid w:val="00C53B58"/>
    <w:rsid w:val="00C540E8"/>
    <w:rsid w:val="00C5455D"/>
    <w:rsid w:val="00C546E7"/>
    <w:rsid w:val="00C54B86"/>
    <w:rsid w:val="00C54BB3"/>
    <w:rsid w:val="00C555B0"/>
    <w:rsid w:val="00C555C5"/>
    <w:rsid w:val="00C55799"/>
    <w:rsid w:val="00C5579C"/>
    <w:rsid w:val="00C5588B"/>
    <w:rsid w:val="00C559E8"/>
    <w:rsid w:val="00C55D7B"/>
    <w:rsid w:val="00C55D80"/>
    <w:rsid w:val="00C55F25"/>
    <w:rsid w:val="00C5608C"/>
    <w:rsid w:val="00C560C8"/>
    <w:rsid w:val="00C56543"/>
    <w:rsid w:val="00C568B1"/>
    <w:rsid w:val="00C56939"/>
    <w:rsid w:val="00C56A06"/>
    <w:rsid w:val="00C572C4"/>
    <w:rsid w:val="00C573C8"/>
    <w:rsid w:val="00C578C5"/>
    <w:rsid w:val="00C57922"/>
    <w:rsid w:val="00C57C29"/>
    <w:rsid w:val="00C57DE7"/>
    <w:rsid w:val="00C57DFD"/>
    <w:rsid w:val="00C57E8A"/>
    <w:rsid w:val="00C6008F"/>
    <w:rsid w:val="00C607BF"/>
    <w:rsid w:val="00C608C5"/>
    <w:rsid w:val="00C60AA0"/>
    <w:rsid w:val="00C60AD7"/>
    <w:rsid w:val="00C60E2E"/>
    <w:rsid w:val="00C61061"/>
    <w:rsid w:val="00C610D1"/>
    <w:rsid w:val="00C61613"/>
    <w:rsid w:val="00C61FD1"/>
    <w:rsid w:val="00C62222"/>
    <w:rsid w:val="00C624C6"/>
    <w:rsid w:val="00C625B1"/>
    <w:rsid w:val="00C62622"/>
    <w:rsid w:val="00C626A3"/>
    <w:rsid w:val="00C6274B"/>
    <w:rsid w:val="00C628AA"/>
    <w:rsid w:val="00C62D14"/>
    <w:rsid w:val="00C62F8B"/>
    <w:rsid w:val="00C63021"/>
    <w:rsid w:val="00C63167"/>
    <w:rsid w:val="00C63216"/>
    <w:rsid w:val="00C63365"/>
    <w:rsid w:val="00C633CC"/>
    <w:rsid w:val="00C6348B"/>
    <w:rsid w:val="00C634C8"/>
    <w:rsid w:val="00C63583"/>
    <w:rsid w:val="00C6360F"/>
    <w:rsid w:val="00C64116"/>
    <w:rsid w:val="00C644EF"/>
    <w:rsid w:val="00C64B33"/>
    <w:rsid w:val="00C656EA"/>
    <w:rsid w:val="00C6573B"/>
    <w:rsid w:val="00C65A05"/>
    <w:rsid w:val="00C65CCD"/>
    <w:rsid w:val="00C660B8"/>
    <w:rsid w:val="00C66866"/>
    <w:rsid w:val="00C66C03"/>
    <w:rsid w:val="00C66CB3"/>
    <w:rsid w:val="00C67328"/>
    <w:rsid w:val="00C67462"/>
    <w:rsid w:val="00C674B1"/>
    <w:rsid w:val="00C674F3"/>
    <w:rsid w:val="00C67510"/>
    <w:rsid w:val="00C676C0"/>
    <w:rsid w:val="00C6793F"/>
    <w:rsid w:val="00C6798B"/>
    <w:rsid w:val="00C67BD1"/>
    <w:rsid w:val="00C67BDA"/>
    <w:rsid w:val="00C704E0"/>
    <w:rsid w:val="00C7058A"/>
    <w:rsid w:val="00C7077B"/>
    <w:rsid w:val="00C70795"/>
    <w:rsid w:val="00C70C8D"/>
    <w:rsid w:val="00C70CED"/>
    <w:rsid w:val="00C71051"/>
    <w:rsid w:val="00C710EA"/>
    <w:rsid w:val="00C7118B"/>
    <w:rsid w:val="00C715E9"/>
    <w:rsid w:val="00C71D7F"/>
    <w:rsid w:val="00C71F9D"/>
    <w:rsid w:val="00C71FFD"/>
    <w:rsid w:val="00C7234C"/>
    <w:rsid w:val="00C724A5"/>
    <w:rsid w:val="00C72604"/>
    <w:rsid w:val="00C72C31"/>
    <w:rsid w:val="00C72C97"/>
    <w:rsid w:val="00C72ED3"/>
    <w:rsid w:val="00C72FE3"/>
    <w:rsid w:val="00C7301F"/>
    <w:rsid w:val="00C7305F"/>
    <w:rsid w:val="00C73065"/>
    <w:rsid w:val="00C730AB"/>
    <w:rsid w:val="00C73417"/>
    <w:rsid w:val="00C734E7"/>
    <w:rsid w:val="00C73623"/>
    <w:rsid w:val="00C7394F"/>
    <w:rsid w:val="00C739F5"/>
    <w:rsid w:val="00C73B31"/>
    <w:rsid w:val="00C73B5E"/>
    <w:rsid w:val="00C74137"/>
    <w:rsid w:val="00C744FE"/>
    <w:rsid w:val="00C747B2"/>
    <w:rsid w:val="00C74A26"/>
    <w:rsid w:val="00C74B48"/>
    <w:rsid w:val="00C74E6F"/>
    <w:rsid w:val="00C753AD"/>
    <w:rsid w:val="00C755CD"/>
    <w:rsid w:val="00C75739"/>
    <w:rsid w:val="00C75890"/>
    <w:rsid w:val="00C75991"/>
    <w:rsid w:val="00C75EEF"/>
    <w:rsid w:val="00C76295"/>
    <w:rsid w:val="00C7690E"/>
    <w:rsid w:val="00C76ACD"/>
    <w:rsid w:val="00C76ED4"/>
    <w:rsid w:val="00C777E7"/>
    <w:rsid w:val="00C7788A"/>
    <w:rsid w:val="00C77A1D"/>
    <w:rsid w:val="00C77B9E"/>
    <w:rsid w:val="00C77D4A"/>
    <w:rsid w:val="00C80001"/>
    <w:rsid w:val="00C80332"/>
    <w:rsid w:val="00C8086B"/>
    <w:rsid w:val="00C80A65"/>
    <w:rsid w:val="00C80ADF"/>
    <w:rsid w:val="00C80C37"/>
    <w:rsid w:val="00C80E23"/>
    <w:rsid w:val="00C81362"/>
    <w:rsid w:val="00C8145D"/>
    <w:rsid w:val="00C81591"/>
    <w:rsid w:val="00C82117"/>
    <w:rsid w:val="00C82566"/>
    <w:rsid w:val="00C826A5"/>
    <w:rsid w:val="00C82CAA"/>
    <w:rsid w:val="00C82CD4"/>
    <w:rsid w:val="00C82EE6"/>
    <w:rsid w:val="00C8337E"/>
    <w:rsid w:val="00C837DF"/>
    <w:rsid w:val="00C83825"/>
    <w:rsid w:val="00C8384E"/>
    <w:rsid w:val="00C8388E"/>
    <w:rsid w:val="00C83955"/>
    <w:rsid w:val="00C839FB"/>
    <w:rsid w:val="00C83B21"/>
    <w:rsid w:val="00C83B44"/>
    <w:rsid w:val="00C83D41"/>
    <w:rsid w:val="00C83E93"/>
    <w:rsid w:val="00C83FC5"/>
    <w:rsid w:val="00C84384"/>
    <w:rsid w:val="00C8497F"/>
    <w:rsid w:val="00C849AE"/>
    <w:rsid w:val="00C84ED5"/>
    <w:rsid w:val="00C851CC"/>
    <w:rsid w:val="00C852B8"/>
    <w:rsid w:val="00C853BD"/>
    <w:rsid w:val="00C854D3"/>
    <w:rsid w:val="00C85728"/>
    <w:rsid w:val="00C85903"/>
    <w:rsid w:val="00C85A0C"/>
    <w:rsid w:val="00C85CFA"/>
    <w:rsid w:val="00C85E37"/>
    <w:rsid w:val="00C85ED7"/>
    <w:rsid w:val="00C862C4"/>
    <w:rsid w:val="00C862FF"/>
    <w:rsid w:val="00C86585"/>
    <w:rsid w:val="00C8660A"/>
    <w:rsid w:val="00C8675D"/>
    <w:rsid w:val="00C86971"/>
    <w:rsid w:val="00C86EA0"/>
    <w:rsid w:val="00C86EAB"/>
    <w:rsid w:val="00C86F3D"/>
    <w:rsid w:val="00C86FCE"/>
    <w:rsid w:val="00C86FFC"/>
    <w:rsid w:val="00C870E4"/>
    <w:rsid w:val="00C870EE"/>
    <w:rsid w:val="00C87286"/>
    <w:rsid w:val="00C8748E"/>
    <w:rsid w:val="00C87D19"/>
    <w:rsid w:val="00C87E08"/>
    <w:rsid w:val="00C9018C"/>
    <w:rsid w:val="00C907D6"/>
    <w:rsid w:val="00C90F26"/>
    <w:rsid w:val="00C9138E"/>
    <w:rsid w:val="00C914A9"/>
    <w:rsid w:val="00C917DE"/>
    <w:rsid w:val="00C919AF"/>
    <w:rsid w:val="00C91E18"/>
    <w:rsid w:val="00C91ED5"/>
    <w:rsid w:val="00C9200E"/>
    <w:rsid w:val="00C92045"/>
    <w:rsid w:val="00C921D6"/>
    <w:rsid w:val="00C922D0"/>
    <w:rsid w:val="00C922EB"/>
    <w:rsid w:val="00C92316"/>
    <w:rsid w:val="00C92493"/>
    <w:rsid w:val="00C92BDE"/>
    <w:rsid w:val="00C92E88"/>
    <w:rsid w:val="00C9320B"/>
    <w:rsid w:val="00C9350D"/>
    <w:rsid w:val="00C9355B"/>
    <w:rsid w:val="00C93814"/>
    <w:rsid w:val="00C939E0"/>
    <w:rsid w:val="00C93AA3"/>
    <w:rsid w:val="00C93EDB"/>
    <w:rsid w:val="00C93F00"/>
    <w:rsid w:val="00C93F8E"/>
    <w:rsid w:val="00C94328"/>
    <w:rsid w:val="00C94676"/>
    <w:rsid w:val="00C94D47"/>
    <w:rsid w:val="00C9500E"/>
    <w:rsid w:val="00C95339"/>
    <w:rsid w:val="00C95449"/>
    <w:rsid w:val="00C954D8"/>
    <w:rsid w:val="00C955AE"/>
    <w:rsid w:val="00C958AD"/>
    <w:rsid w:val="00C95F46"/>
    <w:rsid w:val="00C96134"/>
    <w:rsid w:val="00C9642E"/>
    <w:rsid w:val="00C966B6"/>
    <w:rsid w:val="00C96CFD"/>
    <w:rsid w:val="00C96FFE"/>
    <w:rsid w:val="00C97523"/>
    <w:rsid w:val="00C97597"/>
    <w:rsid w:val="00C978DC"/>
    <w:rsid w:val="00C97BD4"/>
    <w:rsid w:val="00CA0084"/>
    <w:rsid w:val="00CA0328"/>
    <w:rsid w:val="00CA0404"/>
    <w:rsid w:val="00CA057B"/>
    <w:rsid w:val="00CA05A8"/>
    <w:rsid w:val="00CA0AFD"/>
    <w:rsid w:val="00CA0BEB"/>
    <w:rsid w:val="00CA0EB0"/>
    <w:rsid w:val="00CA15FD"/>
    <w:rsid w:val="00CA1774"/>
    <w:rsid w:val="00CA192C"/>
    <w:rsid w:val="00CA1A46"/>
    <w:rsid w:val="00CA1B9A"/>
    <w:rsid w:val="00CA1C25"/>
    <w:rsid w:val="00CA1E58"/>
    <w:rsid w:val="00CA1EBC"/>
    <w:rsid w:val="00CA235C"/>
    <w:rsid w:val="00CA2AFA"/>
    <w:rsid w:val="00CA3184"/>
    <w:rsid w:val="00CA332A"/>
    <w:rsid w:val="00CA332E"/>
    <w:rsid w:val="00CA3986"/>
    <w:rsid w:val="00CA42D6"/>
    <w:rsid w:val="00CA4A0A"/>
    <w:rsid w:val="00CA4B00"/>
    <w:rsid w:val="00CA4C15"/>
    <w:rsid w:val="00CA4DD7"/>
    <w:rsid w:val="00CA4ED7"/>
    <w:rsid w:val="00CA4F00"/>
    <w:rsid w:val="00CA4F27"/>
    <w:rsid w:val="00CA5615"/>
    <w:rsid w:val="00CA5F79"/>
    <w:rsid w:val="00CA6019"/>
    <w:rsid w:val="00CA63E1"/>
    <w:rsid w:val="00CA6446"/>
    <w:rsid w:val="00CA6550"/>
    <w:rsid w:val="00CA6627"/>
    <w:rsid w:val="00CA684B"/>
    <w:rsid w:val="00CA69E5"/>
    <w:rsid w:val="00CA6AFE"/>
    <w:rsid w:val="00CA6C37"/>
    <w:rsid w:val="00CA6C59"/>
    <w:rsid w:val="00CA6C71"/>
    <w:rsid w:val="00CA7580"/>
    <w:rsid w:val="00CA7970"/>
    <w:rsid w:val="00CA7989"/>
    <w:rsid w:val="00CA7D70"/>
    <w:rsid w:val="00CB0268"/>
    <w:rsid w:val="00CB09DC"/>
    <w:rsid w:val="00CB0BC7"/>
    <w:rsid w:val="00CB0C66"/>
    <w:rsid w:val="00CB117E"/>
    <w:rsid w:val="00CB121F"/>
    <w:rsid w:val="00CB125D"/>
    <w:rsid w:val="00CB1312"/>
    <w:rsid w:val="00CB167B"/>
    <w:rsid w:val="00CB2213"/>
    <w:rsid w:val="00CB2429"/>
    <w:rsid w:val="00CB2436"/>
    <w:rsid w:val="00CB29FE"/>
    <w:rsid w:val="00CB2A89"/>
    <w:rsid w:val="00CB2B30"/>
    <w:rsid w:val="00CB2CBC"/>
    <w:rsid w:val="00CB35AD"/>
    <w:rsid w:val="00CB35FC"/>
    <w:rsid w:val="00CB421D"/>
    <w:rsid w:val="00CB50E6"/>
    <w:rsid w:val="00CB5540"/>
    <w:rsid w:val="00CB605E"/>
    <w:rsid w:val="00CB63A0"/>
    <w:rsid w:val="00CB68DF"/>
    <w:rsid w:val="00CB69D4"/>
    <w:rsid w:val="00CB6D97"/>
    <w:rsid w:val="00CB7116"/>
    <w:rsid w:val="00CB72C6"/>
    <w:rsid w:val="00CB7414"/>
    <w:rsid w:val="00CB77C1"/>
    <w:rsid w:val="00CB780C"/>
    <w:rsid w:val="00CB7AEE"/>
    <w:rsid w:val="00CB7D93"/>
    <w:rsid w:val="00CB7DC8"/>
    <w:rsid w:val="00CC027B"/>
    <w:rsid w:val="00CC0307"/>
    <w:rsid w:val="00CC03FF"/>
    <w:rsid w:val="00CC0414"/>
    <w:rsid w:val="00CC071A"/>
    <w:rsid w:val="00CC0D6B"/>
    <w:rsid w:val="00CC102C"/>
    <w:rsid w:val="00CC111F"/>
    <w:rsid w:val="00CC12D5"/>
    <w:rsid w:val="00CC14D4"/>
    <w:rsid w:val="00CC17F1"/>
    <w:rsid w:val="00CC1865"/>
    <w:rsid w:val="00CC249F"/>
    <w:rsid w:val="00CC2DF7"/>
    <w:rsid w:val="00CC2F8C"/>
    <w:rsid w:val="00CC2FD6"/>
    <w:rsid w:val="00CC30CB"/>
    <w:rsid w:val="00CC3497"/>
    <w:rsid w:val="00CC350C"/>
    <w:rsid w:val="00CC3581"/>
    <w:rsid w:val="00CC447F"/>
    <w:rsid w:val="00CC4574"/>
    <w:rsid w:val="00CC45B9"/>
    <w:rsid w:val="00CC46DC"/>
    <w:rsid w:val="00CC47D7"/>
    <w:rsid w:val="00CC484A"/>
    <w:rsid w:val="00CC4B52"/>
    <w:rsid w:val="00CC501F"/>
    <w:rsid w:val="00CC5401"/>
    <w:rsid w:val="00CC5721"/>
    <w:rsid w:val="00CC59FE"/>
    <w:rsid w:val="00CC5CDF"/>
    <w:rsid w:val="00CC5FB0"/>
    <w:rsid w:val="00CC620C"/>
    <w:rsid w:val="00CC6236"/>
    <w:rsid w:val="00CC6563"/>
    <w:rsid w:val="00CC69C5"/>
    <w:rsid w:val="00CC6A83"/>
    <w:rsid w:val="00CC6FD6"/>
    <w:rsid w:val="00CC7757"/>
    <w:rsid w:val="00CC79EF"/>
    <w:rsid w:val="00CC79F0"/>
    <w:rsid w:val="00CC7AC0"/>
    <w:rsid w:val="00CC7E2D"/>
    <w:rsid w:val="00CC7ED6"/>
    <w:rsid w:val="00CD0055"/>
    <w:rsid w:val="00CD010B"/>
    <w:rsid w:val="00CD026B"/>
    <w:rsid w:val="00CD0463"/>
    <w:rsid w:val="00CD053A"/>
    <w:rsid w:val="00CD058E"/>
    <w:rsid w:val="00CD0594"/>
    <w:rsid w:val="00CD0606"/>
    <w:rsid w:val="00CD0847"/>
    <w:rsid w:val="00CD0CD2"/>
    <w:rsid w:val="00CD0F24"/>
    <w:rsid w:val="00CD0FF6"/>
    <w:rsid w:val="00CD113A"/>
    <w:rsid w:val="00CD148C"/>
    <w:rsid w:val="00CD1492"/>
    <w:rsid w:val="00CD14A6"/>
    <w:rsid w:val="00CD1730"/>
    <w:rsid w:val="00CD1B92"/>
    <w:rsid w:val="00CD1D01"/>
    <w:rsid w:val="00CD1EFF"/>
    <w:rsid w:val="00CD281D"/>
    <w:rsid w:val="00CD2AA2"/>
    <w:rsid w:val="00CD392E"/>
    <w:rsid w:val="00CD3F8E"/>
    <w:rsid w:val="00CD3FE0"/>
    <w:rsid w:val="00CD42A4"/>
    <w:rsid w:val="00CD44DA"/>
    <w:rsid w:val="00CD454E"/>
    <w:rsid w:val="00CD4916"/>
    <w:rsid w:val="00CD49A7"/>
    <w:rsid w:val="00CD4B40"/>
    <w:rsid w:val="00CD4C0D"/>
    <w:rsid w:val="00CD4F91"/>
    <w:rsid w:val="00CD4FF8"/>
    <w:rsid w:val="00CD5076"/>
    <w:rsid w:val="00CD5556"/>
    <w:rsid w:val="00CD5614"/>
    <w:rsid w:val="00CD58F1"/>
    <w:rsid w:val="00CD5CC3"/>
    <w:rsid w:val="00CD5F31"/>
    <w:rsid w:val="00CD65C9"/>
    <w:rsid w:val="00CD6891"/>
    <w:rsid w:val="00CD68C8"/>
    <w:rsid w:val="00CD68F1"/>
    <w:rsid w:val="00CD69D7"/>
    <w:rsid w:val="00CD6D8A"/>
    <w:rsid w:val="00CD70F2"/>
    <w:rsid w:val="00CD714F"/>
    <w:rsid w:val="00CD7271"/>
    <w:rsid w:val="00CD72D2"/>
    <w:rsid w:val="00CD750B"/>
    <w:rsid w:val="00CD764D"/>
    <w:rsid w:val="00CD79E8"/>
    <w:rsid w:val="00CE01BB"/>
    <w:rsid w:val="00CE034F"/>
    <w:rsid w:val="00CE03CB"/>
    <w:rsid w:val="00CE04BE"/>
    <w:rsid w:val="00CE067F"/>
    <w:rsid w:val="00CE0706"/>
    <w:rsid w:val="00CE097B"/>
    <w:rsid w:val="00CE0B51"/>
    <w:rsid w:val="00CE109D"/>
    <w:rsid w:val="00CE12B6"/>
    <w:rsid w:val="00CE155F"/>
    <w:rsid w:val="00CE1682"/>
    <w:rsid w:val="00CE1A0E"/>
    <w:rsid w:val="00CE1A82"/>
    <w:rsid w:val="00CE1D26"/>
    <w:rsid w:val="00CE1EDB"/>
    <w:rsid w:val="00CE238F"/>
    <w:rsid w:val="00CE2483"/>
    <w:rsid w:val="00CE2734"/>
    <w:rsid w:val="00CE28B2"/>
    <w:rsid w:val="00CE296A"/>
    <w:rsid w:val="00CE2CBA"/>
    <w:rsid w:val="00CE3193"/>
    <w:rsid w:val="00CE347A"/>
    <w:rsid w:val="00CE36A0"/>
    <w:rsid w:val="00CE3A64"/>
    <w:rsid w:val="00CE3E0A"/>
    <w:rsid w:val="00CE3E15"/>
    <w:rsid w:val="00CE3E1B"/>
    <w:rsid w:val="00CE3F9C"/>
    <w:rsid w:val="00CE402E"/>
    <w:rsid w:val="00CE406B"/>
    <w:rsid w:val="00CE443D"/>
    <w:rsid w:val="00CE455F"/>
    <w:rsid w:val="00CE4A27"/>
    <w:rsid w:val="00CE4B2C"/>
    <w:rsid w:val="00CE50F1"/>
    <w:rsid w:val="00CE53EC"/>
    <w:rsid w:val="00CE589D"/>
    <w:rsid w:val="00CE5ADD"/>
    <w:rsid w:val="00CE5C06"/>
    <w:rsid w:val="00CE5DF3"/>
    <w:rsid w:val="00CE5E1A"/>
    <w:rsid w:val="00CE600A"/>
    <w:rsid w:val="00CE69DC"/>
    <w:rsid w:val="00CE69E2"/>
    <w:rsid w:val="00CE6ACA"/>
    <w:rsid w:val="00CE710A"/>
    <w:rsid w:val="00CE7438"/>
    <w:rsid w:val="00CE7676"/>
    <w:rsid w:val="00CE7712"/>
    <w:rsid w:val="00CE7860"/>
    <w:rsid w:val="00CE7AD5"/>
    <w:rsid w:val="00CE7C9D"/>
    <w:rsid w:val="00CE7D81"/>
    <w:rsid w:val="00CE7D8D"/>
    <w:rsid w:val="00CE7E62"/>
    <w:rsid w:val="00CF014A"/>
    <w:rsid w:val="00CF019F"/>
    <w:rsid w:val="00CF0203"/>
    <w:rsid w:val="00CF0D0F"/>
    <w:rsid w:val="00CF0EC1"/>
    <w:rsid w:val="00CF1233"/>
    <w:rsid w:val="00CF159C"/>
    <w:rsid w:val="00CF1849"/>
    <w:rsid w:val="00CF1894"/>
    <w:rsid w:val="00CF1DE0"/>
    <w:rsid w:val="00CF1EA5"/>
    <w:rsid w:val="00CF28A2"/>
    <w:rsid w:val="00CF2B0F"/>
    <w:rsid w:val="00CF2DBE"/>
    <w:rsid w:val="00CF2E6A"/>
    <w:rsid w:val="00CF3042"/>
    <w:rsid w:val="00CF3217"/>
    <w:rsid w:val="00CF3514"/>
    <w:rsid w:val="00CF3823"/>
    <w:rsid w:val="00CF3887"/>
    <w:rsid w:val="00CF3892"/>
    <w:rsid w:val="00CF3A8D"/>
    <w:rsid w:val="00CF3AF7"/>
    <w:rsid w:val="00CF44FB"/>
    <w:rsid w:val="00CF4623"/>
    <w:rsid w:val="00CF47E7"/>
    <w:rsid w:val="00CF4994"/>
    <w:rsid w:val="00CF4A6F"/>
    <w:rsid w:val="00CF4F5B"/>
    <w:rsid w:val="00CF5569"/>
    <w:rsid w:val="00CF55AD"/>
    <w:rsid w:val="00CF5AD0"/>
    <w:rsid w:val="00CF5E42"/>
    <w:rsid w:val="00CF5F0C"/>
    <w:rsid w:val="00CF6309"/>
    <w:rsid w:val="00CF67AE"/>
    <w:rsid w:val="00CF6A06"/>
    <w:rsid w:val="00CF6F6A"/>
    <w:rsid w:val="00CF702E"/>
    <w:rsid w:val="00CF70DC"/>
    <w:rsid w:val="00CF742B"/>
    <w:rsid w:val="00CF7594"/>
    <w:rsid w:val="00CF7A12"/>
    <w:rsid w:val="00CF7A58"/>
    <w:rsid w:val="00CF7BF9"/>
    <w:rsid w:val="00D006F1"/>
    <w:rsid w:val="00D007D5"/>
    <w:rsid w:val="00D00C35"/>
    <w:rsid w:val="00D00D0D"/>
    <w:rsid w:val="00D00F3F"/>
    <w:rsid w:val="00D0148F"/>
    <w:rsid w:val="00D01863"/>
    <w:rsid w:val="00D0190C"/>
    <w:rsid w:val="00D0199B"/>
    <w:rsid w:val="00D01D60"/>
    <w:rsid w:val="00D01F03"/>
    <w:rsid w:val="00D021BD"/>
    <w:rsid w:val="00D02320"/>
    <w:rsid w:val="00D02C60"/>
    <w:rsid w:val="00D02E03"/>
    <w:rsid w:val="00D02E23"/>
    <w:rsid w:val="00D02E66"/>
    <w:rsid w:val="00D035DA"/>
    <w:rsid w:val="00D03768"/>
    <w:rsid w:val="00D03774"/>
    <w:rsid w:val="00D03A63"/>
    <w:rsid w:val="00D03D68"/>
    <w:rsid w:val="00D03DAF"/>
    <w:rsid w:val="00D0423D"/>
    <w:rsid w:val="00D0435E"/>
    <w:rsid w:val="00D043AB"/>
    <w:rsid w:val="00D045C3"/>
    <w:rsid w:val="00D046DC"/>
    <w:rsid w:val="00D04A20"/>
    <w:rsid w:val="00D04B94"/>
    <w:rsid w:val="00D04C59"/>
    <w:rsid w:val="00D04F9A"/>
    <w:rsid w:val="00D0509D"/>
    <w:rsid w:val="00D0513D"/>
    <w:rsid w:val="00D0516C"/>
    <w:rsid w:val="00D05223"/>
    <w:rsid w:val="00D05610"/>
    <w:rsid w:val="00D05889"/>
    <w:rsid w:val="00D059F4"/>
    <w:rsid w:val="00D05AE8"/>
    <w:rsid w:val="00D05BB6"/>
    <w:rsid w:val="00D05D6F"/>
    <w:rsid w:val="00D05EEC"/>
    <w:rsid w:val="00D0652E"/>
    <w:rsid w:val="00D0670F"/>
    <w:rsid w:val="00D06ADC"/>
    <w:rsid w:val="00D06AF5"/>
    <w:rsid w:val="00D06DBC"/>
    <w:rsid w:val="00D06F7A"/>
    <w:rsid w:val="00D070C1"/>
    <w:rsid w:val="00D07163"/>
    <w:rsid w:val="00D07187"/>
    <w:rsid w:val="00D0752E"/>
    <w:rsid w:val="00D076DB"/>
    <w:rsid w:val="00D10C20"/>
    <w:rsid w:val="00D10D8B"/>
    <w:rsid w:val="00D10ECB"/>
    <w:rsid w:val="00D110CC"/>
    <w:rsid w:val="00D1114A"/>
    <w:rsid w:val="00D11197"/>
    <w:rsid w:val="00D1135A"/>
    <w:rsid w:val="00D114A9"/>
    <w:rsid w:val="00D115AC"/>
    <w:rsid w:val="00D11700"/>
    <w:rsid w:val="00D119D2"/>
    <w:rsid w:val="00D11AD8"/>
    <w:rsid w:val="00D11B50"/>
    <w:rsid w:val="00D12227"/>
    <w:rsid w:val="00D12839"/>
    <w:rsid w:val="00D1284E"/>
    <w:rsid w:val="00D12A60"/>
    <w:rsid w:val="00D12B89"/>
    <w:rsid w:val="00D12DE0"/>
    <w:rsid w:val="00D13039"/>
    <w:rsid w:val="00D13072"/>
    <w:rsid w:val="00D130E2"/>
    <w:rsid w:val="00D1333E"/>
    <w:rsid w:val="00D134FB"/>
    <w:rsid w:val="00D1361E"/>
    <w:rsid w:val="00D13C58"/>
    <w:rsid w:val="00D13E44"/>
    <w:rsid w:val="00D14357"/>
    <w:rsid w:val="00D14B2B"/>
    <w:rsid w:val="00D150E8"/>
    <w:rsid w:val="00D151B6"/>
    <w:rsid w:val="00D1544E"/>
    <w:rsid w:val="00D15855"/>
    <w:rsid w:val="00D15C03"/>
    <w:rsid w:val="00D15D27"/>
    <w:rsid w:val="00D15D50"/>
    <w:rsid w:val="00D160EA"/>
    <w:rsid w:val="00D16171"/>
    <w:rsid w:val="00D161B8"/>
    <w:rsid w:val="00D167E0"/>
    <w:rsid w:val="00D16848"/>
    <w:rsid w:val="00D171DA"/>
    <w:rsid w:val="00D173B5"/>
    <w:rsid w:val="00D175E0"/>
    <w:rsid w:val="00D175F6"/>
    <w:rsid w:val="00D1775F"/>
    <w:rsid w:val="00D17C67"/>
    <w:rsid w:val="00D17D36"/>
    <w:rsid w:val="00D2021A"/>
    <w:rsid w:val="00D20445"/>
    <w:rsid w:val="00D20B9A"/>
    <w:rsid w:val="00D20CA6"/>
    <w:rsid w:val="00D20D0C"/>
    <w:rsid w:val="00D20FF8"/>
    <w:rsid w:val="00D21566"/>
    <w:rsid w:val="00D215C3"/>
    <w:rsid w:val="00D215F9"/>
    <w:rsid w:val="00D216CC"/>
    <w:rsid w:val="00D2178B"/>
    <w:rsid w:val="00D21A87"/>
    <w:rsid w:val="00D21ABA"/>
    <w:rsid w:val="00D21AD8"/>
    <w:rsid w:val="00D21B38"/>
    <w:rsid w:val="00D21EE7"/>
    <w:rsid w:val="00D22432"/>
    <w:rsid w:val="00D2287E"/>
    <w:rsid w:val="00D22EE2"/>
    <w:rsid w:val="00D22F90"/>
    <w:rsid w:val="00D23350"/>
    <w:rsid w:val="00D233CD"/>
    <w:rsid w:val="00D233F9"/>
    <w:rsid w:val="00D236A1"/>
    <w:rsid w:val="00D236F3"/>
    <w:rsid w:val="00D239DB"/>
    <w:rsid w:val="00D2409E"/>
    <w:rsid w:val="00D242C1"/>
    <w:rsid w:val="00D243DF"/>
    <w:rsid w:val="00D2474A"/>
    <w:rsid w:val="00D248CC"/>
    <w:rsid w:val="00D24BE2"/>
    <w:rsid w:val="00D258D6"/>
    <w:rsid w:val="00D25986"/>
    <w:rsid w:val="00D25A50"/>
    <w:rsid w:val="00D25DFC"/>
    <w:rsid w:val="00D25E0A"/>
    <w:rsid w:val="00D25EC7"/>
    <w:rsid w:val="00D26049"/>
    <w:rsid w:val="00D26AF9"/>
    <w:rsid w:val="00D26BDE"/>
    <w:rsid w:val="00D26DC5"/>
    <w:rsid w:val="00D27020"/>
    <w:rsid w:val="00D27271"/>
    <w:rsid w:val="00D27495"/>
    <w:rsid w:val="00D27804"/>
    <w:rsid w:val="00D278AB"/>
    <w:rsid w:val="00D279A5"/>
    <w:rsid w:val="00D27AB6"/>
    <w:rsid w:val="00D27CF8"/>
    <w:rsid w:val="00D27F88"/>
    <w:rsid w:val="00D30162"/>
    <w:rsid w:val="00D30358"/>
    <w:rsid w:val="00D3037E"/>
    <w:rsid w:val="00D307E7"/>
    <w:rsid w:val="00D30DD8"/>
    <w:rsid w:val="00D30F60"/>
    <w:rsid w:val="00D30FDD"/>
    <w:rsid w:val="00D31146"/>
    <w:rsid w:val="00D312C8"/>
    <w:rsid w:val="00D314C7"/>
    <w:rsid w:val="00D31518"/>
    <w:rsid w:val="00D3154C"/>
    <w:rsid w:val="00D317CA"/>
    <w:rsid w:val="00D31A07"/>
    <w:rsid w:val="00D31A0F"/>
    <w:rsid w:val="00D31F24"/>
    <w:rsid w:val="00D320F9"/>
    <w:rsid w:val="00D3215E"/>
    <w:rsid w:val="00D32197"/>
    <w:rsid w:val="00D32582"/>
    <w:rsid w:val="00D32597"/>
    <w:rsid w:val="00D3268B"/>
    <w:rsid w:val="00D327AD"/>
    <w:rsid w:val="00D32A05"/>
    <w:rsid w:val="00D32F57"/>
    <w:rsid w:val="00D331F0"/>
    <w:rsid w:val="00D33237"/>
    <w:rsid w:val="00D332A0"/>
    <w:rsid w:val="00D333B7"/>
    <w:rsid w:val="00D33550"/>
    <w:rsid w:val="00D33CA5"/>
    <w:rsid w:val="00D33D88"/>
    <w:rsid w:val="00D33D8A"/>
    <w:rsid w:val="00D33F4C"/>
    <w:rsid w:val="00D348B9"/>
    <w:rsid w:val="00D3492C"/>
    <w:rsid w:val="00D34C4B"/>
    <w:rsid w:val="00D34CFE"/>
    <w:rsid w:val="00D34F8F"/>
    <w:rsid w:val="00D35414"/>
    <w:rsid w:val="00D356B1"/>
    <w:rsid w:val="00D358D5"/>
    <w:rsid w:val="00D35953"/>
    <w:rsid w:val="00D35F0A"/>
    <w:rsid w:val="00D35F4E"/>
    <w:rsid w:val="00D35F63"/>
    <w:rsid w:val="00D36119"/>
    <w:rsid w:val="00D3629E"/>
    <w:rsid w:val="00D3655E"/>
    <w:rsid w:val="00D36642"/>
    <w:rsid w:val="00D3676E"/>
    <w:rsid w:val="00D367FF"/>
    <w:rsid w:val="00D3699A"/>
    <w:rsid w:val="00D36D31"/>
    <w:rsid w:val="00D36E5F"/>
    <w:rsid w:val="00D36FA9"/>
    <w:rsid w:val="00D37108"/>
    <w:rsid w:val="00D37297"/>
    <w:rsid w:val="00D37793"/>
    <w:rsid w:val="00D37CDF"/>
    <w:rsid w:val="00D37ED4"/>
    <w:rsid w:val="00D37F9E"/>
    <w:rsid w:val="00D401FB"/>
    <w:rsid w:val="00D403E8"/>
    <w:rsid w:val="00D40406"/>
    <w:rsid w:val="00D40496"/>
    <w:rsid w:val="00D40680"/>
    <w:rsid w:val="00D40725"/>
    <w:rsid w:val="00D4072E"/>
    <w:rsid w:val="00D407F9"/>
    <w:rsid w:val="00D40848"/>
    <w:rsid w:val="00D40B0C"/>
    <w:rsid w:val="00D40D9F"/>
    <w:rsid w:val="00D40E51"/>
    <w:rsid w:val="00D41375"/>
    <w:rsid w:val="00D4144B"/>
    <w:rsid w:val="00D41659"/>
    <w:rsid w:val="00D416C0"/>
    <w:rsid w:val="00D417D7"/>
    <w:rsid w:val="00D418E7"/>
    <w:rsid w:val="00D42250"/>
    <w:rsid w:val="00D42451"/>
    <w:rsid w:val="00D42580"/>
    <w:rsid w:val="00D42707"/>
    <w:rsid w:val="00D42892"/>
    <w:rsid w:val="00D42943"/>
    <w:rsid w:val="00D429C1"/>
    <w:rsid w:val="00D42E18"/>
    <w:rsid w:val="00D4328A"/>
    <w:rsid w:val="00D43390"/>
    <w:rsid w:val="00D43A75"/>
    <w:rsid w:val="00D43C78"/>
    <w:rsid w:val="00D43CA7"/>
    <w:rsid w:val="00D43CC0"/>
    <w:rsid w:val="00D4493D"/>
    <w:rsid w:val="00D44B8A"/>
    <w:rsid w:val="00D45437"/>
    <w:rsid w:val="00D4553D"/>
    <w:rsid w:val="00D4554E"/>
    <w:rsid w:val="00D45AC4"/>
    <w:rsid w:val="00D45C3A"/>
    <w:rsid w:val="00D45ED3"/>
    <w:rsid w:val="00D46287"/>
    <w:rsid w:val="00D462FC"/>
    <w:rsid w:val="00D46365"/>
    <w:rsid w:val="00D46DC0"/>
    <w:rsid w:val="00D471E2"/>
    <w:rsid w:val="00D47567"/>
    <w:rsid w:val="00D475A3"/>
    <w:rsid w:val="00D47942"/>
    <w:rsid w:val="00D50287"/>
    <w:rsid w:val="00D502B8"/>
    <w:rsid w:val="00D504E1"/>
    <w:rsid w:val="00D505DB"/>
    <w:rsid w:val="00D507A4"/>
    <w:rsid w:val="00D50A91"/>
    <w:rsid w:val="00D50F3D"/>
    <w:rsid w:val="00D50F4D"/>
    <w:rsid w:val="00D510D2"/>
    <w:rsid w:val="00D51687"/>
    <w:rsid w:val="00D516AD"/>
    <w:rsid w:val="00D51D31"/>
    <w:rsid w:val="00D52196"/>
    <w:rsid w:val="00D524B3"/>
    <w:rsid w:val="00D52603"/>
    <w:rsid w:val="00D52650"/>
    <w:rsid w:val="00D527E8"/>
    <w:rsid w:val="00D53402"/>
    <w:rsid w:val="00D53524"/>
    <w:rsid w:val="00D53561"/>
    <w:rsid w:val="00D53821"/>
    <w:rsid w:val="00D53A62"/>
    <w:rsid w:val="00D53D97"/>
    <w:rsid w:val="00D53DA8"/>
    <w:rsid w:val="00D541B2"/>
    <w:rsid w:val="00D541DB"/>
    <w:rsid w:val="00D54568"/>
    <w:rsid w:val="00D548B1"/>
    <w:rsid w:val="00D54929"/>
    <w:rsid w:val="00D54FDD"/>
    <w:rsid w:val="00D55139"/>
    <w:rsid w:val="00D55214"/>
    <w:rsid w:val="00D55412"/>
    <w:rsid w:val="00D5541D"/>
    <w:rsid w:val="00D559CD"/>
    <w:rsid w:val="00D55A52"/>
    <w:rsid w:val="00D55B1C"/>
    <w:rsid w:val="00D55B57"/>
    <w:rsid w:val="00D55B8C"/>
    <w:rsid w:val="00D55FDD"/>
    <w:rsid w:val="00D5643A"/>
    <w:rsid w:val="00D56526"/>
    <w:rsid w:val="00D56684"/>
    <w:rsid w:val="00D568D8"/>
    <w:rsid w:val="00D5693B"/>
    <w:rsid w:val="00D56C62"/>
    <w:rsid w:val="00D57755"/>
    <w:rsid w:val="00D5792C"/>
    <w:rsid w:val="00D57A55"/>
    <w:rsid w:val="00D57B5C"/>
    <w:rsid w:val="00D57BB0"/>
    <w:rsid w:val="00D57E05"/>
    <w:rsid w:val="00D57FE0"/>
    <w:rsid w:val="00D600DF"/>
    <w:rsid w:val="00D60143"/>
    <w:rsid w:val="00D601B7"/>
    <w:rsid w:val="00D60254"/>
    <w:rsid w:val="00D604E7"/>
    <w:rsid w:val="00D60729"/>
    <w:rsid w:val="00D6080C"/>
    <w:rsid w:val="00D60C29"/>
    <w:rsid w:val="00D60F3E"/>
    <w:rsid w:val="00D613A5"/>
    <w:rsid w:val="00D61798"/>
    <w:rsid w:val="00D6181A"/>
    <w:rsid w:val="00D61A77"/>
    <w:rsid w:val="00D61BCF"/>
    <w:rsid w:val="00D61D25"/>
    <w:rsid w:val="00D61F2C"/>
    <w:rsid w:val="00D62071"/>
    <w:rsid w:val="00D62092"/>
    <w:rsid w:val="00D62298"/>
    <w:rsid w:val="00D628B1"/>
    <w:rsid w:val="00D62BEC"/>
    <w:rsid w:val="00D62C47"/>
    <w:rsid w:val="00D63023"/>
    <w:rsid w:val="00D63094"/>
    <w:rsid w:val="00D63148"/>
    <w:rsid w:val="00D631C0"/>
    <w:rsid w:val="00D6327B"/>
    <w:rsid w:val="00D63416"/>
    <w:rsid w:val="00D6355A"/>
    <w:rsid w:val="00D63750"/>
    <w:rsid w:val="00D637AD"/>
    <w:rsid w:val="00D63946"/>
    <w:rsid w:val="00D639AC"/>
    <w:rsid w:val="00D6424E"/>
    <w:rsid w:val="00D6490C"/>
    <w:rsid w:val="00D649F1"/>
    <w:rsid w:val="00D64C39"/>
    <w:rsid w:val="00D64DB7"/>
    <w:rsid w:val="00D65564"/>
    <w:rsid w:val="00D65572"/>
    <w:rsid w:val="00D6586C"/>
    <w:rsid w:val="00D6587C"/>
    <w:rsid w:val="00D65DBB"/>
    <w:rsid w:val="00D66342"/>
    <w:rsid w:val="00D66407"/>
    <w:rsid w:val="00D66511"/>
    <w:rsid w:val="00D66641"/>
    <w:rsid w:val="00D6675A"/>
    <w:rsid w:val="00D66B76"/>
    <w:rsid w:val="00D66E9D"/>
    <w:rsid w:val="00D66EB4"/>
    <w:rsid w:val="00D670E1"/>
    <w:rsid w:val="00D6771A"/>
    <w:rsid w:val="00D677D6"/>
    <w:rsid w:val="00D6799E"/>
    <w:rsid w:val="00D67C29"/>
    <w:rsid w:val="00D67E18"/>
    <w:rsid w:val="00D700F0"/>
    <w:rsid w:val="00D700FE"/>
    <w:rsid w:val="00D70A77"/>
    <w:rsid w:val="00D70B7B"/>
    <w:rsid w:val="00D70BFE"/>
    <w:rsid w:val="00D70E27"/>
    <w:rsid w:val="00D70E87"/>
    <w:rsid w:val="00D711F7"/>
    <w:rsid w:val="00D71815"/>
    <w:rsid w:val="00D72CBE"/>
    <w:rsid w:val="00D72CC4"/>
    <w:rsid w:val="00D72DDE"/>
    <w:rsid w:val="00D72FCE"/>
    <w:rsid w:val="00D7365C"/>
    <w:rsid w:val="00D738B8"/>
    <w:rsid w:val="00D73B32"/>
    <w:rsid w:val="00D73DF0"/>
    <w:rsid w:val="00D73F6E"/>
    <w:rsid w:val="00D7436B"/>
    <w:rsid w:val="00D7459C"/>
    <w:rsid w:val="00D7466A"/>
    <w:rsid w:val="00D74B7A"/>
    <w:rsid w:val="00D74C31"/>
    <w:rsid w:val="00D75682"/>
    <w:rsid w:val="00D75895"/>
    <w:rsid w:val="00D75933"/>
    <w:rsid w:val="00D75E76"/>
    <w:rsid w:val="00D76101"/>
    <w:rsid w:val="00D76341"/>
    <w:rsid w:val="00D764BF"/>
    <w:rsid w:val="00D765E9"/>
    <w:rsid w:val="00D767C5"/>
    <w:rsid w:val="00D771F1"/>
    <w:rsid w:val="00D772E0"/>
    <w:rsid w:val="00D7768A"/>
    <w:rsid w:val="00D7769C"/>
    <w:rsid w:val="00D778BF"/>
    <w:rsid w:val="00D77A0F"/>
    <w:rsid w:val="00D77BDC"/>
    <w:rsid w:val="00D77CA5"/>
    <w:rsid w:val="00D800E5"/>
    <w:rsid w:val="00D80303"/>
    <w:rsid w:val="00D8036F"/>
    <w:rsid w:val="00D80706"/>
    <w:rsid w:val="00D80729"/>
    <w:rsid w:val="00D80A7E"/>
    <w:rsid w:val="00D80B60"/>
    <w:rsid w:val="00D80C28"/>
    <w:rsid w:val="00D812E0"/>
    <w:rsid w:val="00D816E3"/>
    <w:rsid w:val="00D81AA8"/>
    <w:rsid w:val="00D81D33"/>
    <w:rsid w:val="00D82558"/>
    <w:rsid w:val="00D82BE2"/>
    <w:rsid w:val="00D832E8"/>
    <w:rsid w:val="00D83499"/>
    <w:rsid w:val="00D8353F"/>
    <w:rsid w:val="00D83842"/>
    <w:rsid w:val="00D8396F"/>
    <w:rsid w:val="00D839C6"/>
    <w:rsid w:val="00D83AC0"/>
    <w:rsid w:val="00D83DA9"/>
    <w:rsid w:val="00D84006"/>
    <w:rsid w:val="00D8446E"/>
    <w:rsid w:val="00D8454E"/>
    <w:rsid w:val="00D84665"/>
    <w:rsid w:val="00D84A82"/>
    <w:rsid w:val="00D85580"/>
    <w:rsid w:val="00D85BA6"/>
    <w:rsid w:val="00D85E50"/>
    <w:rsid w:val="00D85EC5"/>
    <w:rsid w:val="00D8615B"/>
    <w:rsid w:val="00D86171"/>
    <w:rsid w:val="00D864BD"/>
    <w:rsid w:val="00D866A3"/>
    <w:rsid w:val="00D86B85"/>
    <w:rsid w:val="00D86C49"/>
    <w:rsid w:val="00D87723"/>
    <w:rsid w:val="00D878E9"/>
    <w:rsid w:val="00D87912"/>
    <w:rsid w:val="00D87926"/>
    <w:rsid w:val="00D87B5D"/>
    <w:rsid w:val="00D87D8A"/>
    <w:rsid w:val="00D87ED2"/>
    <w:rsid w:val="00D90058"/>
    <w:rsid w:val="00D900B2"/>
    <w:rsid w:val="00D9010F"/>
    <w:rsid w:val="00D903D6"/>
    <w:rsid w:val="00D90626"/>
    <w:rsid w:val="00D906E8"/>
    <w:rsid w:val="00D90748"/>
    <w:rsid w:val="00D90D0F"/>
    <w:rsid w:val="00D90F21"/>
    <w:rsid w:val="00D90F44"/>
    <w:rsid w:val="00D910A2"/>
    <w:rsid w:val="00D91538"/>
    <w:rsid w:val="00D917D9"/>
    <w:rsid w:val="00D918B9"/>
    <w:rsid w:val="00D91A31"/>
    <w:rsid w:val="00D91BD0"/>
    <w:rsid w:val="00D91C4A"/>
    <w:rsid w:val="00D91DCE"/>
    <w:rsid w:val="00D91EB1"/>
    <w:rsid w:val="00D91EE8"/>
    <w:rsid w:val="00D9208B"/>
    <w:rsid w:val="00D92194"/>
    <w:rsid w:val="00D9224E"/>
    <w:rsid w:val="00D92696"/>
    <w:rsid w:val="00D926EC"/>
    <w:rsid w:val="00D926F5"/>
    <w:rsid w:val="00D927CF"/>
    <w:rsid w:val="00D92B5A"/>
    <w:rsid w:val="00D92C86"/>
    <w:rsid w:val="00D9349A"/>
    <w:rsid w:val="00D9361D"/>
    <w:rsid w:val="00D937DD"/>
    <w:rsid w:val="00D938A9"/>
    <w:rsid w:val="00D93AC2"/>
    <w:rsid w:val="00D93B8A"/>
    <w:rsid w:val="00D93CCC"/>
    <w:rsid w:val="00D93F8D"/>
    <w:rsid w:val="00D9416D"/>
    <w:rsid w:val="00D944F5"/>
    <w:rsid w:val="00D945ED"/>
    <w:rsid w:val="00D94902"/>
    <w:rsid w:val="00D951C1"/>
    <w:rsid w:val="00D955F3"/>
    <w:rsid w:val="00D956D4"/>
    <w:rsid w:val="00D959EE"/>
    <w:rsid w:val="00D95CEA"/>
    <w:rsid w:val="00D962D6"/>
    <w:rsid w:val="00D963B3"/>
    <w:rsid w:val="00D969F5"/>
    <w:rsid w:val="00D96A1F"/>
    <w:rsid w:val="00D96E5D"/>
    <w:rsid w:val="00D977A8"/>
    <w:rsid w:val="00D9781C"/>
    <w:rsid w:val="00D97937"/>
    <w:rsid w:val="00DA0026"/>
    <w:rsid w:val="00DA03D5"/>
    <w:rsid w:val="00DA0487"/>
    <w:rsid w:val="00DA058D"/>
    <w:rsid w:val="00DA0809"/>
    <w:rsid w:val="00DA0B66"/>
    <w:rsid w:val="00DA0BBE"/>
    <w:rsid w:val="00DA0F63"/>
    <w:rsid w:val="00DA154D"/>
    <w:rsid w:val="00DA197D"/>
    <w:rsid w:val="00DA1F7F"/>
    <w:rsid w:val="00DA2158"/>
    <w:rsid w:val="00DA23DE"/>
    <w:rsid w:val="00DA2A10"/>
    <w:rsid w:val="00DA2DE3"/>
    <w:rsid w:val="00DA2E47"/>
    <w:rsid w:val="00DA3257"/>
    <w:rsid w:val="00DA327A"/>
    <w:rsid w:val="00DA356B"/>
    <w:rsid w:val="00DA3A7D"/>
    <w:rsid w:val="00DA3B38"/>
    <w:rsid w:val="00DA4927"/>
    <w:rsid w:val="00DA4B5E"/>
    <w:rsid w:val="00DA4C12"/>
    <w:rsid w:val="00DA4C75"/>
    <w:rsid w:val="00DA4D1A"/>
    <w:rsid w:val="00DA500A"/>
    <w:rsid w:val="00DA522B"/>
    <w:rsid w:val="00DA5EC0"/>
    <w:rsid w:val="00DA5EC6"/>
    <w:rsid w:val="00DA5F9A"/>
    <w:rsid w:val="00DA6061"/>
    <w:rsid w:val="00DA617C"/>
    <w:rsid w:val="00DA6358"/>
    <w:rsid w:val="00DA674A"/>
    <w:rsid w:val="00DA67DF"/>
    <w:rsid w:val="00DA67FF"/>
    <w:rsid w:val="00DA6D88"/>
    <w:rsid w:val="00DA71A5"/>
    <w:rsid w:val="00DA72A2"/>
    <w:rsid w:val="00DA7305"/>
    <w:rsid w:val="00DA76A1"/>
    <w:rsid w:val="00DA7985"/>
    <w:rsid w:val="00DA7B6A"/>
    <w:rsid w:val="00DA7ED7"/>
    <w:rsid w:val="00DB08DD"/>
    <w:rsid w:val="00DB0EB5"/>
    <w:rsid w:val="00DB1284"/>
    <w:rsid w:val="00DB1615"/>
    <w:rsid w:val="00DB1685"/>
    <w:rsid w:val="00DB1779"/>
    <w:rsid w:val="00DB1F1B"/>
    <w:rsid w:val="00DB2059"/>
    <w:rsid w:val="00DB2078"/>
    <w:rsid w:val="00DB2177"/>
    <w:rsid w:val="00DB22D7"/>
    <w:rsid w:val="00DB27BD"/>
    <w:rsid w:val="00DB2E49"/>
    <w:rsid w:val="00DB30DF"/>
    <w:rsid w:val="00DB35FD"/>
    <w:rsid w:val="00DB37E6"/>
    <w:rsid w:val="00DB3812"/>
    <w:rsid w:val="00DB432E"/>
    <w:rsid w:val="00DB4495"/>
    <w:rsid w:val="00DB4699"/>
    <w:rsid w:val="00DB4768"/>
    <w:rsid w:val="00DB495A"/>
    <w:rsid w:val="00DB4FC5"/>
    <w:rsid w:val="00DB50BF"/>
    <w:rsid w:val="00DB50C7"/>
    <w:rsid w:val="00DB51E6"/>
    <w:rsid w:val="00DB56A8"/>
    <w:rsid w:val="00DB5996"/>
    <w:rsid w:val="00DB5A16"/>
    <w:rsid w:val="00DB5C30"/>
    <w:rsid w:val="00DB606C"/>
    <w:rsid w:val="00DB69DF"/>
    <w:rsid w:val="00DB6A01"/>
    <w:rsid w:val="00DB6C4A"/>
    <w:rsid w:val="00DB72A8"/>
    <w:rsid w:val="00DB78F6"/>
    <w:rsid w:val="00DB7ADB"/>
    <w:rsid w:val="00DC030E"/>
    <w:rsid w:val="00DC0ACD"/>
    <w:rsid w:val="00DC15BA"/>
    <w:rsid w:val="00DC1A07"/>
    <w:rsid w:val="00DC2177"/>
    <w:rsid w:val="00DC21DD"/>
    <w:rsid w:val="00DC22BB"/>
    <w:rsid w:val="00DC2AF8"/>
    <w:rsid w:val="00DC2B86"/>
    <w:rsid w:val="00DC2C74"/>
    <w:rsid w:val="00DC31F2"/>
    <w:rsid w:val="00DC332E"/>
    <w:rsid w:val="00DC359A"/>
    <w:rsid w:val="00DC3911"/>
    <w:rsid w:val="00DC3936"/>
    <w:rsid w:val="00DC3AF4"/>
    <w:rsid w:val="00DC3D1F"/>
    <w:rsid w:val="00DC3DCF"/>
    <w:rsid w:val="00DC3DED"/>
    <w:rsid w:val="00DC425F"/>
    <w:rsid w:val="00DC42F6"/>
    <w:rsid w:val="00DC431F"/>
    <w:rsid w:val="00DC43CF"/>
    <w:rsid w:val="00DC443D"/>
    <w:rsid w:val="00DC4624"/>
    <w:rsid w:val="00DC46A7"/>
    <w:rsid w:val="00DC4851"/>
    <w:rsid w:val="00DC49B1"/>
    <w:rsid w:val="00DC4B56"/>
    <w:rsid w:val="00DC5397"/>
    <w:rsid w:val="00DC55EB"/>
    <w:rsid w:val="00DC5B3F"/>
    <w:rsid w:val="00DC6078"/>
    <w:rsid w:val="00DC60A6"/>
    <w:rsid w:val="00DC6310"/>
    <w:rsid w:val="00DC6763"/>
    <w:rsid w:val="00DC694C"/>
    <w:rsid w:val="00DC69C9"/>
    <w:rsid w:val="00DC6A9B"/>
    <w:rsid w:val="00DC7300"/>
    <w:rsid w:val="00DC764E"/>
    <w:rsid w:val="00DC7C7A"/>
    <w:rsid w:val="00DC7CDE"/>
    <w:rsid w:val="00DD00CA"/>
    <w:rsid w:val="00DD0C45"/>
    <w:rsid w:val="00DD0EEA"/>
    <w:rsid w:val="00DD118C"/>
    <w:rsid w:val="00DD1417"/>
    <w:rsid w:val="00DD1513"/>
    <w:rsid w:val="00DD1561"/>
    <w:rsid w:val="00DD188F"/>
    <w:rsid w:val="00DD1A57"/>
    <w:rsid w:val="00DD1ADE"/>
    <w:rsid w:val="00DD1DA3"/>
    <w:rsid w:val="00DD1EBB"/>
    <w:rsid w:val="00DD27C5"/>
    <w:rsid w:val="00DD29D0"/>
    <w:rsid w:val="00DD2CBD"/>
    <w:rsid w:val="00DD2D6E"/>
    <w:rsid w:val="00DD2DF3"/>
    <w:rsid w:val="00DD2F58"/>
    <w:rsid w:val="00DD3173"/>
    <w:rsid w:val="00DD3830"/>
    <w:rsid w:val="00DD3ACC"/>
    <w:rsid w:val="00DD3AE4"/>
    <w:rsid w:val="00DD3BA5"/>
    <w:rsid w:val="00DD3BD2"/>
    <w:rsid w:val="00DD3E62"/>
    <w:rsid w:val="00DD425D"/>
    <w:rsid w:val="00DD435E"/>
    <w:rsid w:val="00DD49E6"/>
    <w:rsid w:val="00DD4C7D"/>
    <w:rsid w:val="00DD51C6"/>
    <w:rsid w:val="00DD52F6"/>
    <w:rsid w:val="00DD54A3"/>
    <w:rsid w:val="00DD54DE"/>
    <w:rsid w:val="00DD5A17"/>
    <w:rsid w:val="00DD5B6A"/>
    <w:rsid w:val="00DD5D64"/>
    <w:rsid w:val="00DD623B"/>
    <w:rsid w:val="00DD626E"/>
    <w:rsid w:val="00DD64FC"/>
    <w:rsid w:val="00DD66A6"/>
    <w:rsid w:val="00DD68A0"/>
    <w:rsid w:val="00DD6BCB"/>
    <w:rsid w:val="00DD6C13"/>
    <w:rsid w:val="00DD6F0A"/>
    <w:rsid w:val="00DD7410"/>
    <w:rsid w:val="00DD74C0"/>
    <w:rsid w:val="00DD7747"/>
    <w:rsid w:val="00DD78AF"/>
    <w:rsid w:val="00DD7B0A"/>
    <w:rsid w:val="00DD7D23"/>
    <w:rsid w:val="00DD7E13"/>
    <w:rsid w:val="00DD7E35"/>
    <w:rsid w:val="00DE068B"/>
    <w:rsid w:val="00DE06BA"/>
    <w:rsid w:val="00DE07A4"/>
    <w:rsid w:val="00DE0E97"/>
    <w:rsid w:val="00DE1115"/>
    <w:rsid w:val="00DE124D"/>
    <w:rsid w:val="00DE1375"/>
    <w:rsid w:val="00DE1474"/>
    <w:rsid w:val="00DE167E"/>
    <w:rsid w:val="00DE1B5A"/>
    <w:rsid w:val="00DE1CB3"/>
    <w:rsid w:val="00DE1FF0"/>
    <w:rsid w:val="00DE2256"/>
    <w:rsid w:val="00DE27B7"/>
    <w:rsid w:val="00DE2B7E"/>
    <w:rsid w:val="00DE2C92"/>
    <w:rsid w:val="00DE2F70"/>
    <w:rsid w:val="00DE3076"/>
    <w:rsid w:val="00DE3648"/>
    <w:rsid w:val="00DE36B1"/>
    <w:rsid w:val="00DE3DB1"/>
    <w:rsid w:val="00DE4323"/>
    <w:rsid w:val="00DE4835"/>
    <w:rsid w:val="00DE4A5E"/>
    <w:rsid w:val="00DE5C1E"/>
    <w:rsid w:val="00DE60B7"/>
    <w:rsid w:val="00DE620D"/>
    <w:rsid w:val="00DE64A7"/>
    <w:rsid w:val="00DE653E"/>
    <w:rsid w:val="00DE686E"/>
    <w:rsid w:val="00DE68D1"/>
    <w:rsid w:val="00DE699E"/>
    <w:rsid w:val="00DE6A6A"/>
    <w:rsid w:val="00DE6AAE"/>
    <w:rsid w:val="00DE6E90"/>
    <w:rsid w:val="00DE7677"/>
    <w:rsid w:val="00DE7CD1"/>
    <w:rsid w:val="00DE7D02"/>
    <w:rsid w:val="00DF036D"/>
    <w:rsid w:val="00DF05B4"/>
    <w:rsid w:val="00DF0604"/>
    <w:rsid w:val="00DF0831"/>
    <w:rsid w:val="00DF0BFE"/>
    <w:rsid w:val="00DF0DCC"/>
    <w:rsid w:val="00DF1087"/>
    <w:rsid w:val="00DF14CF"/>
    <w:rsid w:val="00DF14E4"/>
    <w:rsid w:val="00DF1525"/>
    <w:rsid w:val="00DF1622"/>
    <w:rsid w:val="00DF17B8"/>
    <w:rsid w:val="00DF1885"/>
    <w:rsid w:val="00DF1B40"/>
    <w:rsid w:val="00DF1D9A"/>
    <w:rsid w:val="00DF22DC"/>
    <w:rsid w:val="00DF2EA8"/>
    <w:rsid w:val="00DF2ED5"/>
    <w:rsid w:val="00DF326A"/>
    <w:rsid w:val="00DF32FE"/>
    <w:rsid w:val="00DF3BD1"/>
    <w:rsid w:val="00DF3BE1"/>
    <w:rsid w:val="00DF3FAD"/>
    <w:rsid w:val="00DF404B"/>
    <w:rsid w:val="00DF40DF"/>
    <w:rsid w:val="00DF44C3"/>
    <w:rsid w:val="00DF4C27"/>
    <w:rsid w:val="00DF4C3F"/>
    <w:rsid w:val="00DF4CD9"/>
    <w:rsid w:val="00DF4D34"/>
    <w:rsid w:val="00DF4D52"/>
    <w:rsid w:val="00DF4E07"/>
    <w:rsid w:val="00DF5191"/>
    <w:rsid w:val="00DF51ED"/>
    <w:rsid w:val="00DF52ED"/>
    <w:rsid w:val="00DF5335"/>
    <w:rsid w:val="00DF5579"/>
    <w:rsid w:val="00DF56A7"/>
    <w:rsid w:val="00DF5982"/>
    <w:rsid w:val="00DF5AC9"/>
    <w:rsid w:val="00DF5AE6"/>
    <w:rsid w:val="00DF5B3E"/>
    <w:rsid w:val="00DF5E7D"/>
    <w:rsid w:val="00DF5F99"/>
    <w:rsid w:val="00DF6315"/>
    <w:rsid w:val="00DF63A2"/>
    <w:rsid w:val="00DF666E"/>
    <w:rsid w:val="00DF6798"/>
    <w:rsid w:val="00DF6965"/>
    <w:rsid w:val="00DF6A2E"/>
    <w:rsid w:val="00DF6AFE"/>
    <w:rsid w:val="00DF6BAA"/>
    <w:rsid w:val="00DF6BD4"/>
    <w:rsid w:val="00DF6CED"/>
    <w:rsid w:val="00DF78A5"/>
    <w:rsid w:val="00DF7A72"/>
    <w:rsid w:val="00DF7B2E"/>
    <w:rsid w:val="00DF7D90"/>
    <w:rsid w:val="00DF7EB6"/>
    <w:rsid w:val="00DF7F59"/>
    <w:rsid w:val="00E001DF"/>
    <w:rsid w:val="00E00225"/>
    <w:rsid w:val="00E00451"/>
    <w:rsid w:val="00E004EE"/>
    <w:rsid w:val="00E00535"/>
    <w:rsid w:val="00E005AF"/>
    <w:rsid w:val="00E00843"/>
    <w:rsid w:val="00E0091F"/>
    <w:rsid w:val="00E00F5A"/>
    <w:rsid w:val="00E01133"/>
    <w:rsid w:val="00E01236"/>
    <w:rsid w:val="00E012CB"/>
    <w:rsid w:val="00E0182A"/>
    <w:rsid w:val="00E0188C"/>
    <w:rsid w:val="00E01973"/>
    <w:rsid w:val="00E01BB1"/>
    <w:rsid w:val="00E01D9E"/>
    <w:rsid w:val="00E0222F"/>
    <w:rsid w:val="00E02565"/>
    <w:rsid w:val="00E026B9"/>
    <w:rsid w:val="00E026DE"/>
    <w:rsid w:val="00E02B31"/>
    <w:rsid w:val="00E02E97"/>
    <w:rsid w:val="00E02FA3"/>
    <w:rsid w:val="00E0328B"/>
    <w:rsid w:val="00E03621"/>
    <w:rsid w:val="00E036DA"/>
    <w:rsid w:val="00E03838"/>
    <w:rsid w:val="00E03864"/>
    <w:rsid w:val="00E038A4"/>
    <w:rsid w:val="00E03C31"/>
    <w:rsid w:val="00E03E7A"/>
    <w:rsid w:val="00E03EFA"/>
    <w:rsid w:val="00E045B0"/>
    <w:rsid w:val="00E04B2E"/>
    <w:rsid w:val="00E0510E"/>
    <w:rsid w:val="00E0539C"/>
    <w:rsid w:val="00E053B7"/>
    <w:rsid w:val="00E0554E"/>
    <w:rsid w:val="00E056EC"/>
    <w:rsid w:val="00E059CE"/>
    <w:rsid w:val="00E06424"/>
    <w:rsid w:val="00E0710C"/>
    <w:rsid w:val="00E072EC"/>
    <w:rsid w:val="00E073A0"/>
    <w:rsid w:val="00E0770C"/>
    <w:rsid w:val="00E07D0D"/>
    <w:rsid w:val="00E07D41"/>
    <w:rsid w:val="00E100F1"/>
    <w:rsid w:val="00E10290"/>
    <w:rsid w:val="00E106F3"/>
    <w:rsid w:val="00E10794"/>
    <w:rsid w:val="00E107E9"/>
    <w:rsid w:val="00E1087F"/>
    <w:rsid w:val="00E1102D"/>
    <w:rsid w:val="00E1132D"/>
    <w:rsid w:val="00E11330"/>
    <w:rsid w:val="00E11397"/>
    <w:rsid w:val="00E113FA"/>
    <w:rsid w:val="00E11424"/>
    <w:rsid w:val="00E114C8"/>
    <w:rsid w:val="00E1160F"/>
    <w:rsid w:val="00E1162D"/>
    <w:rsid w:val="00E1192F"/>
    <w:rsid w:val="00E11D86"/>
    <w:rsid w:val="00E11FA4"/>
    <w:rsid w:val="00E12080"/>
    <w:rsid w:val="00E122C3"/>
    <w:rsid w:val="00E122CC"/>
    <w:rsid w:val="00E12711"/>
    <w:rsid w:val="00E12A33"/>
    <w:rsid w:val="00E134F6"/>
    <w:rsid w:val="00E138D1"/>
    <w:rsid w:val="00E13E06"/>
    <w:rsid w:val="00E13E98"/>
    <w:rsid w:val="00E13F72"/>
    <w:rsid w:val="00E14120"/>
    <w:rsid w:val="00E1440F"/>
    <w:rsid w:val="00E14557"/>
    <w:rsid w:val="00E149A0"/>
    <w:rsid w:val="00E14B16"/>
    <w:rsid w:val="00E14B30"/>
    <w:rsid w:val="00E14C21"/>
    <w:rsid w:val="00E14FD7"/>
    <w:rsid w:val="00E15014"/>
    <w:rsid w:val="00E153F7"/>
    <w:rsid w:val="00E15453"/>
    <w:rsid w:val="00E1550D"/>
    <w:rsid w:val="00E15524"/>
    <w:rsid w:val="00E1561C"/>
    <w:rsid w:val="00E15A89"/>
    <w:rsid w:val="00E16192"/>
    <w:rsid w:val="00E16587"/>
    <w:rsid w:val="00E16652"/>
    <w:rsid w:val="00E16743"/>
    <w:rsid w:val="00E1685A"/>
    <w:rsid w:val="00E16B8B"/>
    <w:rsid w:val="00E170ED"/>
    <w:rsid w:val="00E1732B"/>
    <w:rsid w:val="00E173D6"/>
    <w:rsid w:val="00E173DF"/>
    <w:rsid w:val="00E1752D"/>
    <w:rsid w:val="00E1752F"/>
    <w:rsid w:val="00E17B02"/>
    <w:rsid w:val="00E17B20"/>
    <w:rsid w:val="00E17F4E"/>
    <w:rsid w:val="00E2036C"/>
    <w:rsid w:val="00E2036D"/>
    <w:rsid w:val="00E2045A"/>
    <w:rsid w:val="00E21085"/>
    <w:rsid w:val="00E2108B"/>
    <w:rsid w:val="00E21277"/>
    <w:rsid w:val="00E21753"/>
    <w:rsid w:val="00E217CD"/>
    <w:rsid w:val="00E217D7"/>
    <w:rsid w:val="00E21B5B"/>
    <w:rsid w:val="00E222DE"/>
    <w:rsid w:val="00E22440"/>
    <w:rsid w:val="00E22538"/>
    <w:rsid w:val="00E22AA8"/>
    <w:rsid w:val="00E23874"/>
    <w:rsid w:val="00E2399A"/>
    <w:rsid w:val="00E239E0"/>
    <w:rsid w:val="00E23A5C"/>
    <w:rsid w:val="00E23B85"/>
    <w:rsid w:val="00E23C94"/>
    <w:rsid w:val="00E23C9F"/>
    <w:rsid w:val="00E23D1F"/>
    <w:rsid w:val="00E23D9E"/>
    <w:rsid w:val="00E23E26"/>
    <w:rsid w:val="00E23E7A"/>
    <w:rsid w:val="00E23F6C"/>
    <w:rsid w:val="00E24773"/>
    <w:rsid w:val="00E24A8C"/>
    <w:rsid w:val="00E24BBD"/>
    <w:rsid w:val="00E24E82"/>
    <w:rsid w:val="00E25304"/>
    <w:rsid w:val="00E253AB"/>
    <w:rsid w:val="00E25408"/>
    <w:rsid w:val="00E25546"/>
    <w:rsid w:val="00E25613"/>
    <w:rsid w:val="00E259AD"/>
    <w:rsid w:val="00E25C27"/>
    <w:rsid w:val="00E25E46"/>
    <w:rsid w:val="00E26260"/>
    <w:rsid w:val="00E263A4"/>
    <w:rsid w:val="00E26BEE"/>
    <w:rsid w:val="00E26CDB"/>
    <w:rsid w:val="00E26D06"/>
    <w:rsid w:val="00E27116"/>
    <w:rsid w:val="00E27520"/>
    <w:rsid w:val="00E27C31"/>
    <w:rsid w:val="00E3025B"/>
    <w:rsid w:val="00E30694"/>
    <w:rsid w:val="00E307E6"/>
    <w:rsid w:val="00E30A49"/>
    <w:rsid w:val="00E30D05"/>
    <w:rsid w:val="00E30DAC"/>
    <w:rsid w:val="00E30F35"/>
    <w:rsid w:val="00E310F6"/>
    <w:rsid w:val="00E312BB"/>
    <w:rsid w:val="00E314E8"/>
    <w:rsid w:val="00E31527"/>
    <w:rsid w:val="00E315E8"/>
    <w:rsid w:val="00E316BC"/>
    <w:rsid w:val="00E3176E"/>
    <w:rsid w:val="00E31918"/>
    <w:rsid w:val="00E31A4F"/>
    <w:rsid w:val="00E31AB9"/>
    <w:rsid w:val="00E31BE8"/>
    <w:rsid w:val="00E31FE9"/>
    <w:rsid w:val="00E320BF"/>
    <w:rsid w:val="00E32113"/>
    <w:rsid w:val="00E32881"/>
    <w:rsid w:val="00E32BF4"/>
    <w:rsid w:val="00E32CAB"/>
    <w:rsid w:val="00E32EC2"/>
    <w:rsid w:val="00E333B4"/>
    <w:rsid w:val="00E3350D"/>
    <w:rsid w:val="00E33877"/>
    <w:rsid w:val="00E33B80"/>
    <w:rsid w:val="00E33CDE"/>
    <w:rsid w:val="00E33E2E"/>
    <w:rsid w:val="00E3448C"/>
    <w:rsid w:val="00E346B3"/>
    <w:rsid w:val="00E34794"/>
    <w:rsid w:val="00E347B5"/>
    <w:rsid w:val="00E349EE"/>
    <w:rsid w:val="00E34D65"/>
    <w:rsid w:val="00E3504B"/>
    <w:rsid w:val="00E352D4"/>
    <w:rsid w:val="00E3549D"/>
    <w:rsid w:val="00E355AD"/>
    <w:rsid w:val="00E357BA"/>
    <w:rsid w:val="00E358B7"/>
    <w:rsid w:val="00E35DE8"/>
    <w:rsid w:val="00E363E4"/>
    <w:rsid w:val="00E36C62"/>
    <w:rsid w:val="00E36C6D"/>
    <w:rsid w:val="00E36C70"/>
    <w:rsid w:val="00E36EE1"/>
    <w:rsid w:val="00E36FFC"/>
    <w:rsid w:val="00E371F0"/>
    <w:rsid w:val="00E3731B"/>
    <w:rsid w:val="00E37353"/>
    <w:rsid w:val="00E37360"/>
    <w:rsid w:val="00E37787"/>
    <w:rsid w:val="00E377FB"/>
    <w:rsid w:val="00E37897"/>
    <w:rsid w:val="00E37ADF"/>
    <w:rsid w:val="00E37E16"/>
    <w:rsid w:val="00E40158"/>
    <w:rsid w:val="00E40ECD"/>
    <w:rsid w:val="00E413AE"/>
    <w:rsid w:val="00E4165C"/>
    <w:rsid w:val="00E41BA7"/>
    <w:rsid w:val="00E42107"/>
    <w:rsid w:val="00E42294"/>
    <w:rsid w:val="00E4236D"/>
    <w:rsid w:val="00E4257D"/>
    <w:rsid w:val="00E425F5"/>
    <w:rsid w:val="00E427DF"/>
    <w:rsid w:val="00E42853"/>
    <w:rsid w:val="00E42978"/>
    <w:rsid w:val="00E42D30"/>
    <w:rsid w:val="00E42D54"/>
    <w:rsid w:val="00E43264"/>
    <w:rsid w:val="00E43265"/>
    <w:rsid w:val="00E434F1"/>
    <w:rsid w:val="00E437BE"/>
    <w:rsid w:val="00E43BFE"/>
    <w:rsid w:val="00E43DE2"/>
    <w:rsid w:val="00E44055"/>
    <w:rsid w:val="00E446C8"/>
    <w:rsid w:val="00E44B5B"/>
    <w:rsid w:val="00E44E47"/>
    <w:rsid w:val="00E4511E"/>
    <w:rsid w:val="00E451EC"/>
    <w:rsid w:val="00E4527C"/>
    <w:rsid w:val="00E452AC"/>
    <w:rsid w:val="00E45478"/>
    <w:rsid w:val="00E45524"/>
    <w:rsid w:val="00E455C3"/>
    <w:rsid w:val="00E45D6F"/>
    <w:rsid w:val="00E45F91"/>
    <w:rsid w:val="00E45FFE"/>
    <w:rsid w:val="00E4635A"/>
    <w:rsid w:val="00E46432"/>
    <w:rsid w:val="00E46798"/>
    <w:rsid w:val="00E46B8E"/>
    <w:rsid w:val="00E470F6"/>
    <w:rsid w:val="00E5016E"/>
    <w:rsid w:val="00E503BA"/>
    <w:rsid w:val="00E50400"/>
    <w:rsid w:val="00E50661"/>
    <w:rsid w:val="00E50A9F"/>
    <w:rsid w:val="00E50E36"/>
    <w:rsid w:val="00E512D2"/>
    <w:rsid w:val="00E51332"/>
    <w:rsid w:val="00E515A6"/>
    <w:rsid w:val="00E517DC"/>
    <w:rsid w:val="00E5187F"/>
    <w:rsid w:val="00E51D54"/>
    <w:rsid w:val="00E5280A"/>
    <w:rsid w:val="00E5284A"/>
    <w:rsid w:val="00E52890"/>
    <w:rsid w:val="00E52984"/>
    <w:rsid w:val="00E529CB"/>
    <w:rsid w:val="00E529F2"/>
    <w:rsid w:val="00E52F87"/>
    <w:rsid w:val="00E531FD"/>
    <w:rsid w:val="00E53548"/>
    <w:rsid w:val="00E53A17"/>
    <w:rsid w:val="00E53F2A"/>
    <w:rsid w:val="00E5417B"/>
    <w:rsid w:val="00E5430F"/>
    <w:rsid w:val="00E5436B"/>
    <w:rsid w:val="00E54393"/>
    <w:rsid w:val="00E548CC"/>
    <w:rsid w:val="00E549D7"/>
    <w:rsid w:val="00E54D98"/>
    <w:rsid w:val="00E550F3"/>
    <w:rsid w:val="00E55243"/>
    <w:rsid w:val="00E55431"/>
    <w:rsid w:val="00E55E73"/>
    <w:rsid w:val="00E563CC"/>
    <w:rsid w:val="00E563D0"/>
    <w:rsid w:val="00E565BA"/>
    <w:rsid w:val="00E566B5"/>
    <w:rsid w:val="00E56753"/>
    <w:rsid w:val="00E56B51"/>
    <w:rsid w:val="00E56E5B"/>
    <w:rsid w:val="00E56F4E"/>
    <w:rsid w:val="00E576F1"/>
    <w:rsid w:val="00E57802"/>
    <w:rsid w:val="00E57D65"/>
    <w:rsid w:val="00E601EC"/>
    <w:rsid w:val="00E6029D"/>
    <w:rsid w:val="00E602EE"/>
    <w:rsid w:val="00E6035C"/>
    <w:rsid w:val="00E603E1"/>
    <w:rsid w:val="00E6052D"/>
    <w:rsid w:val="00E60837"/>
    <w:rsid w:val="00E60967"/>
    <w:rsid w:val="00E60A2B"/>
    <w:rsid w:val="00E60ACD"/>
    <w:rsid w:val="00E610FF"/>
    <w:rsid w:val="00E61161"/>
    <w:rsid w:val="00E6124E"/>
    <w:rsid w:val="00E61372"/>
    <w:rsid w:val="00E613D1"/>
    <w:rsid w:val="00E61499"/>
    <w:rsid w:val="00E615DF"/>
    <w:rsid w:val="00E616E3"/>
    <w:rsid w:val="00E61937"/>
    <w:rsid w:val="00E61B1C"/>
    <w:rsid w:val="00E61B7A"/>
    <w:rsid w:val="00E61C2D"/>
    <w:rsid w:val="00E61D48"/>
    <w:rsid w:val="00E629DC"/>
    <w:rsid w:val="00E62CFA"/>
    <w:rsid w:val="00E62E14"/>
    <w:rsid w:val="00E62E9F"/>
    <w:rsid w:val="00E632E2"/>
    <w:rsid w:val="00E632F0"/>
    <w:rsid w:val="00E63A52"/>
    <w:rsid w:val="00E63CD6"/>
    <w:rsid w:val="00E63E37"/>
    <w:rsid w:val="00E63ECE"/>
    <w:rsid w:val="00E6402B"/>
    <w:rsid w:val="00E64B47"/>
    <w:rsid w:val="00E64D57"/>
    <w:rsid w:val="00E64ED5"/>
    <w:rsid w:val="00E6503C"/>
    <w:rsid w:val="00E6526E"/>
    <w:rsid w:val="00E654E2"/>
    <w:rsid w:val="00E659A1"/>
    <w:rsid w:val="00E65A05"/>
    <w:rsid w:val="00E65F57"/>
    <w:rsid w:val="00E6641C"/>
    <w:rsid w:val="00E665C1"/>
    <w:rsid w:val="00E66771"/>
    <w:rsid w:val="00E66E0F"/>
    <w:rsid w:val="00E66F11"/>
    <w:rsid w:val="00E66F78"/>
    <w:rsid w:val="00E671C1"/>
    <w:rsid w:val="00E6731A"/>
    <w:rsid w:val="00E67537"/>
    <w:rsid w:val="00E676AC"/>
    <w:rsid w:val="00E67BF8"/>
    <w:rsid w:val="00E70060"/>
    <w:rsid w:val="00E705A7"/>
    <w:rsid w:val="00E7062C"/>
    <w:rsid w:val="00E706A9"/>
    <w:rsid w:val="00E70706"/>
    <w:rsid w:val="00E70729"/>
    <w:rsid w:val="00E70774"/>
    <w:rsid w:val="00E70CAE"/>
    <w:rsid w:val="00E70DA1"/>
    <w:rsid w:val="00E70ED9"/>
    <w:rsid w:val="00E70FA4"/>
    <w:rsid w:val="00E71591"/>
    <w:rsid w:val="00E716FF"/>
    <w:rsid w:val="00E718F7"/>
    <w:rsid w:val="00E71A95"/>
    <w:rsid w:val="00E71C30"/>
    <w:rsid w:val="00E7215B"/>
    <w:rsid w:val="00E721BB"/>
    <w:rsid w:val="00E72688"/>
    <w:rsid w:val="00E72BC1"/>
    <w:rsid w:val="00E72E99"/>
    <w:rsid w:val="00E73299"/>
    <w:rsid w:val="00E733F6"/>
    <w:rsid w:val="00E734C5"/>
    <w:rsid w:val="00E73660"/>
    <w:rsid w:val="00E73781"/>
    <w:rsid w:val="00E737C1"/>
    <w:rsid w:val="00E738F6"/>
    <w:rsid w:val="00E73A43"/>
    <w:rsid w:val="00E73EB5"/>
    <w:rsid w:val="00E741E4"/>
    <w:rsid w:val="00E7554B"/>
    <w:rsid w:val="00E757A7"/>
    <w:rsid w:val="00E7594D"/>
    <w:rsid w:val="00E75995"/>
    <w:rsid w:val="00E75AD0"/>
    <w:rsid w:val="00E75C92"/>
    <w:rsid w:val="00E75E09"/>
    <w:rsid w:val="00E760B7"/>
    <w:rsid w:val="00E76107"/>
    <w:rsid w:val="00E763ED"/>
    <w:rsid w:val="00E764F9"/>
    <w:rsid w:val="00E766FD"/>
    <w:rsid w:val="00E768ED"/>
    <w:rsid w:val="00E76BDA"/>
    <w:rsid w:val="00E76CD9"/>
    <w:rsid w:val="00E76D54"/>
    <w:rsid w:val="00E7704A"/>
    <w:rsid w:val="00E77177"/>
    <w:rsid w:val="00E7784B"/>
    <w:rsid w:val="00E77983"/>
    <w:rsid w:val="00E77DF1"/>
    <w:rsid w:val="00E802EC"/>
    <w:rsid w:val="00E80365"/>
    <w:rsid w:val="00E804D3"/>
    <w:rsid w:val="00E807FD"/>
    <w:rsid w:val="00E8086E"/>
    <w:rsid w:val="00E80888"/>
    <w:rsid w:val="00E80923"/>
    <w:rsid w:val="00E80E35"/>
    <w:rsid w:val="00E80F2E"/>
    <w:rsid w:val="00E80F72"/>
    <w:rsid w:val="00E810CB"/>
    <w:rsid w:val="00E81288"/>
    <w:rsid w:val="00E81452"/>
    <w:rsid w:val="00E8172B"/>
    <w:rsid w:val="00E81753"/>
    <w:rsid w:val="00E819EE"/>
    <w:rsid w:val="00E81A95"/>
    <w:rsid w:val="00E81E76"/>
    <w:rsid w:val="00E81F0C"/>
    <w:rsid w:val="00E82029"/>
    <w:rsid w:val="00E8231F"/>
    <w:rsid w:val="00E8236B"/>
    <w:rsid w:val="00E82541"/>
    <w:rsid w:val="00E826D6"/>
    <w:rsid w:val="00E82B31"/>
    <w:rsid w:val="00E82BF5"/>
    <w:rsid w:val="00E82CA5"/>
    <w:rsid w:val="00E82E91"/>
    <w:rsid w:val="00E82F04"/>
    <w:rsid w:val="00E82F6C"/>
    <w:rsid w:val="00E83566"/>
    <w:rsid w:val="00E83661"/>
    <w:rsid w:val="00E837EB"/>
    <w:rsid w:val="00E83BFC"/>
    <w:rsid w:val="00E83F01"/>
    <w:rsid w:val="00E84566"/>
    <w:rsid w:val="00E84709"/>
    <w:rsid w:val="00E85072"/>
    <w:rsid w:val="00E8559D"/>
    <w:rsid w:val="00E859F3"/>
    <w:rsid w:val="00E85DF8"/>
    <w:rsid w:val="00E85F65"/>
    <w:rsid w:val="00E86C3C"/>
    <w:rsid w:val="00E86E6D"/>
    <w:rsid w:val="00E86ECD"/>
    <w:rsid w:val="00E87203"/>
    <w:rsid w:val="00E874EF"/>
    <w:rsid w:val="00E875A6"/>
    <w:rsid w:val="00E87775"/>
    <w:rsid w:val="00E87C7C"/>
    <w:rsid w:val="00E87DCF"/>
    <w:rsid w:val="00E87E49"/>
    <w:rsid w:val="00E87F36"/>
    <w:rsid w:val="00E90091"/>
    <w:rsid w:val="00E900BA"/>
    <w:rsid w:val="00E9011D"/>
    <w:rsid w:val="00E9013A"/>
    <w:rsid w:val="00E90299"/>
    <w:rsid w:val="00E9035D"/>
    <w:rsid w:val="00E9050F"/>
    <w:rsid w:val="00E90767"/>
    <w:rsid w:val="00E9104D"/>
    <w:rsid w:val="00E915F1"/>
    <w:rsid w:val="00E918C4"/>
    <w:rsid w:val="00E919EB"/>
    <w:rsid w:val="00E91B08"/>
    <w:rsid w:val="00E91D8B"/>
    <w:rsid w:val="00E920EE"/>
    <w:rsid w:val="00E9213C"/>
    <w:rsid w:val="00E92364"/>
    <w:rsid w:val="00E92CA7"/>
    <w:rsid w:val="00E92CD5"/>
    <w:rsid w:val="00E9304E"/>
    <w:rsid w:val="00E930DC"/>
    <w:rsid w:val="00E93459"/>
    <w:rsid w:val="00E937F5"/>
    <w:rsid w:val="00E9392C"/>
    <w:rsid w:val="00E9399C"/>
    <w:rsid w:val="00E93A33"/>
    <w:rsid w:val="00E93A61"/>
    <w:rsid w:val="00E93B4E"/>
    <w:rsid w:val="00E93C0E"/>
    <w:rsid w:val="00E93CC1"/>
    <w:rsid w:val="00E93F30"/>
    <w:rsid w:val="00E93F96"/>
    <w:rsid w:val="00E93FB9"/>
    <w:rsid w:val="00E9436C"/>
    <w:rsid w:val="00E94AEB"/>
    <w:rsid w:val="00E94FDA"/>
    <w:rsid w:val="00E9557C"/>
    <w:rsid w:val="00E957FE"/>
    <w:rsid w:val="00E95A5A"/>
    <w:rsid w:val="00E9603D"/>
    <w:rsid w:val="00E9649F"/>
    <w:rsid w:val="00E96542"/>
    <w:rsid w:val="00E967B6"/>
    <w:rsid w:val="00E9682D"/>
    <w:rsid w:val="00E969F5"/>
    <w:rsid w:val="00E9739D"/>
    <w:rsid w:val="00E973A8"/>
    <w:rsid w:val="00E97577"/>
    <w:rsid w:val="00E975F7"/>
    <w:rsid w:val="00E9776D"/>
    <w:rsid w:val="00E9797D"/>
    <w:rsid w:val="00E979FD"/>
    <w:rsid w:val="00E97F81"/>
    <w:rsid w:val="00EA07CE"/>
    <w:rsid w:val="00EA0A25"/>
    <w:rsid w:val="00EA0B8A"/>
    <w:rsid w:val="00EA0C07"/>
    <w:rsid w:val="00EA15A6"/>
    <w:rsid w:val="00EA1D9F"/>
    <w:rsid w:val="00EA1DDD"/>
    <w:rsid w:val="00EA1F30"/>
    <w:rsid w:val="00EA2024"/>
    <w:rsid w:val="00EA2187"/>
    <w:rsid w:val="00EA241D"/>
    <w:rsid w:val="00EA2A75"/>
    <w:rsid w:val="00EA2F39"/>
    <w:rsid w:val="00EA3704"/>
    <w:rsid w:val="00EA3C01"/>
    <w:rsid w:val="00EA3CE6"/>
    <w:rsid w:val="00EA3FB2"/>
    <w:rsid w:val="00EA412B"/>
    <w:rsid w:val="00EA42AA"/>
    <w:rsid w:val="00EA435B"/>
    <w:rsid w:val="00EA43C2"/>
    <w:rsid w:val="00EA4970"/>
    <w:rsid w:val="00EA4AB5"/>
    <w:rsid w:val="00EA4CDE"/>
    <w:rsid w:val="00EA5953"/>
    <w:rsid w:val="00EA59AB"/>
    <w:rsid w:val="00EA5AA1"/>
    <w:rsid w:val="00EA5BFE"/>
    <w:rsid w:val="00EA5E38"/>
    <w:rsid w:val="00EA5EBC"/>
    <w:rsid w:val="00EA60A0"/>
    <w:rsid w:val="00EA68A9"/>
    <w:rsid w:val="00EA6B15"/>
    <w:rsid w:val="00EA6CC4"/>
    <w:rsid w:val="00EA72BF"/>
    <w:rsid w:val="00EA7366"/>
    <w:rsid w:val="00EA7553"/>
    <w:rsid w:val="00EA7556"/>
    <w:rsid w:val="00EA7E84"/>
    <w:rsid w:val="00EB00FC"/>
    <w:rsid w:val="00EB0120"/>
    <w:rsid w:val="00EB01AA"/>
    <w:rsid w:val="00EB02B1"/>
    <w:rsid w:val="00EB02B6"/>
    <w:rsid w:val="00EB047A"/>
    <w:rsid w:val="00EB0504"/>
    <w:rsid w:val="00EB0547"/>
    <w:rsid w:val="00EB0822"/>
    <w:rsid w:val="00EB0878"/>
    <w:rsid w:val="00EB0BDF"/>
    <w:rsid w:val="00EB1039"/>
    <w:rsid w:val="00EB1234"/>
    <w:rsid w:val="00EB132F"/>
    <w:rsid w:val="00EB1399"/>
    <w:rsid w:val="00EB1817"/>
    <w:rsid w:val="00EB1B3A"/>
    <w:rsid w:val="00EB1C6E"/>
    <w:rsid w:val="00EB1FC2"/>
    <w:rsid w:val="00EB2553"/>
    <w:rsid w:val="00EB2AFA"/>
    <w:rsid w:val="00EB2D45"/>
    <w:rsid w:val="00EB2D58"/>
    <w:rsid w:val="00EB2D82"/>
    <w:rsid w:val="00EB2E3B"/>
    <w:rsid w:val="00EB30FC"/>
    <w:rsid w:val="00EB3161"/>
    <w:rsid w:val="00EB4408"/>
    <w:rsid w:val="00EB440D"/>
    <w:rsid w:val="00EB4509"/>
    <w:rsid w:val="00EB467B"/>
    <w:rsid w:val="00EB4796"/>
    <w:rsid w:val="00EB4A05"/>
    <w:rsid w:val="00EB4B02"/>
    <w:rsid w:val="00EB4F4B"/>
    <w:rsid w:val="00EB5216"/>
    <w:rsid w:val="00EB527D"/>
    <w:rsid w:val="00EB5330"/>
    <w:rsid w:val="00EB5571"/>
    <w:rsid w:val="00EB571D"/>
    <w:rsid w:val="00EB5F96"/>
    <w:rsid w:val="00EB6355"/>
    <w:rsid w:val="00EB6624"/>
    <w:rsid w:val="00EB66CD"/>
    <w:rsid w:val="00EB68B8"/>
    <w:rsid w:val="00EB6D29"/>
    <w:rsid w:val="00EB7005"/>
    <w:rsid w:val="00EB71D2"/>
    <w:rsid w:val="00EB7230"/>
    <w:rsid w:val="00EB75BF"/>
    <w:rsid w:val="00EB760B"/>
    <w:rsid w:val="00EB7681"/>
    <w:rsid w:val="00EB794F"/>
    <w:rsid w:val="00EB7A58"/>
    <w:rsid w:val="00EB7A98"/>
    <w:rsid w:val="00EB7B91"/>
    <w:rsid w:val="00EB7E70"/>
    <w:rsid w:val="00EB7F20"/>
    <w:rsid w:val="00EC02CF"/>
    <w:rsid w:val="00EC02DC"/>
    <w:rsid w:val="00EC036F"/>
    <w:rsid w:val="00EC0491"/>
    <w:rsid w:val="00EC069E"/>
    <w:rsid w:val="00EC0C20"/>
    <w:rsid w:val="00EC0DA3"/>
    <w:rsid w:val="00EC1110"/>
    <w:rsid w:val="00EC159C"/>
    <w:rsid w:val="00EC1D96"/>
    <w:rsid w:val="00EC1E67"/>
    <w:rsid w:val="00EC1EEB"/>
    <w:rsid w:val="00EC2382"/>
    <w:rsid w:val="00EC24CB"/>
    <w:rsid w:val="00EC255C"/>
    <w:rsid w:val="00EC2A23"/>
    <w:rsid w:val="00EC2D70"/>
    <w:rsid w:val="00EC324E"/>
    <w:rsid w:val="00EC32B8"/>
    <w:rsid w:val="00EC332C"/>
    <w:rsid w:val="00EC339A"/>
    <w:rsid w:val="00EC3583"/>
    <w:rsid w:val="00EC3991"/>
    <w:rsid w:val="00EC3DB7"/>
    <w:rsid w:val="00EC3F7C"/>
    <w:rsid w:val="00EC406F"/>
    <w:rsid w:val="00EC4105"/>
    <w:rsid w:val="00EC412C"/>
    <w:rsid w:val="00EC43FE"/>
    <w:rsid w:val="00EC46E1"/>
    <w:rsid w:val="00EC4A7F"/>
    <w:rsid w:val="00EC4C2B"/>
    <w:rsid w:val="00EC4EEF"/>
    <w:rsid w:val="00EC5B5B"/>
    <w:rsid w:val="00EC5D44"/>
    <w:rsid w:val="00EC613E"/>
    <w:rsid w:val="00EC6753"/>
    <w:rsid w:val="00EC6B1B"/>
    <w:rsid w:val="00EC6D8D"/>
    <w:rsid w:val="00EC6ECD"/>
    <w:rsid w:val="00EC7003"/>
    <w:rsid w:val="00EC710D"/>
    <w:rsid w:val="00EC7547"/>
    <w:rsid w:val="00EC7B73"/>
    <w:rsid w:val="00EC7C0B"/>
    <w:rsid w:val="00EC7CB7"/>
    <w:rsid w:val="00EC7D26"/>
    <w:rsid w:val="00EC7E1F"/>
    <w:rsid w:val="00EC7EF5"/>
    <w:rsid w:val="00EC7FB6"/>
    <w:rsid w:val="00ED0024"/>
    <w:rsid w:val="00ED0329"/>
    <w:rsid w:val="00ED0365"/>
    <w:rsid w:val="00ED0414"/>
    <w:rsid w:val="00ED0551"/>
    <w:rsid w:val="00ED0669"/>
    <w:rsid w:val="00ED0983"/>
    <w:rsid w:val="00ED0B94"/>
    <w:rsid w:val="00ED0BE6"/>
    <w:rsid w:val="00ED0E16"/>
    <w:rsid w:val="00ED0F09"/>
    <w:rsid w:val="00ED12DA"/>
    <w:rsid w:val="00ED148D"/>
    <w:rsid w:val="00ED1572"/>
    <w:rsid w:val="00ED187D"/>
    <w:rsid w:val="00ED1DC0"/>
    <w:rsid w:val="00ED1DE8"/>
    <w:rsid w:val="00ED1E2A"/>
    <w:rsid w:val="00ED1FD0"/>
    <w:rsid w:val="00ED1FFD"/>
    <w:rsid w:val="00ED1FFE"/>
    <w:rsid w:val="00ED2056"/>
    <w:rsid w:val="00ED2109"/>
    <w:rsid w:val="00ED2384"/>
    <w:rsid w:val="00ED2472"/>
    <w:rsid w:val="00ED2587"/>
    <w:rsid w:val="00ED2676"/>
    <w:rsid w:val="00ED2732"/>
    <w:rsid w:val="00ED2988"/>
    <w:rsid w:val="00ED2BF6"/>
    <w:rsid w:val="00ED2C85"/>
    <w:rsid w:val="00ED2D2B"/>
    <w:rsid w:val="00ED2F0B"/>
    <w:rsid w:val="00ED3055"/>
    <w:rsid w:val="00ED3446"/>
    <w:rsid w:val="00ED34CC"/>
    <w:rsid w:val="00ED36F6"/>
    <w:rsid w:val="00ED3B4A"/>
    <w:rsid w:val="00ED3CAD"/>
    <w:rsid w:val="00ED3CF5"/>
    <w:rsid w:val="00ED41F1"/>
    <w:rsid w:val="00ED4319"/>
    <w:rsid w:val="00ED437E"/>
    <w:rsid w:val="00ED43B8"/>
    <w:rsid w:val="00ED44EC"/>
    <w:rsid w:val="00ED45B7"/>
    <w:rsid w:val="00ED4612"/>
    <w:rsid w:val="00ED46E5"/>
    <w:rsid w:val="00ED479D"/>
    <w:rsid w:val="00ED4A69"/>
    <w:rsid w:val="00ED4BDD"/>
    <w:rsid w:val="00ED4D62"/>
    <w:rsid w:val="00ED4DAB"/>
    <w:rsid w:val="00ED4F5E"/>
    <w:rsid w:val="00ED505D"/>
    <w:rsid w:val="00ED525A"/>
    <w:rsid w:val="00ED5411"/>
    <w:rsid w:val="00ED5842"/>
    <w:rsid w:val="00ED62B8"/>
    <w:rsid w:val="00ED64DD"/>
    <w:rsid w:val="00ED6FB7"/>
    <w:rsid w:val="00ED730F"/>
    <w:rsid w:val="00ED7324"/>
    <w:rsid w:val="00ED748C"/>
    <w:rsid w:val="00ED74B0"/>
    <w:rsid w:val="00ED7521"/>
    <w:rsid w:val="00ED758F"/>
    <w:rsid w:val="00ED7E0F"/>
    <w:rsid w:val="00ED7F7E"/>
    <w:rsid w:val="00EE00EF"/>
    <w:rsid w:val="00EE01EC"/>
    <w:rsid w:val="00EE027B"/>
    <w:rsid w:val="00EE06D7"/>
    <w:rsid w:val="00EE0F74"/>
    <w:rsid w:val="00EE1054"/>
    <w:rsid w:val="00EE15AD"/>
    <w:rsid w:val="00EE17AE"/>
    <w:rsid w:val="00EE1A64"/>
    <w:rsid w:val="00EE2000"/>
    <w:rsid w:val="00EE201A"/>
    <w:rsid w:val="00EE21AA"/>
    <w:rsid w:val="00EE26E7"/>
    <w:rsid w:val="00EE29AD"/>
    <w:rsid w:val="00EE2FAA"/>
    <w:rsid w:val="00EE31B8"/>
    <w:rsid w:val="00EE37FE"/>
    <w:rsid w:val="00EE38FA"/>
    <w:rsid w:val="00EE3B0C"/>
    <w:rsid w:val="00EE3B41"/>
    <w:rsid w:val="00EE3BC9"/>
    <w:rsid w:val="00EE3D84"/>
    <w:rsid w:val="00EE4137"/>
    <w:rsid w:val="00EE4221"/>
    <w:rsid w:val="00EE44B6"/>
    <w:rsid w:val="00EE46AB"/>
    <w:rsid w:val="00EE4864"/>
    <w:rsid w:val="00EE4AD4"/>
    <w:rsid w:val="00EE4BD0"/>
    <w:rsid w:val="00EE5176"/>
    <w:rsid w:val="00EE5218"/>
    <w:rsid w:val="00EE53B2"/>
    <w:rsid w:val="00EE54BA"/>
    <w:rsid w:val="00EE5715"/>
    <w:rsid w:val="00EE5BFB"/>
    <w:rsid w:val="00EE5CB5"/>
    <w:rsid w:val="00EE5F36"/>
    <w:rsid w:val="00EE6429"/>
    <w:rsid w:val="00EE64E1"/>
    <w:rsid w:val="00EE6E13"/>
    <w:rsid w:val="00EE793D"/>
    <w:rsid w:val="00EE7AF9"/>
    <w:rsid w:val="00EE7B1A"/>
    <w:rsid w:val="00EE7D35"/>
    <w:rsid w:val="00EE7DB2"/>
    <w:rsid w:val="00EE7DEA"/>
    <w:rsid w:val="00EE7DEE"/>
    <w:rsid w:val="00EF02C9"/>
    <w:rsid w:val="00EF0728"/>
    <w:rsid w:val="00EF09F6"/>
    <w:rsid w:val="00EF0CFF"/>
    <w:rsid w:val="00EF1066"/>
    <w:rsid w:val="00EF10F0"/>
    <w:rsid w:val="00EF122B"/>
    <w:rsid w:val="00EF12D0"/>
    <w:rsid w:val="00EF137E"/>
    <w:rsid w:val="00EF142F"/>
    <w:rsid w:val="00EF1A63"/>
    <w:rsid w:val="00EF1EC5"/>
    <w:rsid w:val="00EF1F1E"/>
    <w:rsid w:val="00EF1F65"/>
    <w:rsid w:val="00EF216E"/>
    <w:rsid w:val="00EF29C0"/>
    <w:rsid w:val="00EF2EFE"/>
    <w:rsid w:val="00EF32CE"/>
    <w:rsid w:val="00EF33DF"/>
    <w:rsid w:val="00EF3638"/>
    <w:rsid w:val="00EF3838"/>
    <w:rsid w:val="00EF3A80"/>
    <w:rsid w:val="00EF3B18"/>
    <w:rsid w:val="00EF3B1F"/>
    <w:rsid w:val="00EF3DDB"/>
    <w:rsid w:val="00EF4039"/>
    <w:rsid w:val="00EF4397"/>
    <w:rsid w:val="00EF43AF"/>
    <w:rsid w:val="00EF4622"/>
    <w:rsid w:val="00EF4A51"/>
    <w:rsid w:val="00EF4A69"/>
    <w:rsid w:val="00EF4CB1"/>
    <w:rsid w:val="00EF4FE6"/>
    <w:rsid w:val="00EF501B"/>
    <w:rsid w:val="00EF5191"/>
    <w:rsid w:val="00EF51DE"/>
    <w:rsid w:val="00EF58F1"/>
    <w:rsid w:val="00EF5933"/>
    <w:rsid w:val="00EF5B20"/>
    <w:rsid w:val="00EF5DBE"/>
    <w:rsid w:val="00EF62E5"/>
    <w:rsid w:val="00EF669E"/>
    <w:rsid w:val="00EF6791"/>
    <w:rsid w:val="00EF67EA"/>
    <w:rsid w:val="00EF699A"/>
    <w:rsid w:val="00EF72A2"/>
    <w:rsid w:val="00EF7300"/>
    <w:rsid w:val="00EF7528"/>
    <w:rsid w:val="00EF75ED"/>
    <w:rsid w:val="00EF789B"/>
    <w:rsid w:val="00EF7900"/>
    <w:rsid w:val="00EF7DAC"/>
    <w:rsid w:val="00EF7EE5"/>
    <w:rsid w:val="00EF7F1A"/>
    <w:rsid w:val="00EF7F6C"/>
    <w:rsid w:val="00EF7FFA"/>
    <w:rsid w:val="00F00124"/>
    <w:rsid w:val="00F00149"/>
    <w:rsid w:val="00F001A8"/>
    <w:rsid w:val="00F005CE"/>
    <w:rsid w:val="00F00806"/>
    <w:rsid w:val="00F00B9D"/>
    <w:rsid w:val="00F00C11"/>
    <w:rsid w:val="00F00E37"/>
    <w:rsid w:val="00F00E84"/>
    <w:rsid w:val="00F00FFA"/>
    <w:rsid w:val="00F01013"/>
    <w:rsid w:val="00F01285"/>
    <w:rsid w:val="00F017E6"/>
    <w:rsid w:val="00F01D0C"/>
    <w:rsid w:val="00F01F52"/>
    <w:rsid w:val="00F01FA1"/>
    <w:rsid w:val="00F0213C"/>
    <w:rsid w:val="00F02154"/>
    <w:rsid w:val="00F02230"/>
    <w:rsid w:val="00F023E7"/>
    <w:rsid w:val="00F0276E"/>
    <w:rsid w:val="00F0329D"/>
    <w:rsid w:val="00F032BB"/>
    <w:rsid w:val="00F032F5"/>
    <w:rsid w:val="00F036DD"/>
    <w:rsid w:val="00F03B2B"/>
    <w:rsid w:val="00F03D6B"/>
    <w:rsid w:val="00F03E3B"/>
    <w:rsid w:val="00F04729"/>
    <w:rsid w:val="00F049A9"/>
    <w:rsid w:val="00F04EE3"/>
    <w:rsid w:val="00F04F2E"/>
    <w:rsid w:val="00F04F34"/>
    <w:rsid w:val="00F057BE"/>
    <w:rsid w:val="00F05921"/>
    <w:rsid w:val="00F05CDE"/>
    <w:rsid w:val="00F05E65"/>
    <w:rsid w:val="00F05EB8"/>
    <w:rsid w:val="00F06000"/>
    <w:rsid w:val="00F06394"/>
    <w:rsid w:val="00F06657"/>
    <w:rsid w:val="00F067BF"/>
    <w:rsid w:val="00F0700C"/>
    <w:rsid w:val="00F07139"/>
    <w:rsid w:val="00F07251"/>
    <w:rsid w:val="00F07F94"/>
    <w:rsid w:val="00F10085"/>
    <w:rsid w:val="00F102B9"/>
    <w:rsid w:val="00F1057F"/>
    <w:rsid w:val="00F107D7"/>
    <w:rsid w:val="00F1082E"/>
    <w:rsid w:val="00F10841"/>
    <w:rsid w:val="00F108EE"/>
    <w:rsid w:val="00F10B96"/>
    <w:rsid w:val="00F10D03"/>
    <w:rsid w:val="00F10DA9"/>
    <w:rsid w:val="00F10DC1"/>
    <w:rsid w:val="00F11078"/>
    <w:rsid w:val="00F11207"/>
    <w:rsid w:val="00F11360"/>
    <w:rsid w:val="00F113F0"/>
    <w:rsid w:val="00F114A3"/>
    <w:rsid w:val="00F11684"/>
    <w:rsid w:val="00F11726"/>
    <w:rsid w:val="00F119BD"/>
    <w:rsid w:val="00F11A73"/>
    <w:rsid w:val="00F11C2C"/>
    <w:rsid w:val="00F11E23"/>
    <w:rsid w:val="00F12038"/>
    <w:rsid w:val="00F1221C"/>
    <w:rsid w:val="00F126DF"/>
    <w:rsid w:val="00F12764"/>
    <w:rsid w:val="00F12BF4"/>
    <w:rsid w:val="00F12C5C"/>
    <w:rsid w:val="00F12DBB"/>
    <w:rsid w:val="00F12E23"/>
    <w:rsid w:val="00F12FD7"/>
    <w:rsid w:val="00F1333A"/>
    <w:rsid w:val="00F134EA"/>
    <w:rsid w:val="00F13567"/>
    <w:rsid w:val="00F136BD"/>
    <w:rsid w:val="00F13A2A"/>
    <w:rsid w:val="00F13A4A"/>
    <w:rsid w:val="00F13C84"/>
    <w:rsid w:val="00F13FDD"/>
    <w:rsid w:val="00F1404F"/>
    <w:rsid w:val="00F1431B"/>
    <w:rsid w:val="00F14530"/>
    <w:rsid w:val="00F145FC"/>
    <w:rsid w:val="00F14895"/>
    <w:rsid w:val="00F14AA6"/>
    <w:rsid w:val="00F14E9F"/>
    <w:rsid w:val="00F14F81"/>
    <w:rsid w:val="00F1514D"/>
    <w:rsid w:val="00F15442"/>
    <w:rsid w:val="00F154FE"/>
    <w:rsid w:val="00F15B53"/>
    <w:rsid w:val="00F15C08"/>
    <w:rsid w:val="00F15C99"/>
    <w:rsid w:val="00F15E89"/>
    <w:rsid w:val="00F15F1C"/>
    <w:rsid w:val="00F15F94"/>
    <w:rsid w:val="00F15FE5"/>
    <w:rsid w:val="00F16025"/>
    <w:rsid w:val="00F16028"/>
    <w:rsid w:val="00F16150"/>
    <w:rsid w:val="00F16409"/>
    <w:rsid w:val="00F1656E"/>
    <w:rsid w:val="00F16680"/>
    <w:rsid w:val="00F16696"/>
    <w:rsid w:val="00F1676B"/>
    <w:rsid w:val="00F168E8"/>
    <w:rsid w:val="00F16D49"/>
    <w:rsid w:val="00F16F67"/>
    <w:rsid w:val="00F17482"/>
    <w:rsid w:val="00F174E1"/>
    <w:rsid w:val="00F1760E"/>
    <w:rsid w:val="00F177EE"/>
    <w:rsid w:val="00F17859"/>
    <w:rsid w:val="00F17B74"/>
    <w:rsid w:val="00F17CF1"/>
    <w:rsid w:val="00F20500"/>
    <w:rsid w:val="00F2098B"/>
    <w:rsid w:val="00F20EA4"/>
    <w:rsid w:val="00F20F8C"/>
    <w:rsid w:val="00F2119C"/>
    <w:rsid w:val="00F214DC"/>
    <w:rsid w:val="00F215C1"/>
    <w:rsid w:val="00F21AAD"/>
    <w:rsid w:val="00F2210D"/>
    <w:rsid w:val="00F22499"/>
    <w:rsid w:val="00F22575"/>
    <w:rsid w:val="00F22701"/>
    <w:rsid w:val="00F22725"/>
    <w:rsid w:val="00F22CA4"/>
    <w:rsid w:val="00F22FC2"/>
    <w:rsid w:val="00F22FE4"/>
    <w:rsid w:val="00F23045"/>
    <w:rsid w:val="00F23511"/>
    <w:rsid w:val="00F23D07"/>
    <w:rsid w:val="00F241EB"/>
    <w:rsid w:val="00F24369"/>
    <w:rsid w:val="00F246A7"/>
    <w:rsid w:val="00F246F5"/>
    <w:rsid w:val="00F24761"/>
    <w:rsid w:val="00F251B8"/>
    <w:rsid w:val="00F2577A"/>
    <w:rsid w:val="00F258CD"/>
    <w:rsid w:val="00F258FB"/>
    <w:rsid w:val="00F25B37"/>
    <w:rsid w:val="00F25F2F"/>
    <w:rsid w:val="00F25FF0"/>
    <w:rsid w:val="00F26371"/>
    <w:rsid w:val="00F269B0"/>
    <w:rsid w:val="00F26A05"/>
    <w:rsid w:val="00F26F0A"/>
    <w:rsid w:val="00F278D6"/>
    <w:rsid w:val="00F27AA0"/>
    <w:rsid w:val="00F27C06"/>
    <w:rsid w:val="00F27CDC"/>
    <w:rsid w:val="00F30148"/>
    <w:rsid w:val="00F30172"/>
    <w:rsid w:val="00F3025F"/>
    <w:rsid w:val="00F30339"/>
    <w:rsid w:val="00F30402"/>
    <w:rsid w:val="00F308EA"/>
    <w:rsid w:val="00F30DB8"/>
    <w:rsid w:val="00F30E3E"/>
    <w:rsid w:val="00F31108"/>
    <w:rsid w:val="00F3142A"/>
    <w:rsid w:val="00F315BC"/>
    <w:rsid w:val="00F316D7"/>
    <w:rsid w:val="00F31947"/>
    <w:rsid w:val="00F31CD5"/>
    <w:rsid w:val="00F31F51"/>
    <w:rsid w:val="00F322BF"/>
    <w:rsid w:val="00F32308"/>
    <w:rsid w:val="00F32FCB"/>
    <w:rsid w:val="00F33348"/>
    <w:rsid w:val="00F3342C"/>
    <w:rsid w:val="00F33940"/>
    <w:rsid w:val="00F33AF6"/>
    <w:rsid w:val="00F33DF2"/>
    <w:rsid w:val="00F33EC8"/>
    <w:rsid w:val="00F33F15"/>
    <w:rsid w:val="00F342C4"/>
    <w:rsid w:val="00F344ED"/>
    <w:rsid w:val="00F346C6"/>
    <w:rsid w:val="00F34A35"/>
    <w:rsid w:val="00F34EBC"/>
    <w:rsid w:val="00F34F11"/>
    <w:rsid w:val="00F3504B"/>
    <w:rsid w:val="00F3512B"/>
    <w:rsid w:val="00F3518E"/>
    <w:rsid w:val="00F35342"/>
    <w:rsid w:val="00F354CB"/>
    <w:rsid w:val="00F35ADF"/>
    <w:rsid w:val="00F3622F"/>
    <w:rsid w:val="00F3663C"/>
    <w:rsid w:val="00F366A4"/>
    <w:rsid w:val="00F36771"/>
    <w:rsid w:val="00F36B0B"/>
    <w:rsid w:val="00F36E1C"/>
    <w:rsid w:val="00F36EFA"/>
    <w:rsid w:val="00F36F2F"/>
    <w:rsid w:val="00F37339"/>
    <w:rsid w:val="00F37689"/>
    <w:rsid w:val="00F37927"/>
    <w:rsid w:val="00F379AE"/>
    <w:rsid w:val="00F37BAF"/>
    <w:rsid w:val="00F37E89"/>
    <w:rsid w:val="00F4058B"/>
    <w:rsid w:val="00F40AA6"/>
    <w:rsid w:val="00F40AD5"/>
    <w:rsid w:val="00F41239"/>
    <w:rsid w:val="00F41454"/>
    <w:rsid w:val="00F41457"/>
    <w:rsid w:val="00F41501"/>
    <w:rsid w:val="00F41A2E"/>
    <w:rsid w:val="00F41A61"/>
    <w:rsid w:val="00F41B78"/>
    <w:rsid w:val="00F4209A"/>
    <w:rsid w:val="00F4249C"/>
    <w:rsid w:val="00F42603"/>
    <w:rsid w:val="00F42763"/>
    <w:rsid w:val="00F42E38"/>
    <w:rsid w:val="00F42E7D"/>
    <w:rsid w:val="00F42F30"/>
    <w:rsid w:val="00F43170"/>
    <w:rsid w:val="00F43524"/>
    <w:rsid w:val="00F43583"/>
    <w:rsid w:val="00F4389D"/>
    <w:rsid w:val="00F43AF6"/>
    <w:rsid w:val="00F43B7E"/>
    <w:rsid w:val="00F43CCF"/>
    <w:rsid w:val="00F43E02"/>
    <w:rsid w:val="00F443CB"/>
    <w:rsid w:val="00F4457A"/>
    <w:rsid w:val="00F44660"/>
    <w:rsid w:val="00F446D1"/>
    <w:rsid w:val="00F446FD"/>
    <w:rsid w:val="00F44754"/>
    <w:rsid w:val="00F4490F"/>
    <w:rsid w:val="00F44B01"/>
    <w:rsid w:val="00F44B86"/>
    <w:rsid w:val="00F44FAA"/>
    <w:rsid w:val="00F452E1"/>
    <w:rsid w:val="00F45519"/>
    <w:rsid w:val="00F456FF"/>
    <w:rsid w:val="00F4576B"/>
    <w:rsid w:val="00F459DD"/>
    <w:rsid w:val="00F45A41"/>
    <w:rsid w:val="00F46095"/>
    <w:rsid w:val="00F461B0"/>
    <w:rsid w:val="00F462B7"/>
    <w:rsid w:val="00F46443"/>
    <w:rsid w:val="00F4645A"/>
    <w:rsid w:val="00F464E7"/>
    <w:rsid w:val="00F4662A"/>
    <w:rsid w:val="00F46916"/>
    <w:rsid w:val="00F46C9C"/>
    <w:rsid w:val="00F46D30"/>
    <w:rsid w:val="00F46D65"/>
    <w:rsid w:val="00F46D88"/>
    <w:rsid w:val="00F46EDE"/>
    <w:rsid w:val="00F46F0E"/>
    <w:rsid w:val="00F4707D"/>
    <w:rsid w:val="00F470EE"/>
    <w:rsid w:val="00F47269"/>
    <w:rsid w:val="00F473A7"/>
    <w:rsid w:val="00F47510"/>
    <w:rsid w:val="00F477AA"/>
    <w:rsid w:val="00F47F30"/>
    <w:rsid w:val="00F50196"/>
    <w:rsid w:val="00F501CC"/>
    <w:rsid w:val="00F50417"/>
    <w:rsid w:val="00F5046D"/>
    <w:rsid w:val="00F50488"/>
    <w:rsid w:val="00F50AF9"/>
    <w:rsid w:val="00F50CF2"/>
    <w:rsid w:val="00F50DC2"/>
    <w:rsid w:val="00F5116B"/>
    <w:rsid w:val="00F5130A"/>
    <w:rsid w:val="00F5130C"/>
    <w:rsid w:val="00F51CB8"/>
    <w:rsid w:val="00F51DF7"/>
    <w:rsid w:val="00F51F4E"/>
    <w:rsid w:val="00F52275"/>
    <w:rsid w:val="00F527A7"/>
    <w:rsid w:val="00F52BA2"/>
    <w:rsid w:val="00F52BD8"/>
    <w:rsid w:val="00F52D9B"/>
    <w:rsid w:val="00F52DD1"/>
    <w:rsid w:val="00F52DF0"/>
    <w:rsid w:val="00F5300E"/>
    <w:rsid w:val="00F536A5"/>
    <w:rsid w:val="00F5375F"/>
    <w:rsid w:val="00F53DE2"/>
    <w:rsid w:val="00F53F2C"/>
    <w:rsid w:val="00F5400A"/>
    <w:rsid w:val="00F54028"/>
    <w:rsid w:val="00F540BB"/>
    <w:rsid w:val="00F54160"/>
    <w:rsid w:val="00F543AC"/>
    <w:rsid w:val="00F543B6"/>
    <w:rsid w:val="00F548D5"/>
    <w:rsid w:val="00F549DA"/>
    <w:rsid w:val="00F54C50"/>
    <w:rsid w:val="00F54EEF"/>
    <w:rsid w:val="00F550C5"/>
    <w:rsid w:val="00F55542"/>
    <w:rsid w:val="00F55736"/>
    <w:rsid w:val="00F557F8"/>
    <w:rsid w:val="00F559DA"/>
    <w:rsid w:val="00F55B0C"/>
    <w:rsid w:val="00F55FD3"/>
    <w:rsid w:val="00F56068"/>
    <w:rsid w:val="00F56133"/>
    <w:rsid w:val="00F563F0"/>
    <w:rsid w:val="00F564DC"/>
    <w:rsid w:val="00F56AAF"/>
    <w:rsid w:val="00F56C60"/>
    <w:rsid w:val="00F56D1F"/>
    <w:rsid w:val="00F56F32"/>
    <w:rsid w:val="00F57204"/>
    <w:rsid w:val="00F572B1"/>
    <w:rsid w:val="00F573A1"/>
    <w:rsid w:val="00F57413"/>
    <w:rsid w:val="00F57790"/>
    <w:rsid w:val="00F5794E"/>
    <w:rsid w:val="00F57A69"/>
    <w:rsid w:val="00F57BE7"/>
    <w:rsid w:val="00F57D38"/>
    <w:rsid w:val="00F6048B"/>
    <w:rsid w:val="00F60902"/>
    <w:rsid w:val="00F60A5C"/>
    <w:rsid w:val="00F60CDA"/>
    <w:rsid w:val="00F60DE2"/>
    <w:rsid w:val="00F60E17"/>
    <w:rsid w:val="00F60F1E"/>
    <w:rsid w:val="00F60F3F"/>
    <w:rsid w:val="00F6124F"/>
    <w:rsid w:val="00F6139E"/>
    <w:rsid w:val="00F614A0"/>
    <w:rsid w:val="00F6186D"/>
    <w:rsid w:val="00F61998"/>
    <w:rsid w:val="00F61E39"/>
    <w:rsid w:val="00F620FC"/>
    <w:rsid w:val="00F62316"/>
    <w:rsid w:val="00F62BAD"/>
    <w:rsid w:val="00F62E2D"/>
    <w:rsid w:val="00F632BA"/>
    <w:rsid w:val="00F634B8"/>
    <w:rsid w:val="00F637CE"/>
    <w:rsid w:val="00F638FC"/>
    <w:rsid w:val="00F63B63"/>
    <w:rsid w:val="00F63F15"/>
    <w:rsid w:val="00F6402F"/>
    <w:rsid w:val="00F640DB"/>
    <w:rsid w:val="00F6426F"/>
    <w:rsid w:val="00F6485A"/>
    <w:rsid w:val="00F64968"/>
    <w:rsid w:val="00F64AC9"/>
    <w:rsid w:val="00F64CA0"/>
    <w:rsid w:val="00F64E20"/>
    <w:rsid w:val="00F65584"/>
    <w:rsid w:val="00F656BA"/>
    <w:rsid w:val="00F65BEC"/>
    <w:rsid w:val="00F65CB9"/>
    <w:rsid w:val="00F65D27"/>
    <w:rsid w:val="00F65EF8"/>
    <w:rsid w:val="00F65F54"/>
    <w:rsid w:val="00F65F9F"/>
    <w:rsid w:val="00F66297"/>
    <w:rsid w:val="00F668AE"/>
    <w:rsid w:val="00F66AC1"/>
    <w:rsid w:val="00F66DFC"/>
    <w:rsid w:val="00F67103"/>
    <w:rsid w:val="00F6755D"/>
    <w:rsid w:val="00F67A84"/>
    <w:rsid w:val="00F67D9F"/>
    <w:rsid w:val="00F67F87"/>
    <w:rsid w:val="00F7016F"/>
    <w:rsid w:val="00F70851"/>
    <w:rsid w:val="00F709FA"/>
    <w:rsid w:val="00F70C7B"/>
    <w:rsid w:val="00F70DB0"/>
    <w:rsid w:val="00F70F5C"/>
    <w:rsid w:val="00F7109F"/>
    <w:rsid w:val="00F711E3"/>
    <w:rsid w:val="00F71824"/>
    <w:rsid w:val="00F71962"/>
    <w:rsid w:val="00F71B6F"/>
    <w:rsid w:val="00F72149"/>
    <w:rsid w:val="00F72174"/>
    <w:rsid w:val="00F721A5"/>
    <w:rsid w:val="00F723CA"/>
    <w:rsid w:val="00F727D6"/>
    <w:rsid w:val="00F72C9A"/>
    <w:rsid w:val="00F7328C"/>
    <w:rsid w:val="00F73305"/>
    <w:rsid w:val="00F739B1"/>
    <w:rsid w:val="00F73C0A"/>
    <w:rsid w:val="00F73D6B"/>
    <w:rsid w:val="00F7406D"/>
    <w:rsid w:val="00F74157"/>
    <w:rsid w:val="00F7422F"/>
    <w:rsid w:val="00F745C3"/>
    <w:rsid w:val="00F747A3"/>
    <w:rsid w:val="00F750FD"/>
    <w:rsid w:val="00F7510C"/>
    <w:rsid w:val="00F758F0"/>
    <w:rsid w:val="00F75B26"/>
    <w:rsid w:val="00F7618E"/>
    <w:rsid w:val="00F764EA"/>
    <w:rsid w:val="00F76677"/>
    <w:rsid w:val="00F76701"/>
    <w:rsid w:val="00F76799"/>
    <w:rsid w:val="00F7682B"/>
    <w:rsid w:val="00F7689B"/>
    <w:rsid w:val="00F76D88"/>
    <w:rsid w:val="00F76E9D"/>
    <w:rsid w:val="00F76FD9"/>
    <w:rsid w:val="00F77106"/>
    <w:rsid w:val="00F773E5"/>
    <w:rsid w:val="00F77B30"/>
    <w:rsid w:val="00F77BC5"/>
    <w:rsid w:val="00F77C22"/>
    <w:rsid w:val="00F77CF7"/>
    <w:rsid w:val="00F8058E"/>
    <w:rsid w:val="00F80715"/>
    <w:rsid w:val="00F80909"/>
    <w:rsid w:val="00F81509"/>
    <w:rsid w:val="00F81598"/>
    <w:rsid w:val="00F81656"/>
    <w:rsid w:val="00F8170A"/>
    <w:rsid w:val="00F8178D"/>
    <w:rsid w:val="00F81A55"/>
    <w:rsid w:val="00F81BE4"/>
    <w:rsid w:val="00F81DDE"/>
    <w:rsid w:val="00F8214B"/>
    <w:rsid w:val="00F82213"/>
    <w:rsid w:val="00F822F2"/>
    <w:rsid w:val="00F822F3"/>
    <w:rsid w:val="00F82863"/>
    <w:rsid w:val="00F828EC"/>
    <w:rsid w:val="00F82B94"/>
    <w:rsid w:val="00F82C82"/>
    <w:rsid w:val="00F8312F"/>
    <w:rsid w:val="00F835CB"/>
    <w:rsid w:val="00F838C0"/>
    <w:rsid w:val="00F83C66"/>
    <w:rsid w:val="00F83E07"/>
    <w:rsid w:val="00F841FB"/>
    <w:rsid w:val="00F8425B"/>
    <w:rsid w:val="00F845C7"/>
    <w:rsid w:val="00F84DE0"/>
    <w:rsid w:val="00F84EAE"/>
    <w:rsid w:val="00F8513E"/>
    <w:rsid w:val="00F85A76"/>
    <w:rsid w:val="00F85C85"/>
    <w:rsid w:val="00F85E68"/>
    <w:rsid w:val="00F85E9D"/>
    <w:rsid w:val="00F861DD"/>
    <w:rsid w:val="00F86308"/>
    <w:rsid w:val="00F86309"/>
    <w:rsid w:val="00F86696"/>
    <w:rsid w:val="00F866F7"/>
    <w:rsid w:val="00F86A42"/>
    <w:rsid w:val="00F86AA8"/>
    <w:rsid w:val="00F86C69"/>
    <w:rsid w:val="00F86DA4"/>
    <w:rsid w:val="00F86ED1"/>
    <w:rsid w:val="00F86F83"/>
    <w:rsid w:val="00F86FF9"/>
    <w:rsid w:val="00F87231"/>
    <w:rsid w:val="00F87407"/>
    <w:rsid w:val="00F87452"/>
    <w:rsid w:val="00F87494"/>
    <w:rsid w:val="00F87524"/>
    <w:rsid w:val="00F87861"/>
    <w:rsid w:val="00F8789E"/>
    <w:rsid w:val="00F87AE9"/>
    <w:rsid w:val="00F87BB1"/>
    <w:rsid w:val="00F87C2C"/>
    <w:rsid w:val="00F87D01"/>
    <w:rsid w:val="00F87D62"/>
    <w:rsid w:val="00F87FC1"/>
    <w:rsid w:val="00F9007D"/>
    <w:rsid w:val="00F90409"/>
    <w:rsid w:val="00F90494"/>
    <w:rsid w:val="00F9093A"/>
    <w:rsid w:val="00F90B6F"/>
    <w:rsid w:val="00F90BA5"/>
    <w:rsid w:val="00F913AA"/>
    <w:rsid w:val="00F91701"/>
    <w:rsid w:val="00F91D7F"/>
    <w:rsid w:val="00F91E41"/>
    <w:rsid w:val="00F92535"/>
    <w:rsid w:val="00F925B1"/>
    <w:rsid w:val="00F92859"/>
    <w:rsid w:val="00F928BE"/>
    <w:rsid w:val="00F92A2E"/>
    <w:rsid w:val="00F92AC7"/>
    <w:rsid w:val="00F92DA4"/>
    <w:rsid w:val="00F93516"/>
    <w:rsid w:val="00F9361F"/>
    <w:rsid w:val="00F93A0F"/>
    <w:rsid w:val="00F93DD9"/>
    <w:rsid w:val="00F94356"/>
    <w:rsid w:val="00F94448"/>
    <w:rsid w:val="00F944B9"/>
    <w:rsid w:val="00F9464E"/>
    <w:rsid w:val="00F94926"/>
    <w:rsid w:val="00F94A02"/>
    <w:rsid w:val="00F94A1D"/>
    <w:rsid w:val="00F94AB1"/>
    <w:rsid w:val="00F94E4F"/>
    <w:rsid w:val="00F95080"/>
    <w:rsid w:val="00F95263"/>
    <w:rsid w:val="00F95351"/>
    <w:rsid w:val="00F95A93"/>
    <w:rsid w:val="00F9624D"/>
    <w:rsid w:val="00F962A0"/>
    <w:rsid w:val="00F96805"/>
    <w:rsid w:val="00F96E06"/>
    <w:rsid w:val="00F96E70"/>
    <w:rsid w:val="00F9768B"/>
    <w:rsid w:val="00F97EEA"/>
    <w:rsid w:val="00FA02B7"/>
    <w:rsid w:val="00FA0508"/>
    <w:rsid w:val="00FA0696"/>
    <w:rsid w:val="00FA06CA"/>
    <w:rsid w:val="00FA078A"/>
    <w:rsid w:val="00FA0841"/>
    <w:rsid w:val="00FA09E2"/>
    <w:rsid w:val="00FA0D2B"/>
    <w:rsid w:val="00FA1056"/>
    <w:rsid w:val="00FA12FC"/>
    <w:rsid w:val="00FA1478"/>
    <w:rsid w:val="00FA15C4"/>
    <w:rsid w:val="00FA16E5"/>
    <w:rsid w:val="00FA1709"/>
    <w:rsid w:val="00FA19D7"/>
    <w:rsid w:val="00FA1C03"/>
    <w:rsid w:val="00FA1E6E"/>
    <w:rsid w:val="00FA1E80"/>
    <w:rsid w:val="00FA1F15"/>
    <w:rsid w:val="00FA1FA4"/>
    <w:rsid w:val="00FA2488"/>
    <w:rsid w:val="00FA25AB"/>
    <w:rsid w:val="00FA2762"/>
    <w:rsid w:val="00FA29D7"/>
    <w:rsid w:val="00FA2A4F"/>
    <w:rsid w:val="00FA2B3E"/>
    <w:rsid w:val="00FA2EA7"/>
    <w:rsid w:val="00FA31E7"/>
    <w:rsid w:val="00FA3406"/>
    <w:rsid w:val="00FA34C0"/>
    <w:rsid w:val="00FA35C2"/>
    <w:rsid w:val="00FA3801"/>
    <w:rsid w:val="00FA3B8D"/>
    <w:rsid w:val="00FA42AB"/>
    <w:rsid w:val="00FA432F"/>
    <w:rsid w:val="00FA433B"/>
    <w:rsid w:val="00FA43BA"/>
    <w:rsid w:val="00FA44B8"/>
    <w:rsid w:val="00FA44E4"/>
    <w:rsid w:val="00FA4726"/>
    <w:rsid w:val="00FA49EA"/>
    <w:rsid w:val="00FA4AFF"/>
    <w:rsid w:val="00FA4E51"/>
    <w:rsid w:val="00FA4FEE"/>
    <w:rsid w:val="00FA5092"/>
    <w:rsid w:val="00FA52BB"/>
    <w:rsid w:val="00FA5682"/>
    <w:rsid w:val="00FA6586"/>
    <w:rsid w:val="00FA6910"/>
    <w:rsid w:val="00FA6AEE"/>
    <w:rsid w:val="00FA6C2A"/>
    <w:rsid w:val="00FA6D8A"/>
    <w:rsid w:val="00FA6F37"/>
    <w:rsid w:val="00FA7219"/>
    <w:rsid w:val="00FA730A"/>
    <w:rsid w:val="00FA742F"/>
    <w:rsid w:val="00FA7596"/>
    <w:rsid w:val="00FA771A"/>
    <w:rsid w:val="00FA7D86"/>
    <w:rsid w:val="00FA7F4C"/>
    <w:rsid w:val="00FB001F"/>
    <w:rsid w:val="00FB0556"/>
    <w:rsid w:val="00FB059E"/>
    <w:rsid w:val="00FB0808"/>
    <w:rsid w:val="00FB0A9F"/>
    <w:rsid w:val="00FB0C1E"/>
    <w:rsid w:val="00FB14BD"/>
    <w:rsid w:val="00FB1B4D"/>
    <w:rsid w:val="00FB1D4B"/>
    <w:rsid w:val="00FB1D89"/>
    <w:rsid w:val="00FB1F22"/>
    <w:rsid w:val="00FB2087"/>
    <w:rsid w:val="00FB2121"/>
    <w:rsid w:val="00FB22FA"/>
    <w:rsid w:val="00FB247E"/>
    <w:rsid w:val="00FB2788"/>
    <w:rsid w:val="00FB2DC3"/>
    <w:rsid w:val="00FB3200"/>
    <w:rsid w:val="00FB3218"/>
    <w:rsid w:val="00FB324B"/>
    <w:rsid w:val="00FB3480"/>
    <w:rsid w:val="00FB3EAB"/>
    <w:rsid w:val="00FB4076"/>
    <w:rsid w:val="00FB421A"/>
    <w:rsid w:val="00FB43DE"/>
    <w:rsid w:val="00FB498B"/>
    <w:rsid w:val="00FB4A6F"/>
    <w:rsid w:val="00FB4B1E"/>
    <w:rsid w:val="00FB4F2B"/>
    <w:rsid w:val="00FB4F40"/>
    <w:rsid w:val="00FB519E"/>
    <w:rsid w:val="00FB57C2"/>
    <w:rsid w:val="00FB5FC9"/>
    <w:rsid w:val="00FB6009"/>
    <w:rsid w:val="00FB66BE"/>
    <w:rsid w:val="00FB671B"/>
    <w:rsid w:val="00FB6816"/>
    <w:rsid w:val="00FB6B87"/>
    <w:rsid w:val="00FB6DC0"/>
    <w:rsid w:val="00FB6E19"/>
    <w:rsid w:val="00FB6E7A"/>
    <w:rsid w:val="00FB70CA"/>
    <w:rsid w:val="00FB70DD"/>
    <w:rsid w:val="00FB738A"/>
    <w:rsid w:val="00FB76ED"/>
    <w:rsid w:val="00FB7A94"/>
    <w:rsid w:val="00FB7DE0"/>
    <w:rsid w:val="00FB7E8A"/>
    <w:rsid w:val="00FB7EB3"/>
    <w:rsid w:val="00FB7EFC"/>
    <w:rsid w:val="00FC06CE"/>
    <w:rsid w:val="00FC0B89"/>
    <w:rsid w:val="00FC0E7B"/>
    <w:rsid w:val="00FC0FA9"/>
    <w:rsid w:val="00FC1B20"/>
    <w:rsid w:val="00FC20C2"/>
    <w:rsid w:val="00FC22C7"/>
    <w:rsid w:val="00FC22E0"/>
    <w:rsid w:val="00FC2721"/>
    <w:rsid w:val="00FC2D2E"/>
    <w:rsid w:val="00FC3201"/>
    <w:rsid w:val="00FC3727"/>
    <w:rsid w:val="00FC3798"/>
    <w:rsid w:val="00FC37B2"/>
    <w:rsid w:val="00FC38EE"/>
    <w:rsid w:val="00FC3957"/>
    <w:rsid w:val="00FC3A9A"/>
    <w:rsid w:val="00FC3DA6"/>
    <w:rsid w:val="00FC3E6C"/>
    <w:rsid w:val="00FC3E85"/>
    <w:rsid w:val="00FC44D0"/>
    <w:rsid w:val="00FC44E9"/>
    <w:rsid w:val="00FC489C"/>
    <w:rsid w:val="00FC4AD0"/>
    <w:rsid w:val="00FC4FE5"/>
    <w:rsid w:val="00FC519C"/>
    <w:rsid w:val="00FC5485"/>
    <w:rsid w:val="00FC5511"/>
    <w:rsid w:val="00FC5641"/>
    <w:rsid w:val="00FC58AF"/>
    <w:rsid w:val="00FC5ACD"/>
    <w:rsid w:val="00FC5AEA"/>
    <w:rsid w:val="00FC5C71"/>
    <w:rsid w:val="00FC5D40"/>
    <w:rsid w:val="00FC60E7"/>
    <w:rsid w:val="00FC6557"/>
    <w:rsid w:val="00FC66DE"/>
    <w:rsid w:val="00FC6874"/>
    <w:rsid w:val="00FC6C35"/>
    <w:rsid w:val="00FC7176"/>
    <w:rsid w:val="00FC7372"/>
    <w:rsid w:val="00FC74C9"/>
    <w:rsid w:val="00FC7BA2"/>
    <w:rsid w:val="00FC7BA8"/>
    <w:rsid w:val="00FC7BFE"/>
    <w:rsid w:val="00FC7CDD"/>
    <w:rsid w:val="00FC7FC9"/>
    <w:rsid w:val="00FD021C"/>
    <w:rsid w:val="00FD0250"/>
    <w:rsid w:val="00FD0490"/>
    <w:rsid w:val="00FD05D7"/>
    <w:rsid w:val="00FD0A8D"/>
    <w:rsid w:val="00FD1160"/>
    <w:rsid w:val="00FD13D6"/>
    <w:rsid w:val="00FD153F"/>
    <w:rsid w:val="00FD165D"/>
    <w:rsid w:val="00FD1E54"/>
    <w:rsid w:val="00FD26A3"/>
    <w:rsid w:val="00FD2A63"/>
    <w:rsid w:val="00FD2BB8"/>
    <w:rsid w:val="00FD2EE3"/>
    <w:rsid w:val="00FD31B1"/>
    <w:rsid w:val="00FD3331"/>
    <w:rsid w:val="00FD33F3"/>
    <w:rsid w:val="00FD3431"/>
    <w:rsid w:val="00FD34CA"/>
    <w:rsid w:val="00FD3AB2"/>
    <w:rsid w:val="00FD3D8B"/>
    <w:rsid w:val="00FD3FA3"/>
    <w:rsid w:val="00FD466A"/>
    <w:rsid w:val="00FD4C8C"/>
    <w:rsid w:val="00FD4C8D"/>
    <w:rsid w:val="00FD4E31"/>
    <w:rsid w:val="00FD5002"/>
    <w:rsid w:val="00FD50C5"/>
    <w:rsid w:val="00FD536D"/>
    <w:rsid w:val="00FD57F0"/>
    <w:rsid w:val="00FD5A17"/>
    <w:rsid w:val="00FD5AD5"/>
    <w:rsid w:val="00FD5AE2"/>
    <w:rsid w:val="00FD5CC7"/>
    <w:rsid w:val="00FD5E80"/>
    <w:rsid w:val="00FD5FC0"/>
    <w:rsid w:val="00FD5FFC"/>
    <w:rsid w:val="00FD61BF"/>
    <w:rsid w:val="00FD6406"/>
    <w:rsid w:val="00FD652A"/>
    <w:rsid w:val="00FD6740"/>
    <w:rsid w:val="00FD67E4"/>
    <w:rsid w:val="00FD6914"/>
    <w:rsid w:val="00FD691E"/>
    <w:rsid w:val="00FD6BA7"/>
    <w:rsid w:val="00FD6E42"/>
    <w:rsid w:val="00FD6E8C"/>
    <w:rsid w:val="00FD6F16"/>
    <w:rsid w:val="00FD6FEF"/>
    <w:rsid w:val="00FD71BF"/>
    <w:rsid w:val="00FD73BF"/>
    <w:rsid w:val="00FD7980"/>
    <w:rsid w:val="00FD79E0"/>
    <w:rsid w:val="00FD7D2C"/>
    <w:rsid w:val="00FE0008"/>
    <w:rsid w:val="00FE02E8"/>
    <w:rsid w:val="00FE035E"/>
    <w:rsid w:val="00FE0EA3"/>
    <w:rsid w:val="00FE0FD9"/>
    <w:rsid w:val="00FE14B8"/>
    <w:rsid w:val="00FE1504"/>
    <w:rsid w:val="00FE1589"/>
    <w:rsid w:val="00FE15FA"/>
    <w:rsid w:val="00FE1EBD"/>
    <w:rsid w:val="00FE28A8"/>
    <w:rsid w:val="00FE2984"/>
    <w:rsid w:val="00FE2B61"/>
    <w:rsid w:val="00FE2D0C"/>
    <w:rsid w:val="00FE2F53"/>
    <w:rsid w:val="00FE31C7"/>
    <w:rsid w:val="00FE32D0"/>
    <w:rsid w:val="00FE3A13"/>
    <w:rsid w:val="00FE3A97"/>
    <w:rsid w:val="00FE3B51"/>
    <w:rsid w:val="00FE3DC9"/>
    <w:rsid w:val="00FE3E41"/>
    <w:rsid w:val="00FE4016"/>
    <w:rsid w:val="00FE4241"/>
    <w:rsid w:val="00FE431C"/>
    <w:rsid w:val="00FE4470"/>
    <w:rsid w:val="00FE4874"/>
    <w:rsid w:val="00FE487F"/>
    <w:rsid w:val="00FE4A4D"/>
    <w:rsid w:val="00FE4B95"/>
    <w:rsid w:val="00FE4DFE"/>
    <w:rsid w:val="00FE50C9"/>
    <w:rsid w:val="00FE50CA"/>
    <w:rsid w:val="00FE5111"/>
    <w:rsid w:val="00FE52F2"/>
    <w:rsid w:val="00FE5450"/>
    <w:rsid w:val="00FE593B"/>
    <w:rsid w:val="00FE5B13"/>
    <w:rsid w:val="00FE5B3D"/>
    <w:rsid w:val="00FE5DB5"/>
    <w:rsid w:val="00FE60BE"/>
    <w:rsid w:val="00FE60D9"/>
    <w:rsid w:val="00FE6467"/>
    <w:rsid w:val="00FE74E8"/>
    <w:rsid w:val="00FE75FE"/>
    <w:rsid w:val="00FE7646"/>
    <w:rsid w:val="00FE770A"/>
    <w:rsid w:val="00FE778A"/>
    <w:rsid w:val="00FE7B13"/>
    <w:rsid w:val="00FE7E9E"/>
    <w:rsid w:val="00FF022D"/>
    <w:rsid w:val="00FF0271"/>
    <w:rsid w:val="00FF0576"/>
    <w:rsid w:val="00FF0B28"/>
    <w:rsid w:val="00FF0C6C"/>
    <w:rsid w:val="00FF0D03"/>
    <w:rsid w:val="00FF179E"/>
    <w:rsid w:val="00FF18BA"/>
    <w:rsid w:val="00FF1A47"/>
    <w:rsid w:val="00FF1B57"/>
    <w:rsid w:val="00FF1DFD"/>
    <w:rsid w:val="00FF241B"/>
    <w:rsid w:val="00FF26BC"/>
    <w:rsid w:val="00FF2ADE"/>
    <w:rsid w:val="00FF2F16"/>
    <w:rsid w:val="00FF32AE"/>
    <w:rsid w:val="00FF34BD"/>
    <w:rsid w:val="00FF3537"/>
    <w:rsid w:val="00FF370B"/>
    <w:rsid w:val="00FF39D0"/>
    <w:rsid w:val="00FF3BCD"/>
    <w:rsid w:val="00FF4249"/>
    <w:rsid w:val="00FF427B"/>
    <w:rsid w:val="00FF45F2"/>
    <w:rsid w:val="00FF4603"/>
    <w:rsid w:val="00FF4828"/>
    <w:rsid w:val="00FF48E7"/>
    <w:rsid w:val="00FF4B13"/>
    <w:rsid w:val="00FF5001"/>
    <w:rsid w:val="00FF50BE"/>
    <w:rsid w:val="00FF519C"/>
    <w:rsid w:val="00FF5330"/>
    <w:rsid w:val="00FF53FD"/>
    <w:rsid w:val="00FF5619"/>
    <w:rsid w:val="00FF591F"/>
    <w:rsid w:val="00FF5C7A"/>
    <w:rsid w:val="00FF5CE5"/>
    <w:rsid w:val="00FF60FE"/>
    <w:rsid w:val="00FF64A9"/>
    <w:rsid w:val="00FF658E"/>
    <w:rsid w:val="00FF669B"/>
    <w:rsid w:val="00FF66E3"/>
    <w:rsid w:val="00FF6DB6"/>
    <w:rsid w:val="00FF7BA8"/>
    <w:rsid w:val="00FF7E86"/>
    <w:rsid w:val="00FF7E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0B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20B6C"/>
    <w:rPr>
      <w:color w:val="0000FF"/>
      <w:u w:val="single"/>
    </w:rPr>
  </w:style>
</w:styles>
</file>

<file path=word/webSettings.xml><?xml version="1.0" encoding="utf-8"?>
<w:webSettings xmlns:r="http://schemas.openxmlformats.org/officeDocument/2006/relationships" xmlns:w="http://schemas.openxmlformats.org/wordprocessingml/2006/main">
  <w:divs>
    <w:div w:id="1952933194">
      <w:bodyDiv w:val="1"/>
      <w:marLeft w:val="0"/>
      <w:marRight w:val="0"/>
      <w:marTop w:val="0"/>
      <w:marBottom w:val="0"/>
      <w:divBdr>
        <w:top w:val="none" w:sz="0" w:space="0" w:color="auto"/>
        <w:left w:val="none" w:sz="0" w:space="0" w:color="auto"/>
        <w:bottom w:val="none" w:sz="0" w:space="0" w:color="auto"/>
        <w:right w:val="none" w:sz="0" w:space="0" w:color="auto"/>
      </w:divBdr>
      <w:divsChild>
        <w:div w:id="924801156">
          <w:marLeft w:val="0"/>
          <w:marRight w:val="0"/>
          <w:marTop w:val="0"/>
          <w:marBottom w:val="0"/>
          <w:divBdr>
            <w:top w:val="none" w:sz="0" w:space="0" w:color="auto"/>
            <w:left w:val="none" w:sz="0" w:space="0" w:color="auto"/>
            <w:bottom w:val="none" w:sz="0" w:space="0" w:color="auto"/>
            <w:right w:val="none" w:sz="0" w:space="0" w:color="auto"/>
          </w:divBdr>
          <w:divsChild>
            <w:div w:id="762726216">
              <w:marLeft w:val="0"/>
              <w:marRight w:val="0"/>
              <w:marTop w:val="0"/>
              <w:marBottom w:val="0"/>
              <w:divBdr>
                <w:top w:val="none" w:sz="0" w:space="0" w:color="auto"/>
                <w:left w:val="none" w:sz="0" w:space="0" w:color="auto"/>
                <w:bottom w:val="none" w:sz="0" w:space="0" w:color="auto"/>
                <w:right w:val="none" w:sz="0" w:space="0" w:color="auto"/>
              </w:divBdr>
              <w:divsChild>
                <w:div w:id="165903196">
                  <w:marLeft w:val="0"/>
                  <w:marRight w:val="0"/>
                  <w:marTop w:val="0"/>
                  <w:marBottom w:val="0"/>
                  <w:divBdr>
                    <w:top w:val="none" w:sz="0" w:space="0" w:color="auto"/>
                    <w:left w:val="none" w:sz="0" w:space="0" w:color="auto"/>
                    <w:bottom w:val="none" w:sz="0" w:space="0" w:color="auto"/>
                    <w:right w:val="none" w:sz="0" w:space="0" w:color="auto"/>
                  </w:divBdr>
                  <w:divsChild>
                    <w:div w:id="15703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eenpeace.org/russia/ru/" TargetMode="External"/><Relationship Id="rId3" Type="http://schemas.openxmlformats.org/officeDocument/2006/relationships/webSettings" Target="webSettings.xml"/><Relationship Id="rId7" Type="http://schemas.openxmlformats.org/officeDocument/2006/relationships/hyperlink" Target="http://wwf.pand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veplanet.su/" TargetMode="External"/><Relationship Id="rId11" Type="http://schemas.openxmlformats.org/officeDocument/2006/relationships/theme" Target="theme/theme1.xml"/><Relationship Id="rId5" Type="http://schemas.openxmlformats.org/officeDocument/2006/relationships/hyperlink" Target="http://facepla.net/" TargetMode="External"/><Relationship Id="rId10" Type="http://schemas.openxmlformats.org/officeDocument/2006/relationships/fontTable" Target="fontTable.xml"/><Relationship Id="rId4" Type="http://schemas.openxmlformats.org/officeDocument/2006/relationships/hyperlink" Target="http://www.ecocommunity.ru/" TargetMode="External"/><Relationship Id="rId9" Type="http://schemas.openxmlformats.org/officeDocument/2006/relationships/hyperlink" Target="http://www.mnr.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3215</Words>
  <Characters>18327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2021-12-28T05:36:00Z</dcterms:created>
  <dcterms:modified xsi:type="dcterms:W3CDTF">2021-12-28T06:52:00Z</dcterms:modified>
</cp:coreProperties>
</file>